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17844F" w14:textId="23943FDC" w:rsidR="00B1171B" w:rsidRPr="00B1171B" w:rsidRDefault="00B1171B" w:rsidP="00D23A7F">
      <w:pPr>
        <w:jc w:val="both"/>
        <w:rPr>
          <w:rFonts w:ascii="Times New Roman" w:hAnsi="Times New Roman" w:cs="Times New Roman"/>
          <w:b/>
          <w:bCs/>
          <w:sz w:val="48"/>
          <w:szCs w:val="48"/>
          <w:lang w:val="ru-RU"/>
        </w:rPr>
      </w:pPr>
      <w:r w:rsidRPr="00B1171B">
        <w:rPr>
          <w:rFonts w:ascii="Times New Roman" w:hAnsi="Times New Roman" w:cs="Times New Roman"/>
          <w:b/>
          <w:bCs/>
          <w:sz w:val="48"/>
          <w:szCs w:val="48"/>
          <w:lang w:val="ru-RU"/>
        </w:rPr>
        <w:t>«</w:t>
      </w:r>
      <w:r w:rsidR="007B5E64" w:rsidRPr="007B5E64">
        <w:rPr>
          <w:rFonts w:ascii="Times New Roman" w:hAnsi="Times New Roman" w:cs="Times New Roman"/>
          <w:b/>
          <w:bCs/>
          <w:sz w:val="48"/>
          <w:szCs w:val="48"/>
          <w:lang w:val="ru-RU"/>
        </w:rPr>
        <w:t>ТЕХНОЛОГІЯ ТА УСТАТКУВАННЯ МАЛОТОНАЖНОГО РЕЦИЛІНГУ ДИСПЕРСНИХ МЕТАЛОВІДХОДІВ У РОТАЦІЙНИХ ПЕЧАХ, ЩО НАКЛОНЯЮТЬСЯ, З ОТРИМАННЯМ ШИХТОВИХ ЗЛИТКІВ</w:t>
      </w:r>
      <w:r w:rsidRPr="00B1171B">
        <w:rPr>
          <w:rFonts w:ascii="Times New Roman" w:hAnsi="Times New Roman" w:cs="Times New Roman"/>
          <w:b/>
          <w:bCs/>
          <w:sz w:val="48"/>
          <w:szCs w:val="48"/>
          <w:lang w:val="ru-RU"/>
        </w:rPr>
        <w:t>»</w:t>
      </w:r>
    </w:p>
    <w:p w14:paraId="26621265" w14:textId="576E0278" w:rsidR="00550FEC" w:rsidRDefault="003F34BD" w:rsidP="00D23A7F">
      <w:pPr>
        <w:jc w:val="both"/>
        <w:rPr>
          <w:rFonts w:ascii="Times New Roman" w:hAnsi="Times New Roman" w:cs="Times New Roman"/>
          <w:b/>
          <w:bCs/>
          <w:sz w:val="48"/>
          <w:szCs w:val="48"/>
          <w:lang w:val="ru-RU"/>
        </w:rPr>
      </w:pPr>
      <w:r w:rsidRPr="003F34BD">
        <w:rPr>
          <w:rFonts w:ascii="Times New Roman" w:hAnsi="Times New Roman" w:cs="Times New Roman"/>
          <w:b/>
          <w:bCs/>
          <w:sz w:val="48"/>
          <w:szCs w:val="48"/>
          <w:lang w:val="ru-RU"/>
        </w:rPr>
        <w:t xml:space="preserve">д.т.н. РОВІН С.Л. </w:t>
      </w:r>
      <w:proofErr w:type="spellStart"/>
      <w:r w:rsidRPr="003F34BD">
        <w:rPr>
          <w:rFonts w:ascii="Times New Roman" w:hAnsi="Times New Roman" w:cs="Times New Roman"/>
          <w:b/>
          <w:bCs/>
          <w:sz w:val="48"/>
          <w:szCs w:val="48"/>
          <w:lang w:val="ru-RU"/>
        </w:rPr>
        <w:t>спільно</w:t>
      </w:r>
      <w:proofErr w:type="spellEnd"/>
      <w:r w:rsidRPr="003F34BD">
        <w:rPr>
          <w:rFonts w:ascii="Times New Roman" w:hAnsi="Times New Roman" w:cs="Times New Roman"/>
          <w:b/>
          <w:bCs/>
          <w:sz w:val="48"/>
          <w:szCs w:val="48"/>
          <w:lang w:val="ru-RU"/>
        </w:rPr>
        <w:t xml:space="preserve"> з ПФ «</w:t>
      </w:r>
      <w:proofErr w:type="spellStart"/>
      <w:r w:rsidRPr="003F34BD">
        <w:rPr>
          <w:rFonts w:ascii="Times New Roman" w:hAnsi="Times New Roman" w:cs="Times New Roman"/>
          <w:b/>
          <w:bCs/>
          <w:sz w:val="48"/>
          <w:szCs w:val="48"/>
          <w:lang w:val="ru-RU"/>
        </w:rPr>
        <w:t>Гірничо-металургійні</w:t>
      </w:r>
      <w:proofErr w:type="spellEnd"/>
      <w:r w:rsidRPr="003F34BD">
        <w:rPr>
          <w:rFonts w:ascii="Times New Roman" w:hAnsi="Times New Roman" w:cs="Times New Roman"/>
          <w:b/>
          <w:bCs/>
          <w:sz w:val="48"/>
          <w:szCs w:val="48"/>
          <w:lang w:val="ru-RU"/>
        </w:rPr>
        <w:t xml:space="preserve"> </w:t>
      </w:r>
      <w:proofErr w:type="spellStart"/>
      <w:r w:rsidRPr="003F34BD">
        <w:rPr>
          <w:rFonts w:ascii="Times New Roman" w:hAnsi="Times New Roman" w:cs="Times New Roman"/>
          <w:b/>
          <w:bCs/>
          <w:sz w:val="48"/>
          <w:szCs w:val="48"/>
          <w:lang w:val="ru-RU"/>
        </w:rPr>
        <w:t>технології</w:t>
      </w:r>
      <w:proofErr w:type="spellEnd"/>
      <w:r w:rsidRPr="003F34BD">
        <w:rPr>
          <w:rFonts w:ascii="Times New Roman" w:hAnsi="Times New Roman" w:cs="Times New Roman"/>
          <w:b/>
          <w:bCs/>
          <w:sz w:val="48"/>
          <w:szCs w:val="48"/>
          <w:lang w:val="ru-RU"/>
        </w:rPr>
        <w:t xml:space="preserve">, </w:t>
      </w:r>
      <w:proofErr w:type="spellStart"/>
      <w:r w:rsidRPr="003F34BD">
        <w:rPr>
          <w:rFonts w:ascii="Times New Roman" w:hAnsi="Times New Roman" w:cs="Times New Roman"/>
          <w:b/>
          <w:bCs/>
          <w:sz w:val="48"/>
          <w:szCs w:val="48"/>
          <w:lang w:val="ru-RU"/>
        </w:rPr>
        <w:t>інжиніринг</w:t>
      </w:r>
      <w:proofErr w:type="spellEnd"/>
      <w:r w:rsidRPr="003F34BD">
        <w:rPr>
          <w:rFonts w:ascii="Times New Roman" w:hAnsi="Times New Roman" w:cs="Times New Roman"/>
          <w:b/>
          <w:bCs/>
          <w:sz w:val="48"/>
          <w:szCs w:val="48"/>
          <w:lang w:val="ru-RU"/>
        </w:rPr>
        <w:t xml:space="preserve"> та </w:t>
      </w:r>
      <w:proofErr w:type="spellStart"/>
      <w:r w:rsidRPr="003F34BD">
        <w:rPr>
          <w:rFonts w:ascii="Times New Roman" w:hAnsi="Times New Roman" w:cs="Times New Roman"/>
          <w:b/>
          <w:bCs/>
          <w:sz w:val="48"/>
          <w:szCs w:val="48"/>
          <w:lang w:val="ru-RU"/>
        </w:rPr>
        <w:t>обладнання</w:t>
      </w:r>
      <w:proofErr w:type="spellEnd"/>
      <w:r w:rsidRPr="003F34BD">
        <w:rPr>
          <w:rFonts w:ascii="Times New Roman" w:hAnsi="Times New Roman" w:cs="Times New Roman"/>
          <w:b/>
          <w:bCs/>
          <w:sz w:val="48"/>
          <w:szCs w:val="48"/>
          <w:lang w:val="ru-RU"/>
        </w:rPr>
        <w:t>» (</w:t>
      </w:r>
      <w:r w:rsidR="00980E27">
        <w:rPr>
          <w:rFonts w:ascii="Times New Roman" w:hAnsi="Times New Roman" w:cs="Times New Roman"/>
          <w:b/>
          <w:bCs/>
          <w:sz w:val="48"/>
          <w:szCs w:val="48"/>
          <w:lang w:val="ru-RU"/>
        </w:rPr>
        <w:t>до 01.11.2024 -</w:t>
      </w:r>
      <w:r w:rsidRPr="003F34BD">
        <w:rPr>
          <w:rFonts w:ascii="Times New Roman" w:hAnsi="Times New Roman" w:cs="Times New Roman"/>
          <w:b/>
          <w:bCs/>
          <w:sz w:val="48"/>
          <w:szCs w:val="48"/>
          <w:lang w:val="ru-RU"/>
        </w:rPr>
        <w:t xml:space="preserve"> ПФ «</w:t>
      </w:r>
      <w:proofErr w:type="spellStart"/>
      <w:r w:rsidRPr="003F34BD">
        <w:rPr>
          <w:rFonts w:ascii="Times New Roman" w:hAnsi="Times New Roman" w:cs="Times New Roman"/>
          <w:b/>
          <w:bCs/>
          <w:sz w:val="48"/>
          <w:szCs w:val="48"/>
          <w:lang w:val="ru-RU"/>
        </w:rPr>
        <w:t>Укрросвуглемашсервіс</w:t>
      </w:r>
      <w:proofErr w:type="spellEnd"/>
      <w:r w:rsidRPr="003F34BD">
        <w:rPr>
          <w:rFonts w:ascii="Times New Roman" w:hAnsi="Times New Roman" w:cs="Times New Roman"/>
          <w:b/>
          <w:bCs/>
          <w:sz w:val="48"/>
          <w:szCs w:val="48"/>
          <w:lang w:val="ru-RU"/>
        </w:rPr>
        <w:t>»</w:t>
      </w:r>
    </w:p>
    <w:p w14:paraId="56E359FE" w14:textId="77777777" w:rsidR="00D23A7F" w:rsidRDefault="00D23A7F" w:rsidP="00D23A7F">
      <w:pPr>
        <w:jc w:val="both"/>
        <w:rPr>
          <w:rFonts w:ascii="Times New Roman" w:hAnsi="Times New Roman" w:cs="Times New Roman"/>
          <w:b/>
          <w:bCs/>
          <w:sz w:val="48"/>
          <w:szCs w:val="48"/>
          <w:lang w:val="ru-RU"/>
        </w:rPr>
      </w:pPr>
    </w:p>
    <w:tbl>
      <w:tblPr>
        <w:tblStyle w:val="ac"/>
        <w:tblW w:w="15167" w:type="dxa"/>
        <w:tblInd w:w="421" w:type="dxa"/>
        <w:tblLook w:val="04A0" w:firstRow="1" w:lastRow="0" w:firstColumn="1" w:lastColumn="0" w:noHBand="0" w:noVBand="1"/>
      </w:tblPr>
      <w:tblGrid>
        <w:gridCol w:w="5166"/>
        <w:gridCol w:w="5016"/>
        <w:gridCol w:w="5076"/>
      </w:tblGrid>
      <w:tr w:rsidR="00324A7B" w14:paraId="3F40176C" w14:textId="77777777" w:rsidTr="008B32CC">
        <w:trPr>
          <w:trHeight w:val="4002"/>
        </w:trPr>
        <w:tc>
          <w:tcPr>
            <w:tcW w:w="4882" w:type="dxa"/>
          </w:tcPr>
          <w:p w14:paraId="294E0E71" w14:textId="08EE42A5" w:rsidR="00324A7B" w:rsidRDefault="005F28C6" w:rsidP="005F28C6">
            <w:pPr>
              <w:rPr>
                <w:rFonts w:ascii="Times New Roman" w:hAnsi="Times New Roman" w:cs="Times New Roman"/>
                <w:b/>
                <w:bCs/>
                <w:sz w:val="48"/>
                <w:szCs w:val="4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77F76B4" wp14:editId="1222C313">
                  <wp:extent cx="3098800" cy="2482850"/>
                  <wp:effectExtent l="19050" t="0" r="25400" b="717550"/>
                  <wp:docPr id="4" name="Рисунок 3" descr="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81EB70-29C3-0C03-0A4C-96E00E7A03A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5">
                            <a:extLst>
                              <a:ext uri="{FF2B5EF4-FFF2-40B4-BE49-F238E27FC236}">
                                <a16:creationId xmlns:a16="http://schemas.microsoft.com/office/drawing/2014/main" id="{4F81EB70-29C3-0C03-0A4C-96E00E7A03A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624" cy="248751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14:paraId="328CDDD8" w14:textId="6DAE6412" w:rsidR="00324A7B" w:rsidRDefault="00461648" w:rsidP="005F28C6">
            <w:pPr>
              <w:rPr>
                <w:rFonts w:ascii="Times New Roman" w:hAnsi="Times New Roman" w:cs="Times New Roman"/>
                <w:b/>
                <w:bCs/>
                <w:sz w:val="48"/>
                <w:szCs w:val="4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641EE8A" wp14:editId="244B6A79">
                  <wp:extent cx="3009900" cy="2476500"/>
                  <wp:effectExtent l="19050" t="0" r="19050" b="723900"/>
                  <wp:docPr id="8" name="Рисунок 7" descr="\\Svetik\документы\ФОТО\БМЗ\IMG_01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\\Svetik\документы\ФОТО\БМЗ\IMG_01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70" cy="247705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9" w:type="dxa"/>
          </w:tcPr>
          <w:p w14:paraId="6127644F" w14:textId="41C5BC1C" w:rsidR="00324A7B" w:rsidRDefault="005E76CB" w:rsidP="00175C3D">
            <w:pPr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9CE4D38" wp14:editId="343628AB">
                  <wp:extent cx="3048000" cy="2476436"/>
                  <wp:effectExtent l="19050" t="0" r="19050" b="724535"/>
                  <wp:docPr id="22531" name="Picture 3" descr="C:\Documents and Settings\Admin\Рабочий стол\chugun peredelhny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Picture 3" descr="C:\Documents and Settings\Admin\Рабочий стол\chugun peredelhnyy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57441" cy="248410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C61E90" w14:textId="77777777" w:rsidR="00A70237" w:rsidRDefault="000302EF" w:rsidP="00980E27">
      <w:pPr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  <w:r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                </w:t>
      </w:r>
    </w:p>
    <w:p w14:paraId="5C82A88F" w14:textId="1B255F4F" w:rsidR="00324A7B" w:rsidRPr="00077CC3" w:rsidRDefault="004F10B6" w:rsidP="00A70237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  <w:r w:rsidRPr="004F10B6">
        <w:rPr>
          <w:rFonts w:ascii="Times New Roman" w:hAnsi="Times New Roman" w:cs="Times New Roman"/>
          <w:b/>
          <w:bCs/>
          <w:sz w:val="44"/>
          <w:szCs w:val="44"/>
          <w:lang w:val="ru-RU"/>
        </w:rPr>
        <w:lastRenderedPageBreak/>
        <w:t>УТВОРЕННЯ ТА НАКОПЛЕННЯ МЕТАЛОВІДХОДІВ</w:t>
      </w:r>
    </w:p>
    <w:p w14:paraId="0AE32E15" w14:textId="5FF3EC2A" w:rsidR="00E6494D" w:rsidRDefault="002F349B" w:rsidP="001A2B7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Головні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джерела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металовідходів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-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тисячі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машинобудівних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металообробних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, та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металургійних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підприємств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. На 90%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це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відходи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чорних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металів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, з них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понад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60%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відносяться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до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дисперсних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c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розміром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dпр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≤ 30-35 мм і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товщиною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δ ≤1-3мм. У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більшості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країн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переробляється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не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більше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60-65% стружки та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металевого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пилу, а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рівень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переробки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оксидних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та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багатокомпонентних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залізовмісних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відходів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не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перевищує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20%.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Накопичення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дисперсних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металовідходів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сьогодні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можна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порівняти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з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обсягами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видобутку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руди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і є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серйозною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екологічною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2F349B">
        <w:rPr>
          <w:rFonts w:ascii="Times New Roman" w:hAnsi="Times New Roman" w:cs="Times New Roman"/>
          <w:sz w:val="32"/>
          <w:szCs w:val="32"/>
          <w:lang w:val="ru-RU"/>
        </w:rPr>
        <w:t>загрозою</w:t>
      </w:r>
      <w:proofErr w:type="spellEnd"/>
      <w:r w:rsidRPr="002F349B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14:paraId="4568DA8A" w14:textId="77777777" w:rsidR="00E3040E" w:rsidRDefault="00E3040E" w:rsidP="00E304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07833069" w14:textId="0AA05EFE" w:rsidR="002F349B" w:rsidRPr="00E3040E" w:rsidRDefault="00E3040E" w:rsidP="00E304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E3040E">
        <w:rPr>
          <w:rFonts w:ascii="Times New Roman" w:hAnsi="Times New Roman" w:cs="Times New Roman"/>
          <w:b/>
          <w:bCs/>
          <w:sz w:val="32"/>
          <w:szCs w:val="32"/>
          <w:lang w:val="ru-RU"/>
        </w:rPr>
        <w:t>УТВОРЕННЯ МЕТАЛОВІДХОДІВ В РЕГІОНАХ З РОЗВИТОМ МАШИНОБУДУВАННЯМ</w:t>
      </w:r>
    </w:p>
    <w:p w14:paraId="2A9CA293" w14:textId="77777777" w:rsidR="00AA3A6B" w:rsidRDefault="00AA3A6B" w:rsidP="000255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42973AA4" w14:textId="0A0C433B" w:rsidR="000421D8" w:rsidRPr="00263685" w:rsidRDefault="00AA3A6B" w:rsidP="002636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/>
        </w:rPr>
        <w:drawing>
          <wp:inline distT="0" distB="0" distL="0" distR="0" wp14:anchorId="52156595" wp14:editId="0637363E">
            <wp:extent cx="9372131" cy="4184650"/>
            <wp:effectExtent l="0" t="0" r="635" b="6350"/>
            <wp:docPr id="17374654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320" cy="4189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0037D6" w14:textId="6C9157D5" w:rsidR="00B02E39" w:rsidRDefault="00B02E39" w:rsidP="00B02E39">
      <w:pPr>
        <w:ind w:left="284" w:right="-142"/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 w:rsidRPr="00B02E39">
        <w:rPr>
          <w:rFonts w:ascii="Times New Roman" w:hAnsi="Times New Roman" w:cs="Times New Roman"/>
          <w:b/>
          <w:bCs/>
          <w:sz w:val="36"/>
          <w:szCs w:val="36"/>
          <w:lang w:val="ru-RU"/>
        </w:rPr>
        <w:lastRenderedPageBreak/>
        <w:t>ПРИЧИНИ І СПОСОБИ РОЗВ'ЯЗАННЯ ПРОБЛЕМИ</w:t>
      </w:r>
    </w:p>
    <w:p w14:paraId="684E4F67" w14:textId="001EF01E" w:rsidR="002A5540" w:rsidRDefault="00B05D90" w:rsidP="00B05D90">
      <w:pPr>
        <w:ind w:left="142" w:right="-142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Усі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відомі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способи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переробки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дисперсних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залізовмісних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відходів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передбачають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їх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обов'язкову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попередню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підготовку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(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очищення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,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сушіння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,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гомогенізацію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,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змішування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) та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окускування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(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брикетування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,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окативання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,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агломерацію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тощо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). Як правило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збір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і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переробка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таких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відходів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ведеться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централізовано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,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що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ще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більше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подорожчає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кінцевий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продукт,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який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все одно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поступається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за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якістю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шматковому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брухту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.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Високі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витрати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на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підготовку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дисперсної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сировини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до плавки та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низька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якість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отриманої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з них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шихтової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заготівлі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робить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традиційні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методи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рециклінгу</w:t>
      </w:r>
      <w:proofErr w:type="spellEnd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05D90">
        <w:rPr>
          <w:rFonts w:ascii="Times New Roman" w:hAnsi="Times New Roman" w:cs="Times New Roman"/>
          <w:b/>
          <w:bCs/>
          <w:sz w:val="36"/>
          <w:szCs w:val="36"/>
          <w:lang w:val="ru-RU"/>
        </w:rPr>
        <w:t>нерентабельними</w:t>
      </w:r>
      <w:proofErr w:type="spellEnd"/>
      <w:r w:rsidRPr="00B05D90">
        <w:rPr>
          <w:rFonts w:ascii="Times New Roman" w:hAnsi="Times New Roman" w:cs="Times New Roman"/>
          <w:sz w:val="36"/>
          <w:szCs w:val="36"/>
          <w:lang w:val="ru-RU"/>
        </w:rPr>
        <w:t>.</w:t>
      </w:r>
    </w:p>
    <w:p w14:paraId="4660FDBE" w14:textId="77777777" w:rsidR="00B05D90" w:rsidRDefault="00B05D90" w:rsidP="00B05D90">
      <w:pPr>
        <w:ind w:left="142" w:right="-142"/>
        <w:jc w:val="both"/>
        <w:rPr>
          <w:rFonts w:ascii="Times New Roman" w:hAnsi="Times New Roman" w:cs="Times New Roman"/>
          <w:sz w:val="36"/>
          <w:szCs w:val="36"/>
          <w:lang w:val="ru-RU"/>
        </w:rPr>
      </w:pPr>
    </w:p>
    <w:p w14:paraId="50A5C342" w14:textId="3534ACD4" w:rsidR="002A5540" w:rsidRPr="00077CC3" w:rsidRDefault="007466F5" w:rsidP="00EC63C3">
      <w:pPr>
        <w:ind w:left="-567" w:right="-142"/>
        <w:jc w:val="center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  <w:r w:rsidRPr="007466F5">
        <w:rPr>
          <w:rFonts w:ascii="Times New Roman" w:hAnsi="Times New Roman" w:cs="Times New Roman"/>
          <w:b/>
          <w:bCs/>
          <w:sz w:val="44"/>
          <w:szCs w:val="44"/>
          <w:lang w:val="ru-RU"/>
        </w:rPr>
        <w:t>ПРОПОНУЄТЬСЯ</w:t>
      </w:r>
      <w:r w:rsidR="007F6824" w:rsidRPr="00077CC3">
        <w:rPr>
          <w:rFonts w:ascii="Times New Roman" w:hAnsi="Times New Roman" w:cs="Times New Roman"/>
          <w:b/>
          <w:bCs/>
          <w:sz w:val="44"/>
          <w:szCs w:val="44"/>
          <w:lang w:val="ru-RU"/>
        </w:rPr>
        <w:t>:</w:t>
      </w:r>
    </w:p>
    <w:p w14:paraId="6B57B3C0" w14:textId="77777777" w:rsidR="007F6824" w:rsidRDefault="007F6824" w:rsidP="00EC63C3">
      <w:pPr>
        <w:ind w:left="-567" w:right="-142"/>
        <w:jc w:val="center"/>
        <w:rPr>
          <w:rFonts w:ascii="Times New Roman" w:hAnsi="Times New Roman" w:cs="Times New Roman"/>
          <w:b/>
          <w:bCs/>
          <w:sz w:val="48"/>
          <w:szCs w:val="48"/>
          <w:lang w:val="ru-RU"/>
        </w:rPr>
      </w:pPr>
    </w:p>
    <w:p w14:paraId="5A0D5078" w14:textId="25A84035" w:rsidR="00FA2247" w:rsidRDefault="000E1C89" w:rsidP="00263685">
      <w:pPr>
        <w:ind w:left="284"/>
        <w:jc w:val="both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Ефективна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малотоннажна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технологія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та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обладнання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(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ротаційні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нахиляючі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печи - РНП),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що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дозволяють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рентабельно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переробляти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різнорідні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дисперсні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металовідходи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без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їх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попередньої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підготовки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та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окускування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з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отриманням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якісних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шихтових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матеріалів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(шихтового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злитка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)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або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ливарних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сплавів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безпосередньо</w:t>
      </w:r>
      <w:proofErr w:type="spellEnd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на </w:t>
      </w:r>
      <w:proofErr w:type="spellStart"/>
      <w:r w:rsidRPr="000E1C89">
        <w:rPr>
          <w:rFonts w:ascii="Times New Roman" w:hAnsi="Times New Roman" w:cs="Times New Roman"/>
          <w:b/>
          <w:bCs/>
          <w:sz w:val="36"/>
          <w:szCs w:val="36"/>
          <w:lang w:val="ru-RU"/>
        </w:rPr>
        <w:t>підприємства</w:t>
      </w:r>
      <w:r w:rsidR="00760DED">
        <w:rPr>
          <w:rFonts w:ascii="Times New Roman" w:hAnsi="Times New Roman" w:cs="Times New Roman"/>
          <w:b/>
          <w:bCs/>
          <w:sz w:val="36"/>
          <w:szCs w:val="36"/>
          <w:lang w:val="ru-RU"/>
        </w:rPr>
        <w:t>х</w:t>
      </w:r>
      <w:proofErr w:type="spellEnd"/>
      <w:r w:rsidR="00015B95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- </w:t>
      </w:r>
      <w:proofErr w:type="spellStart"/>
      <w:r w:rsidR="002D787D" w:rsidRPr="002D787D">
        <w:rPr>
          <w:rFonts w:ascii="Times New Roman" w:hAnsi="Times New Roman" w:cs="Times New Roman"/>
          <w:b/>
          <w:bCs/>
          <w:sz w:val="36"/>
          <w:szCs w:val="36"/>
          <w:lang w:val="ru-RU"/>
        </w:rPr>
        <w:t>джерела</w:t>
      </w:r>
      <w:r w:rsidR="00760DED">
        <w:rPr>
          <w:rFonts w:ascii="Times New Roman" w:hAnsi="Times New Roman" w:cs="Times New Roman"/>
          <w:b/>
          <w:bCs/>
          <w:sz w:val="36"/>
          <w:szCs w:val="36"/>
          <w:lang w:val="ru-RU"/>
        </w:rPr>
        <w:t>х</w:t>
      </w:r>
      <w:proofErr w:type="spellEnd"/>
      <w:r w:rsidR="002D787D" w:rsidRPr="002D787D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цих </w:t>
      </w:r>
      <w:proofErr w:type="spellStart"/>
      <w:r w:rsidR="002D787D" w:rsidRPr="002D787D">
        <w:rPr>
          <w:rFonts w:ascii="Times New Roman" w:hAnsi="Times New Roman" w:cs="Times New Roman"/>
          <w:b/>
          <w:bCs/>
          <w:sz w:val="36"/>
          <w:szCs w:val="36"/>
          <w:lang w:val="ru-RU"/>
        </w:rPr>
        <w:t>відходів</w:t>
      </w:r>
      <w:proofErr w:type="spellEnd"/>
      <w:r w:rsidR="002D787D" w:rsidRPr="002D787D">
        <w:rPr>
          <w:rFonts w:ascii="Times New Roman" w:hAnsi="Times New Roman" w:cs="Times New Roman"/>
          <w:b/>
          <w:bCs/>
          <w:sz w:val="36"/>
          <w:szCs w:val="36"/>
          <w:lang w:val="ru-RU"/>
        </w:rPr>
        <w:t>.</w:t>
      </w:r>
    </w:p>
    <w:p w14:paraId="5660F7A1" w14:textId="77777777" w:rsidR="002D787D" w:rsidRDefault="002D787D" w:rsidP="00263685">
      <w:pPr>
        <w:ind w:left="284"/>
        <w:jc w:val="both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</w:p>
    <w:p w14:paraId="28998CBD" w14:textId="77777777" w:rsidR="002D787D" w:rsidRPr="00C934E4" w:rsidRDefault="002D787D" w:rsidP="00263685">
      <w:pPr>
        <w:ind w:left="284"/>
        <w:jc w:val="both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</w:p>
    <w:p w14:paraId="2FD12AC7" w14:textId="77777777" w:rsidR="00CF6D60" w:rsidRDefault="00CF6D60" w:rsidP="00600713">
      <w:pPr>
        <w:rPr>
          <w:lang w:val="ru-RU"/>
        </w:rPr>
      </w:pPr>
    </w:p>
    <w:p w14:paraId="4E75520B" w14:textId="24E4964C" w:rsidR="009A48FA" w:rsidRDefault="00B95379" w:rsidP="00B95379">
      <w:pPr>
        <w:ind w:left="284"/>
        <w:jc w:val="center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  <w:r w:rsidRPr="00B95379">
        <w:rPr>
          <w:rFonts w:ascii="Times New Roman" w:hAnsi="Times New Roman" w:cs="Times New Roman"/>
          <w:b/>
          <w:bCs/>
          <w:sz w:val="44"/>
          <w:szCs w:val="44"/>
          <w:lang w:val="ru-RU"/>
        </w:rPr>
        <w:lastRenderedPageBreak/>
        <w:t>МОДЕЛЮВАННЯ ТЕПЛОМАСООБМІННИХ ПРОЦЕСІВ У РНП</w:t>
      </w:r>
    </w:p>
    <w:tbl>
      <w:tblPr>
        <w:tblStyle w:val="ac"/>
        <w:tblW w:w="0" w:type="auto"/>
        <w:tblInd w:w="279" w:type="dxa"/>
        <w:tblLook w:val="04A0" w:firstRow="1" w:lastRow="0" w:firstColumn="1" w:lastColumn="0" w:noHBand="0" w:noVBand="1"/>
      </w:tblPr>
      <w:tblGrid>
        <w:gridCol w:w="4432"/>
        <w:gridCol w:w="223"/>
        <w:gridCol w:w="5315"/>
        <w:gridCol w:w="5192"/>
      </w:tblGrid>
      <w:tr w:rsidR="00600713" w14:paraId="23A6B4AF" w14:textId="77777777" w:rsidTr="0023637E">
        <w:trPr>
          <w:trHeight w:val="2640"/>
        </w:trPr>
        <w:tc>
          <w:tcPr>
            <w:tcW w:w="4432" w:type="dxa"/>
          </w:tcPr>
          <w:p w14:paraId="0865C15F" w14:textId="33EED63D" w:rsidR="00AC603B" w:rsidRDefault="00C316BB" w:rsidP="00D137F0">
            <w:pPr>
              <w:ind w:left="-117" w:firstLine="117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C9DA9CA" wp14:editId="4B2FE087">
                  <wp:extent cx="2863215" cy="1720850"/>
                  <wp:effectExtent l="0" t="0" r="0" b="0"/>
                  <wp:docPr id="13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0FFF7B-CAC1-4CD8-9849-7CFF7238874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9E0FFF7B-CAC1-4CD8-9849-7CFF72388744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846" cy="1757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gridSpan w:val="2"/>
          </w:tcPr>
          <w:p w14:paraId="42B81D52" w14:textId="1051E8A5" w:rsidR="00AC603B" w:rsidRDefault="00CD6303" w:rsidP="00077CC3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44"/>
                <w:szCs w:val="44"/>
                <w:lang w:val="ru-RU"/>
              </w:rPr>
              <w:drawing>
                <wp:inline distT="0" distB="0" distL="0" distR="0" wp14:anchorId="1E956B08" wp14:editId="66C2D0AC">
                  <wp:extent cx="3133090" cy="1638300"/>
                  <wp:effectExtent l="0" t="0" r="0" b="0"/>
                  <wp:docPr id="6254059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3" w:type="dxa"/>
          </w:tcPr>
          <w:p w14:paraId="2C49BB64" w14:textId="1DBBF854" w:rsidR="00AC603B" w:rsidRDefault="00600713" w:rsidP="00077CC3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44"/>
                <w:szCs w:val="44"/>
                <w:lang w:val="ru-RU"/>
              </w:rPr>
              <w:drawing>
                <wp:inline distT="0" distB="0" distL="0" distR="0" wp14:anchorId="3EDF3040" wp14:editId="760EB28B">
                  <wp:extent cx="3057525" cy="1644650"/>
                  <wp:effectExtent l="0" t="0" r="9525" b="0"/>
                  <wp:docPr id="151638926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64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700" w14:paraId="6DF8B7AD" w14:textId="77777777" w:rsidTr="0023637E">
        <w:tc>
          <w:tcPr>
            <w:tcW w:w="9999" w:type="dxa"/>
            <w:gridSpan w:val="3"/>
          </w:tcPr>
          <w:p w14:paraId="6E17244B" w14:textId="3444C7CA" w:rsidR="00931700" w:rsidRDefault="00471E70" w:rsidP="00077CC3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44"/>
                <w:szCs w:val="44"/>
                <w:lang w:val="ru-RU"/>
              </w:rPr>
              <w:drawing>
                <wp:inline distT="0" distB="0" distL="0" distR="0" wp14:anchorId="7D11FEC8" wp14:editId="5CF5B29E">
                  <wp:extent cx="6242050" cy="1930400"/>
                  <wp:effectExtent l="0" t="0" r="6350" b="0"/>
                  <wp:docPr id="115664487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0" cy="193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3" w:type="dxa"/>
          </w:tcPr>
          <w:p w14:paraId="4A8C12F5" w14:textId="77777777" w:rsidR="00931700" w:rsidRDefault="00931700" w:rsidP="00077CC3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</w:p>
          <w:p w14:paraId="38E0AA7A" w14:textId="77777777" w:rsidR="00087EEB" w:rsidRDefault="00087EEB" w:rsidP="00077CC3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</w:p>
          <w:p w14:paraId="08D8531A" w14:textId="72A68354" w:rsidR="00087EEB" w:rsidRDefault="009505D2" w:rsidP="00087EEB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  <w:proofErr w:type="spellStart"/>
            <w:r w:rsidRPr="009505D2"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  <w:t>траєкторії</w:t>
            </w:r>
            <w:proofErr w:type="spellEnd"/>
            <w:r w:rsidRPr="009505D2"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  <w:t xml:space="preserve"> руху та </w:t>
            </w:r>
            <w:proofErr w:type="spellStart"/>
            <w:r w:rsidRPr="009505D2"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  <w:t>швидкості</w:t>
            </w:r>
            <w:proofErr w:type="spellEnd"/>
            <w:r w:rsidRPr="009505D2"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  <w:t xml:space="preserve"> </w:t>
            </w:r>
            <w:proofErr w:type="spellStart"/>
            <w:r w:rsidRPr="009505D2"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  <w:t>газових</w:t>
            </w:r>
            <w:proofErr w:type="spellEnd"/>
            <w:r w:rsidRPr="009505D2"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  <w:t xml:space="preserve"> </w:t>
            </w:r>
            <w:proofErr w:type="spellStart"/>
            <w:r w:rsidRPr="009505D2"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  <w:t>потоків</w:t>
            </w:r>
            <w:proofErr w:type="spellEnd"/>
          </w:p>
        </w:tc>
      </w:tr>
      <w:tr w:rsidR="00087EEB" w14:paraId="67DC28B6" w14:textId="77777777" w:rsidTr="0023637E">
        <w:trPr>
          <w:trHeight w:val="3529"/>
        </w:trPr>
        <w:tc>
          <w:tcPr>
            <w:tcW w:w="4656" w:type="dxa"/>
            <w:gridSpan w:val="2"/>
          </w:tcPr>
          <w:p w14:paraId="141E52F5" w14:textId="77777777" w:rsidR="00087EEB" w:rsidRDefault="00087EEB" w:rsidP="00077CC3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</w:p>
          <w:p w14:paraId="056444A1" w14:textId="77777777" w:rsidR="001250C4" w:rsidRDefault="001250C4" w:rsidP="00077CC3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</w:p>
          <w:p w14:paraId="6D225CC7" w14:textId="77777777" w:rsidR="001250C4" w:rsidRDefault="001250C4" w:rsidP="00077CC3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</w:p>
          <w:p w14:paraId="2DEAC713" w14:textId="72A98A0F" w:rsidR="00FB1ABF" w:rsidRDefault="001250C4" w:rsidP="00077CC3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  <w:proofErr w:type="spellStart"/>
            <w:r w:rsidRPr="001250C4"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  <w:t>Температурні</w:t>
            </w:r>
            <w:proofErr w:type="spellEnd"/>
            <w:r w:rsidRPr="001250C4"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  <w:t xml:space="preserve"> поля</w:t>
            </w:r>
          </w:p>
          <w:p w14:paraId="20C43DC7" w14:textId="78FA7D78" w:rsidR="00FB1ABF" w:rsidRDefault="00FB1ABF" w:rsidP="00077CC3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</w:p>
        </w:tc>
        <w:tc>
          <w:tcPr>
            <w:tcW w:w="10506" w:type="dxa"/>
            <w:gridSpan w:val="2"/>
          </w:tcPr>
          <w:p w14:paraId="2382B165" w14:textId="1C220EC3" w:rsidR="00087EEB" w:rsidRDefault="00FB1ABF" w:rsidP="00077CC3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44"/>
                <w:szCs w:val="44"/>
                <w:lang w:val="ru-RU"/>
              </w:rPr>
              <w:drawing>
                <wp:inline distT="0" distB="0" distL="0" distR="0" wp14:anchorId="64BE7C59" wp14:editId="2230385C">
                  <wp:extent cx="6980555" cy="2247900"/>
                  <wp:effectExtent l="0" t="0" r="0" b="0"/>
                  <wp:docPr id="65633170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0555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65831F" w14:textId="43C3D862" w:rsidR="00077CC3" w:rsidRDefault="0023637E" w:rsidP="00CF6D60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  <w:r w:rsidRPr="0023637E">
        <w:rPr>
          <w:rFonts w:ascii="Times New Roman" w:hAnsi="Times New Roman" w:cs="Times New Roman"/>
          <w:b/>
          <w:bCs/>
          <w:sz w:val="44"/>
          <w:szCs w:val="44"/>
          <w:lang w:val="ru-RU"/>
        </w:rPr>
        <w:t>РУХ І ЗМІШУВАННЯ МАТЕРІАЛІВ У РНП</w:t>
      </w:r>
    </w:p>
    <w:p w14:paraId="2991D698" w14:textId="585867D3" w:rsidR="00E65678" w:rsidRDefault="003C7812" w:rsidP="004100F7">
      <w:pPr>
        <w:ind w:left="284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  <w:r>
        <w:rPr>
          <w:rFonts w:ascii="Times New Roman" w:hAnsi="Times New Roman" w:cs="Times New Roman"/>
          <w:b/>
          <w:bCs/>
          <w:sz w:val="44"/>
          <w:szCs w:val="44"/>
          <w:lang w:val="ru-RU"/>
        </w:rPr>
        <w:lastRenderedPageBreak/>
        <w:t xml:space="preserve">а </w:t>
      </w:r>
      <w:r w:rsidR="009F76B7">
        <w:rPr>
          <w:rFonts w:ascii="Times New Roman" w:hAnsi="Times New Roman" w:cs="Times New Roman"/>
          <w:b/>
          <w:bCs/>
          <w:noProof/>
          <w:sz w:val="44"/>
          <w:szCs w:val="44"/>
          <w:lang w:val="ru-RU"/>
        </w:rPr>
        <w:drawing>
          <wp:inline distT="0" distB="0" distL="0" distR="0" wp14:anchorId="6533D92B" wp14:editId="3B2CE91B">
            <wp:extent cx="2487295" cy="1955800"/>
            <wp:effectExtent l="0" t="0" r="8255" b="6350"/>
            <wp:docPr id="132158955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00" cy="196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76B7"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 в  </w:t>
      </w:r>
      <w:r w:rsidR="009B5497">
        <w:rPr>
          <w:rFonts w:ascii="Times New Roman" w:hAnsi="Times New Roman" w:cs="Times New Roman"/>
          <w:b/>
          <w:bCs/>
          <w:noProof/>
          <w:sz w:val="44"/>
          <w:szCs w:val="44"/>
          <w:lang w:val="ru-RU"/>
        </w:rPr>
        <w:drawing>
          <wp:inline distT="0" distB="0" distL="0" distR="0" wp14:anchorId="5346E02C" wp14:editId="683EB2C6">
            <wp:extent cx="2150533" cy="1991504"/>
            <wp:effectExtent l="0" t="0" r="2540" b="8890"/>
            <wp:docPr id="44064846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87" cy="2002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5497"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 </w:t>
      </w:r>
      <w:r w:rsidR="0004643F"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                 </w:t>
      </w:r>
      <w:r w:rsidR="009B5497">
        <w:rPr>
          <w:rFonts w:ascii="Times New Roman" w:hAnsi="Times New Roman" w:cs="Times New Roman"/>
          <w:b/>
          <w:bCs/>
          <w:sz w:val="44"/>
          <w:szCs w:val="44"/>
          <w:lang w:val="ru-RU"/>
        </w:rPr>
        <w:t>д</w:t>
      </w:r>
      <w:r w:rsidR="0004643F"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 </w:t>
      </w:r>
      <w:r w:rsidR="009B5497"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 </w:t>
      </w:r>
      <w:r w:rsidR="00320A3F">
        <w:rPr>
          <w:rFonts w:ascii="Times New Roman" w:hAnsi="Times New Roman" w:cs="Times New Roman"/>
          <w:b/>
          <w:bCs/>
          <w:noProof/>
          <w:sz w:val="44"/>
          <w:szCs w:val="44"/>
          <w:lang w:val="ru-RU"/>
        </w:rPr>
        <w:drawing>
          <wp:inline distT="0" distB="0" distL="0" distR="0" wp14:anchorId="4BBD93C1" wp14:editId="42FAE1B8">
            <wp:extent cx="2707636" cy="2040043"/>
            <wp:effectExtent l="0" t="0" r="0" b="0"/>
            <wp:docPr id="6784609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77" cy="2052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5350D2" w14:textId="3012EF7C" w:rsidR="009B5497" w:rsidRDefault="00025470" w:rsidP="004100F7">
      <w:pPr>
        <w:ind w:firstLine="142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  <w:r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б </w:t>
      </w:r>
      <w:r>
        <w:rPr>
          <w:rFonts w:ascii="Times New Roman" w:hAnsi="Times New Roman" w:cs="Times New Roman"/>
          <w:b/>
          <w:bCs/>
          <w:noProof/>
          <w:sz w:val="44"/>
          <w:szCs w:val="44"/>
          <w:lang w:val="ru-RU"/>
        </w:rPr>
        <w:drawing>
          <wp:inline distT="0" distB="0" distL="0" distR="0" wp14:anchorId="33F2F4F7" wp14:editId="0FC64B64">
            <wp:extent cx="2487295" cy="1813560"/>
            <wp:effectExtent l="0" t="0" r="8255" b="0"/>
            <wp:docPr id="4744975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28" cy="181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 г </w:t>
      </w:r>
      <w:r w:rsidR="00320A3F">
        <w:rPr>
          <w:rFonts w:ascii="Times New Roman" w:hAnsi="Times New Roman" w:cs="Times New Roman"/>
          <w:b/>
          <w:bCs/>
          <w:noProof/>
          <w:sz w:val="44"/>
          <w:szCs w:val="44"/>
          <w:lang w:val="ru-RU"/>
        </w:rPr>
        <w:drawing>
          <wp:inline distT="0" distB="0" distL="0" distR="0" wp14:anchorId="5E060350" wp14:editId="40366D81">
            <wp:extent cx="2120863" cy="1786044"/>
            <wp:effectExtent l="0" t="0" r="0" b="5080"/>
            <wp:docPr id="12008746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93" cy="180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0A3F"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   </w:t>
      </w:r>
      <w:r w:rsidR="00F44880"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                 </w:t>
      </w:r>
      <w:r w:rsidR="00320A3F"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  </w:t>
      </w:r>
      <w:r w:rsidR="00320A3F">
        <w:rPr>
          <w:rFonts w:ascii="Times New Roman" w:hAnsi="Times New Roman" w:cs="Times New Roman"/>
          <w:b/>
          <w:bCs/>
          <w:noProof/>
          <w:sz w:val="44"/>
          <w:szCs w:val="44"/>
          <w:lang w:val="ru-RU"/>
        </w:rPr>
        <w:drawing>
          <wp:inline distT="0" distB="0" distL="0" distR="0" wp14:anchorId="524EE077" wp14:editId="4B3A0B73">
            <wp:extent cx="2906395" cy="1760681"/>
            <wp:effectExtent l="0" t="0" r="8255" b="0"/>
            <wp:docPr id="187368813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54" cy="1769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BB436A" w14:textId="77777777" w:rsidR="00D82380" w:rsidRPr="00D82380" w:rsidRDefault="00D82380" w:rsidP="00D823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82380">
        <w:rPr>
          <w:rFonts w:ascii="Times New Roman" w:hAnsi="Times New Roman" w:cs="Times New Roman"/>
          <w:sz w:val="28"/>
          <w:szCs w:val="28"/>
          <w:lang w:val="ru-RU"/>
        </w:rPr>
        <w:t xml:space="preserve">а – схема руху </w:t>
      </w:r>
      <w:proofErr w:type="spellStart"/>
      <w:r w:rsidRPr="00D82380">
        <w:rPr>
          <w:rFonts w:ascii="Times New Roman" w:hAnsi="Times New Roman" w:cs="Times New Roman"/>
          <w:sz w:val="28"/>
          <w:szCs w:val="28"/>
          <w:lang w:val="ru-RU"/>
        </w:rPr>
        <w:t>дисперсної</w:t>
      </w:r>
      <w:proofErr w:type="spellEnd"/>
      <w:r w:rsidRPr="00D823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2380">
        <w:rPr>
          <w:rFonts w:ascii="Times New Roman" w:hAnsi="Times New Roman" w:cs="Times New Roman"/>
          <w:sz w:val="28"/>
          <w:szCs w:val="28"/>
          <w:lang w:val="ru-RU"/>
        </w:rPr>
        <w:t>частки</w:t>
      </w:r>
      <w:proofErr w:type="spellEnd"/>
      <w:r w:rsidRPr="00D8238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D82380">
        <w:rPr>
          <w:rFonts w:ascii="Times New Roman" w:hAnsi="Times New Roman" w:cs="Times New Roman"/>
          <w:sz w:val="28"/>
          <w:szCs w:val="28"/>
          <w:lang w:val="ru-RU"/>
        </w:rPr>
        <w:t>поверхні</w:t>
      </w:r>
      <w:proofErr w:type="spellEnd"/>
      <w:r w:rsidRPr="00D82380">
        <w:rPr>
          <w:rFonts w:ascii="Times New Roman" w:hAnsi="Times New Roman" w:cs="Times New Roman"/>
          <w:sz w:val="28"/>
          <w:szCs w:val="28"/>
          <w:lang w:val="ru-RU"/>
        </w:rPr>
        <w:t xml:space="preserve"> шару; б – </w:t>
      </w:r>
      <w:proofErr w:type="spellStart"/>
      <w:r w:rsidRPr="00D82380">
        <w:rPr>
          <w:rFonts w:ascii="Times New Roman" w:hAnsi="Times New Roman" w:cs="Times New Roman"/>
          <w:sz w:val="28"/>
          <w:szCs w:val="28"/>
          <w:lang w:val="ru-RU"/>
        </w:rPr>
        <w:t>розрахункова</w:t>
      </w:r>
      <w:proofErr w:type="spellEnd"/>
      <w:r w:rsidRPr="00D823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2380">
        <w:rPr>
          <w:rFonts w:ascii="Times New Roman" w:hAnsi="Times New Roman" w:cs="Times New Roman"/>
          <w:sz w:val="28"/>
          <w:szCs w:val="28"/>
          <w:lang w:val="ru-RU"/>
        </w:rPr>
        <w:t>траєкторія</w:t>
      </w:r>
      <w:proofErr w:type="spellEnd"/>
      <w:r w:rsidRPr="00D82380">
        <w:rPr>
          <w:rFonts w:ascii="Times New Roman" w:hAnsi="Times New Roman" w:cs="Times New Roman"/>
          <w:sz w:val="28"/>
          <w:szCs w:val="28"/>
          <w:lang w:val="ru-RU"/>
        </w:rPr>
        <w:t xml:space="preserve"> руху </w:t>
      </w:r>
      <w:proofErr w:type="spellStart"/>
      <w:r w:rsidRPr="00D82380">
        <w:rPr>
          <w:rFonts w:ascii="Times New Roman" w:hAnsi="Times New Roman" w:cs="Times New Roman"/>
          <w:sz w:val="28"/>
          <w:szCs w:val="28"/>
          <w:lang w:val="ru-RU"/>
        </w:rPr>
        <w:t>окремих</w:t>
      </w:r>
      <w:proofErr w:type="spellEnd"/>
      <w:r w:rsidRPr="00D823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2380">
        <w:rPr>
          <w:rFonts w:ascii="Times New Roman" w:hAnsi="Times New Roman" w:cs="Times New Roman"/>
          <w:sz w:val="28"/>
          <w:szCs w:val="28"/>
          <w:lang w:val="ru-RU"/>
        </w:rPr>
        <w:t>частинок</w:t>
      </w:r>
      <w:proofErr w:type="spellEnd"/>
      <w:r w:rsidRPr="00D823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2380">
        <w:rPr>
          <w:rFonts w:ascii="Times New Roman" w:hAnsi="Times New Roman" w:cs="Times New Roman"/>
          <w:sz w:val="28"/>
          <w:szCs w:val="28"/>
          <w:lang w:val="ru-RU"/>
        </w:rPr>
        <w:t>матеріалу</w:t>
      </w:r>
      <w:proofErr w:type="spellEnd"/>
      <w:r w:rsidRPr="00D8238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147DBFF" w14:textId="0515F30F" w:rsidR="00CF6D60" w:rsidRDefault="00D82380" w:rsidP="00D823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82380">
        <w:rPr>
          <w:rFonts w:ascii="Times New Roman" w:hAnsi="Times New Roman" w:cs="Times New Roman"/>
          <w:sz w:val="28"/>
          <w:szCs w:val="28"/>
          <w:lang w:val="ru-RU"/>
        </w:rPr>
        <w:t xml:space="preserve">в - рух </w:t>
      </w:r>
      <w:proofErr w:type="spellStart"/>
      <w:r w:rsidRPr="00D82380">
        <w:rPr>
          <w:rFonts w:ascii="Times New Roman" w:hAnsi="Times New Roman" w:cs="Times New Roman"/>
          <w:sz w:val="28"/>
          <w:szCs w:val="28"/>
          <w:lang w:val="ru-RU"/>
        </w:rPr>
        <w:t>матеріалів</w:t>
      </w:r>
      <w:proofErr w:type="spellEnd"/>
      <w:r w:rsidRPr="00D8238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D82380">
        <w:rPr>
          <w:rFonts w:ascii="Times New Roman" w:hAnsi="Times New Roman" w:cs="Times New Roman"/>
          <w:sz w:val="28"/>
          <w:szCs w:val="28"/>
          <w:lang w:val="ru-RU"/>
        </w:rPr>
        <w:t>імітаційній</w:t>
      </w:r>
      <w:proofErr w:type="spellEnd"/>
      <w:r w:rsidRPr="00D823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2380">
        <w:rPr>
          <w:rFonts w:ascii="Times New Roman" w:hAnsi="Times New Roman" w:cs="Times New Roman"/>
          <w:sz w:val="28"/>
          <w:szCs w:val="28"/>
          <w:lang w:val="ru-RU"/>
        </w:rPr>
        <w:t>моделі</w:t>
      </w:r>
      <w:proofErr w:type="spellEnd"/>
      <w:r w:rsidRPr="00D82380">
        <w:rPr>
          <w:rFonts w:ascii="Times New Roman" w:hAnsi="Times New Roman" w:cs="Times New Roman"/>
          <w:sz w:val="28"/>
          <w:szCs w:val="28"/>
          <w:lang w:val="ru-RU"/>
        </w:rPr>
        <w:t xml:space="preserve">; г – рух </w:t>
      </w:r>
      <w:proofErr w:type="spellStart"/>
      <w:r w:rsidRPr="00D82380">
        <w:rPr>
          <w:rFonts w:ascii="Times New Roman" w:hAnsi="Times New Roman" w:cs="Times New Roman"/>
          <w:sz w:val="28"/>
          <w:szCs w:val="28"/>
          <w:lang w:val="ru-RU"/>
        </w:rPr>
        <w:t>матеріалу</w:t>
      </w:r>
      <w:proofErr w:type="spellEnd"/>
      <w:r w:rsidRPr="00D8238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D82380">
        <w:rPr>
          <w:rFonts w:ascii="Times New Roman" w:hAnsi="Times New Roman" w:cs="Times New Roman"/>
          <w:sz w:val="28"/>
          <w:szCs w:val="28"/>
          <w:lang w:val="ru-RU"/>
        </w:rPr>
        <w:t>комп'ютерній</w:t>
      </w:r>
      <w:proofErr w:type="spellEnd"/>
      <w:r w:rsidRPr="00D823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2380">
        <w:rPr>
          <w:rFonts w:ascii="Times New Roman" w:hAnsi="Times New Roman" w:cs="Times New Roman"/>
          <w:sz w:val="28"/>
          <w:szCs w:val="28"/>
          <w:lang w:val="ru-RU"/>
        </w:rPr>
        <w:t>моделі</w:t>
      </w:r>
      <w:proofErr w:type="spellEnd"/>
      <w:r w:rsidRPr="00D82380">
        <w:rPr>
          <w:rFonts w:ascii="Times New Roman" w:hAnsi="Times New Roman" w:cs="Times New Roman"/>
          <w:sz w:val="28"/>
          <w:szCs w:val="28"/>
          <w:lang w:val="ru-RU"/>
        </w:rPr>
        <w:t xml:space="preserve">; д – </w:t>
      </w:r>
      <w:proofErr w:type="spellStart"/>
      <w:r w:rsidRPr="00D82380">
        <w:rPr>
          <w:rFonts w:ascii="Times New Roman" w:hAnsi="Times New Roman" w:cs="Times New Roman"/>
          <w:sz w:val="28"/>
          <w:szCs w:val="28"/>
          <w:lang w:val="ru-RU"/>
        </w:rPr>
        <w:t>імітаційне</w:t>
      </w:r>
      <w:proofErr w:type="spellEnd"/>
      <w:r w:rsidRPr="00D8238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D82380">
        <w:rPr>
          <w:rFonts w:ascii="Times New Roman" w:hAnsi="Times New Roman" w:cs="Times New Roman"/>
          <w:sz w:val="28"/>
          <w:szCs w:val="28"/>
          <w:lang w:val="ru-RU"/>
        </w:rPr>
        <w:t>чисельне</w:t>
      </w:r>
      <w:proofErr w:type="spellEnd"/>
      <w:r w:rsidRPr="00D823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2380">
        <w:rPr>
          <w:rFonts w:ascii="Times New Roman" w:hAnsi="Times New Roman" w:cs="Times New Roman"/>
          <w:sz w:val="28"/>
          <w:szCs w:val="28"/>
          <w:lang w:val="ru-RU"/>
        </w:rPr>
        <w:t>моделювання</w:t>
      </w:r>
      <w:proofErr w:type="spellEnd"/>
      <w:r w:rsidRPr="00D823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2380">
        <w:rPr>
          <w:rFonts w:ascii="Times New Roman" w:hAnsi="Times New Roman" w:cs="Times New Roman"/>
          <w:sz w:val="28"/>
          <w:szCs w:val="28"/>
          <w:lang w:val="ru-RU"/>
        </w:rPr>
        <w:t>процесу</w:t>
      </w:r>
      <w:proofErr w:type="spellEnd"/>
      <w:r w:rsidRPr="00D823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2380">
        <w:rPr>
          <w:rFonts w:ascii="Times New Roman" w:hAnsi="Times New Roman" w:cs="Times New Roman"/>
          <w:sz w:val="28"/>
          <w:szCs w:val="28"/>
          <w:lang w:val="ru-RU"/>
        </w:rPr>
        <w:t>перемішування</w:t>
      </w:r>
      <w:proofErr w:type="spellEnd"/>
      <w:r w:rsidRPr="00D82380">
        <w:rPr>
          <w:rFonts w:ascii="Times New Roman" w:hAnsi="Times New Roman" w:cs="Times New Roman"/>
          <w:sz w:val="28"/>
          <w:szCs w:val="28"/>
          <w:lang w:val="ru-RU"/>
        </w:rPr>
        <w:t xml:space="preserve"> (1 – початок </w:t>
      </w:r>
      <w:proofErr w:type="spellStart"/>
      <w:r w:rsidRPr="00D82380">
        <w:rPr>
          <w:rFonts w:ascii="Times New Roman" w:hAnsi="Times New Roman" w:cs="Times New Roman"/>
          <w:sz w:val="28"/>
          <w:szCs w:val="28"/>
          <w:lang w:val="ru-RU"/>
        </w:rPr>
        <w:t>обертання</w:t>
      </w:r>
      <w:proofErr w:type="spellEnd"/>
      <w:r w:rsidRPr="00D82380">
        <w:rPr>
          <w:rFonts w:ascii="Times New Roman" w:hAnsi="Times New Roman" w:cs="Times New Roman"/>
          <w:sz w:val="28"/>
          <w:szCs w:val="28"/>
          <w:lang w:val="ru-RU"/>
        </w:rPr>
        <w:t xml:space="preserve">; 2 – 2 обороти; 3 – 6 </w:t>
      </w:r>
      <w:proofErr w:type="spellStart"/>
      <w:r w:rsidRPr="00D82380">
        <w:rPr>
          <w:rFonts w:ascii="Times New Roman" w:hAnsi="Times New Roman" w:cs="Times New Roman"/>
          <w:sz w:val="28"/>
          <w:szCs w:val="28"/>
          <w:lang w:val="ru-RU"/>
        </w:rPr>
        <w:t>оборотів</w:t>
      </w:r>
      <w:proofErr w:type="spellEnd"/>
      <w:r w:rsidRPr="00D82380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0BACFB9E" w14:textId="77777777" w:rsidR="0021493E" w:rsidRDefault="0021493E" w:rsidP="00D823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2947840" w14:textId="77777777" w:rsidR="0021493E" w:rsidRDefault="0021493E" w:rsidP="00D823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696034B" w14:textId="12E8743A" w:rsidR="00CF6D60" w:rsidRPr="00723612" w:rsidRDefault="00A50D8C" w:rsidP="00A50D8C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0D8C">
        <w:rPr>
          <w:rFonts w:ascii="Times New Roman" w:hAnsi="Times New Roman" w:cs="Times New Roman"/>
          <w:sz w:val="28"/>
          <w:szCs w:val="28"/>
          <w:lang w:val="ru-RU"/>
        </w:rPr>
        <w:t xml:space="preserve">У РНП </w:t>
      </w:r>
      <w:proofErr w:type="spellStart"/>
      <w:r w:rsidRPr="00A50D8C">
        <w:rPr>
          <w:rFonts w:ascii="Times New Roman" w:hAnsi="Times New Roman" w:cs="Times New Roman"/>
          <w:sz w:val="28"/>
          <w:szCs w:val="28"/>
          <w:lang w:val="ru-RU"/>
        </w:rPr>
        <w:t>матеріал</w:t>
      </w:r>
      <w:proofErr w:type="spellEnd"/>
      <w:r w:rsidRPr="00A50D8C">
        <w:rPr>
          <w:rFonts w:ascii="Times New Roman" w:hAnsi="Times New Roman" w:cs="Times New Roman"/>
          <w:sz w:val="28"/>
          <w:szCs w:val="28"/>
          <w:lang w:val="ru-RU"/>
        </w:rPr>
        <w:t xml:space="preserve"> активно </w:t>
      </w:r>
      <w:proofErr w:type="spellStart"/>
      <w:r w:rsidRPr="00A50D8C">
        <w:rPr>
          <w:rFonts w:ascii="Times New Roman" w:hAnsi="Times New Roman" w:cs="Times New Roman"/>
          <w:sz w:val="28"/>
          <w:szCs w:val="28"/>
          <w:lang w:val="ru-RU"/>
        </w:rPr>
        <w:t>перемішується</w:t>
      </w:r>
      <w:proofErr w:type="spellEnd"/>
      <w:r w:rsidRPr="00A50D8C">
        <w:rPr>
          <w:rFonts w:ascii="Times New Roman" w:hAnsi="Times New Roman" w:cs="Times New Roman"/>
          <w:sz w:val="28"/>
          <w:szCs w:val="28"/>
          <w:lang w:val="ru-RU"/>
        </w:rPr>
        <w:t xml:space="preserve"> як у </w:t>
      </w:r>
      <w:proofErr w:type="spellStart"/>
      <w:r w:rsidRPr="00A50D8C">
        <w:rPr>
          <w:rFonts w:ascii="Times New Roman" w:hAnsi="Times New Roman" w:cs="Times New Roman"/>
          <w:sz w:val="28"/>
          <w:szCs w:val="28"/>
          <w:lang w:val="ru-RU"/>
        </w:rPr>
        <w:t>площині</w:t>
      </w:r>
      <w:proofErr w:type="spellEnd"/>
      <w:r w:rsidRPr="00A50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50D8C">
        <w:rPr>
          <w:rFonts w:ascii="Times New Roman" w:hAnsi="Times New Roman" w:cs="Times New Roman"/>
          <w:sz w:val="28"/>
          <w:szCs w:val="28"/>
          <w:lang w:val="ru-RU"/>
        </w:rPr>
        <w:t>перпендикулярної</w:t>
      </w:r>
      <w:proofErr w:type="spellEnd"/>
      <w:r w:rsidRPr="00A50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50D8C">
        <w:rPr>
          <w:rFonts w:ascii="Times New Roman" w:hAnsi="Times New Roman" w:cs="Times New Roman"/>
          <w:sz w:val="28"/>
          <w:szCs w:val="28"/>
          <w:lang w:val="ru-RU"/>
        </w:rPr>
        <w:t>осі</w:t>
      </w:r>
      <w:proofErr w:type="spellEnd"/>
      <w:r w:rsidRPr="00A50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50D8C">
        <w:rPr>
          <w:rFonts w:ascii="Times New Roman" w:hAnsi="Times New Roman" w:cs="Times New Roman"/>
          <w:sz w:val="28"/>
          <w:szCs w:val="28"/>
          <w:lang w:val="ru-RU"/>
        </w:rPr>
        <w:t>обертання</w:t>
      </w:r>
      <w:proofErr w:type="spellEnd"/>
      <w:r w:rsidRPr="00A50D8C">
        <w:rPr>
          <w:rFonts w:ascii="Times New Roman" w:hAnsi="Times New Roman" w:cs="Times New Roman"/>
          <w:sz w:val="28"/>
          <w:szCs w:val="28"/>
          <w:lang w:val="ru-RU"/>
        </w:rPr>
        <w:t xml:space="preserve">, так і в </w:t>
      </w:r>
      <w:proofErr w:type="spellStart"/>
      <w:r w:rsidRPr="00A50D8C">
        <w:rPr>
          <w:rFonts w:ascii="Times New Roman" w:hAnsi="Times New Roman" w:cs="Times New Roman"/>
          <w:sz w:val="28"/>
          <w:szCs w:val="28"/>
          <w:lang w:val="ru-RU"/>
        </w:rPr>
        <w:t>осьовому</w:t>
      </w:r>
      <w:proofErr w:type="spellEnd"/>
      <w:r w:rsidRPr="00A50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50D8C">
        <w:rPr>
          <w:rFonts w:ascii="Times New Roman" w:hAnsi="Times New Roman" w:cs="Times New Roman"/>
          <w:sz w:val="28"/>
          <w:szCs w:val="28"/>
          <w:lang w:val="ru-RU"/>
        </w:rPr>
        <w:t>напрямку</w:t>
      </w:r>
      <w:proofErr w:type="spellEnd"/>
      <w:r w:rsidRPr="00A50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50D8C">
        <w:rPr>
          <w:rFonts w:ascii="Times New Roman" w:hAnsi="Times New Roman" w:cs="Times New Roman"/>
          <w:sz w:val="28"/>
          <w:szCs w:val="28"/>
          <w:lang w:val="ru-RU"/>
        </w:rPr>
        <w:t>здійснюючи</w:t>
      </w:r>
      <w:proofErr w:type="spellEnd"/>
      <w:r w:rsidRPr="00A50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50D8C">
        <w:rPr>
          <w:rFonts w:ascii="Times New Roman" w:hAnsi="Times New Roman" w:cs="Times New Roman"/>
          <w:sz w:val="28"/>
          <w:szCs w:val="28"/>
          <w:lang w:val="ru-RU"/>
        </w:rPr>
        <w:t>гвинтовий</w:t>
      </w:r>
      <w:proofErr w:type="spellEnd"/>
      <w:r w:rsidRPr="00A50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50D8C">
        <w:rPr>
          <w:rFonts w:ascii="Times New Roman" w:hAnsi="Times New Roman" w:cs="Times New Roman"/>
          <w:sz w:val="28"/>
          <w:szCs w:val="28"/>
          <w:lang w:val="ru-RU"/>
        </w:rPr>
        <w:t>зворотно-поступальний</w:t>
      </w:r>
      <w:proofErr w:type="spellEnd"/>
      <w:r w:rsidRPr="00A50D8C">
        <w:rPr>
          <w:rFonts w:ascii="Times New Roman" w:hAnsi="Times New Roman" w:cs="Times New Roman"/>
          <w:sz w:val="28"/>
          <w:szCs w:val="28"/>
          <w:lang w:val="ru-RU"/>
        </w:rPr>
        <w:t xml:space="preserve"> рух. </w:t>
      </w:r>
      <w:proofErr w:type="spellStart"/>
      <w:r w:rsidRPr="00A50D8C">
        <w:rPr>
          <w:rFonts w:ascii="Times New Roman" w:hAnsi="Times New Roman" w:cs="Times New Roman"/>
          <w:sz w:val="28"/>
          <w:szCs w:val="28"/>
          <w:lang w:val="ru-RU"/>
        </w:rPr>
        <w:t>Вирівнювання</w:t>
      </w:r>
      <w:proofErr w:type="spellEnd"/>
      <w:r w:rsidRPr="00A50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50D8C">
        <w:rPr>
          <w:rFonts w:ascii="Times New Roman" w:hAnsi="Times New Roman" w:cs="Times New Roman"/>
          <w:sz w:val="28"/>
          <w:szCs w:val="28"/>
          <w:lang w:val="ru-RU"/>
        </w:rPr>
        <w:t>температури</w:t>
      </w:r>
      <w:proofErr w:type="spellEnd"/>
      <w:r w:rsidRPr="00A50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50D8C">
        <w:rPr>
          <w:rFonts w:ascii="Times New Roman" w:hAnsi="Times New Roman" w:cs="Times New Roman"/>
          <w:sz w:val="28"/>
          <w:szCs w:val="28"/>
          <w:lang w:val="ru-RU"/>
        </w:rPr>
        <w:t>матеріалу</w:t>
      </w:r>
      <w:proofErr w:type="spellEnd"/>
      <w:r w:rsidRPr="00A50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50D8C">
        <w:rPr>
          <w:rFonts w:ascii="Times New Roman" w:hAnsi="Times New Roman" w:cs="Times New Roman"/>
          <w:sz w:val="28"/>
          <w:szCs w:val="28"/>
          <w:lang w:val="ru-RU"/>
        </w:rPr>
        <w:t>відбувається</w:t>
      </w:r>
      <w:proofErr w:type="spellEnd"/>
      <w:r w:rsidRPr="00A50D8C">
        <w:rPr>
          <w:rFonts w:ascii="Times New Roman" w:hAnsi="Times New Roman" w:cs="Times New Roman"/>
          <w:sz w:val="28"/>
          <w:szCs w:val="28"/>
          <w:lang w:val="ru-RU"/>
        </w:rPr>
        <w:t xml:space="preserve"> за 5-10 </w:t>
      </w:r>
      <w:proofErr w:type="spellStart"/>
      <w:r w:rsidRPr="00A50D8C">
        <w:rPr>
          <w:rFonts w:ascii="Times New Roman" w:hAnsi="Times New Roman" w:cs="Times New Roman"/>
          <w:sz w:val="28"/>
          <w:szCs w:val="28"/>
          <w:lang w:val="ru-RU"/>
        </w:rPr>
        <w:t>оборотів</w:t>
      </w:r>
      <w:proofErr w:type="spellEnd"/>
      <w:r w:rsidRPr="00A50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50D8C">
        <w:rPr>
          <w:rFonts w:ascii="Times New Roman" w:hAnsi="Times New Roman" w:cs="Times New Roman"/>
          <w:sz w:val="28"/>
          <w:szCs w:val="28"/>
          <w:lang w:val="ru-RU"/>
        </w:rPr>
        <w:t>печі</w:t>
      </w:r>
      <w:proofErr w:type="spellEnd"/>
      <w:r w:rsidR="00D77167" w:rsidRPr="0072361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6E3FE62" w14:textId="77777777" w:rsidR="004B61E9" w:rsidRDefault="004B61E9" w:rsidP="00812F5A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</w:p>
    <w:p w14:paraId="40B92766" w14:textId="77777777" w:rsidR="004B61E9" w:rsidRDefault="004B61E9" w:rsidP="00812F5A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</w:p>
    <w:p w14:paraId="2A33F8D1" w14:textId="73A29EF6" w:rsidR="0059623F" w:rsidRPr="00AC4A34" w:rsidRDefault="00A80B3F" w:rsidP="00812F5A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  <w:r w:rsidRPr="00A80B3F">
        <w:rPr>
          <w:rFonts w:ascii="Times New Roman" w:hAnsi="Times New Roman" w:cs="Times New Roman"/>
          <w:b/>
          <w:bCs/>
          <w:sz w:val="44"/>
          <w:szCs w:val="44"/>
          <w:lang w:val="ru-RU"/>
        </w:rPr>
        <w:lastRenderedPageBreak/>
        <w:t>КОНСТРУКЦІЇ РНП РІЗНОГО ОБСЯГУ ТА ПОТУЖНОСТІ</w:t>
      </w:r>
    </w:p>
    <w:tbl>
      <w:tblPr>
        <w:tblStyle w:val="ac"/>
        <w:tblW w:w="10914" w:type="dxa"/>
        <w:jc w:val="center"/>
        <w:tblLook w:val="04A0" w:firstRow="1" w:lastRow="0" w:firstColumn="1" w:lastColumn="0" w:noHBand="0" w:noVBand="1"/>
      </w:tblPr>
      <w:tblGrid>
        <w:gridCol w:w="5771"/>
        <w:gridCol w:w="5143"/>
      </w:tblGrid>
      <w:tr w:rsidR="000E5173" w14:paraId="3B65BDAB" w14:textId="77777777" w:rsidTr="00A7775B">
        <w:trPr>
          <w:trHeight w:val="3348"/>
          <w:jc w:val="center"/>
        </w:trPr>
        <w:tc>
          <w:tcPr>
            <w:tcW w:w="5665" w:type="dxa"/>
          </w:tcPr>
          <w:p w14:paraId="1BDD255D" w14:textId="77777777" w:rsidR="000E5173" w:rsidRDefault="006233D8" w:rsidP="00B424F4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F189042" wp14:editId="60B1DBC7">
                  <wp:extent cx="3527651" cy="1930400"/>
                  <wp:effectExtent l="0" t="0" r="0" b="0"/>
                  <wp:docPr id="142701677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513" cy="1981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B2C221" w14:textId="6F4B4DB5" w:rsidR="006233D8" w:rsidRDefault="006233D8" w:rsidP="00077CC3">
            <w:pPr>
              <w:jc w:val="center"/>
              <w:rPr>
                <w:lang w:val="ru-RU"/>
              </w:rPr>
            </w:pPr>
          </w:p>
        </w:tc>
        <w:tc>
          <w:tcPr>
            <w:tcW w:w="5249" w:type="dxa"/>
          </w:tcPr>
          <w:p w14:paraId="01464F94" w14:textId="77777777" w:rsidR="00E563F7" w:rsidRDefault="00E563F7" w:rsidP="00FA34D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14:paraId="7AB80256" w14:textId="77777777" w:rsidR="00E563F7" w:rsidRDefault="00E563F7" w:rsidP="00FA34D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14:paraId="7B240076" w14:textId="77777777" w:rsidR="00E563F7" w:rsidRDefault="00E563F7" w:rsidP="00FA34D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14:paraId="62961A7B" w14:textId="003E8FEC" w:rsidR="00E11CCE" w:rsidRPr="00E11CCE" w:rsidRDefault="00E563F7" w:rsidP="00FA34D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E563F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ОСНОВНІ ГЕОМЕТРИЧНІ ПАРАМЕТРИ РНП</w:t>
            </w:r>
          </w:p>
          <w:p w14:paraId="1E732D13" w14:textId="50491B77" w:rsidR="00FA34DC" w:rsidRPr="00E11CCE" w:rsidRDefault="00FA34DC" w:rsidP="00FA34D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E11C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D/L=0,55-0,65; d/D = 0,66-0,77 ; </w:t>
            </w:r>
          </w:p>
          <w:p w14:paraId="4394E9E0" w14:textId="77777777" w:rsidR="00FA34DC" w:rsidRPr="00E11CCE" w:rsidRDefault="00FA34DC" w:rsidP="00FA34D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E11C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         </w:t>
            </w:r>
            <w:proofErr w:type="spellStart"/>
            <w:r w:rsidRPr="00E11C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lц</w:t>
            </w:r>
            <w:proofErr w:type="spellEnd"/>
            <w:r w:rsidRPr="00E11C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/</w:t>
            </w:r>
            <w:proofErr w:type="spellStart"/>
            <w:r w:rsidRPr="00E11C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lк</w:t>
            </w:r>
            <w:proofErr w:type="spellEnd"/>
            <w:r w:rsidRPr="00E11C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= 2,0-2,5; </w:t>
            </w:r>
          </w:p>
          <w:p w14:paraId="5ACE6782" w14:textId="42DD0427" w:rsidR="003922E5" w:rsidRDefault="00FA34DC" w:rsidP="00FA34DC">
            <w:pPr>
              <w:jc w:val="center"/>
              <w:rPr>
                <w:lang w:val="ru-RU"/>
              </w:rPr>
            </w:pPr>
            <w:r w:rsidRPr="00E11C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        VП /VР = 0,28-0,33;</w:t>
            </w:r>
          </w:p>
        </w:tc>
      </w:tr>
    </w:tbl>
    <w:p w14:paraId="4C089A6E" w14:textId="77777777" w:rsidR="00E11CCE" w:rsidRPr="00AC46CC" w:rsidRDefault="00A85957" w:rsidP="00AC46CC">
      <w:pPr>
        <w:spacing w:after="0" w:line="240" w:lineRule="auto"/>
        <w:rPr>
          <w:sz w:val="16"/>
          <w:szCs w:val="16"/>
          <w:lang w:val="ru-RU"/>
        </w:rPr>
      </w:pPr>
      <w:r>
        <w:rPr>
          <w:lang w:val="ru-RU"/>
        </w:rPr>
        <w:t xml:space="preserve">                               </w:t>
      </w:r>
    </w:p>
    <w:p w14:paraId="525B8C54" w14:textId="56629B5A" w:rsidR="00AC46CC" w:rsidRDefault="00622016" w:rsidP="00A948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622016">
        <w:rPr>
          <w:rFonts w:ascii="Times New Roman" w:hAnsi="Times New Roman" w:cs="Times New Roman"/>
          <w:b/>
          <w:bCs/>
          <w:sz w:val="28"/>
          <w:szCs w:val="28"/>
          <w:lang w:val="ru-RU"/>
        </w:rPr>
        <w:t>Малі</w:t>
      </w:r>
      <w:proofErr w:type="spellEnd"/>
      <w:r w:rsidRPr="0062201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та </w:t>
      </w:r>
      <w:proofErr w:type="spellStart"/>
      <w:r w:rsidRPr="00622016">
        <w:rPr>
          <w:rFonts w:ascii="Times New Roman" w:hAnsi="Times New Roman" w:cs="Times New Roman"/>
          <w:b/>
          <w:bCs/>
          <w:sz w:val="28"/>
          <w:szCs w:val="28"/>
          <w:lang w:val="ru-RU"/>
        </w:rPr>
        <w:t>Середні</w:t>
      </w:r>
      <w:proofErr w:type="spellEnd"/>
      <w:r w:rsidR="00A85957" w:rsidRPr="00E11C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(VП = 0,5…5 м3)</w:t>
      </w:r>
    </w:p>
    <w:p w14:paraId="4D5AD565" w14:textId="77777777" w:rsidR="00504129" w:rsidRPr="00A948D2" w:rsidRDefault="00504129" w:rsidP="00A948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c"/>
        <w:tblW w:w="0" w:type="auto"/>
        <w:tblInd w:w="2122" w:type="dxa"/>
        <w:tblLook w:val="04A0" w:firstRow="1" w:lastRow="0" w:firstColumn="1" w:lastColumn="0" w:noHBand="0" w:noVBand="1"/>
      </w:tblPr>
      <w:tblGrid>
        <w:gridCol w:w="5670"/>
        <w:gridCol w:w="5244"/>
      </w:tblGrid>
      <w:tr w:rsidR="00B31E10" w14:paraId="4FEA18F1" w14:textId="77777777" w:rsidTr="00A7775B">
        <w:tc>
          <w:tcPr>
            <w:tcW w:w="5670" w:type="dxa"/>
          </w:tcPr>
          <w:p w14:paraId="2F16340E" w14:textId="31B0DE17" w:rsidR="00B31E10" w:rsidRDefault="0093460E" w:rsidP="00160AA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drawing>
                <wp:inline distT="0" distB="0" distL="0" distR="0" wp14:anchorId="2B8E9532" wp14:editId="2B6F8A75">
                  <wp:extent cx="3340292" cy="2114550"/>
                  <wp:effectExtent l="0" t="0" r="0" b="0"/>
                  <wp:docPr id="151409219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415" cy="2117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01D7D3EF" w14:textId="20B31021" w:rsidR="00B31E10" w:rsidRDefault="00A948D2" w:rsidP="00160AA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drawing>
                <wp:inline distT="0" distB="0" distL="0" distR="0" wp14:anchorId="7FE6BE9A" wp14:editId="4CCDF1C1">
                  <wp:extent cx="3060700" cy="2393950"/>
                  <wp:effectExtent l="0" t="0" r="6350" b="6350"/>
                  <wp:docPr id="14695200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239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6FAF9B" w14:textId="77777777" w:rsidR="00B31E10" w:rsidRDefault="00B31E10" w:rsidP="00160AA4">
      <w:pPr>
        <w:rPr>
          <w:rFonts w:ascii="Times New Roman" w:hAnsi="Times New Roman" w:cs="Times New Roman"/>
          <w:sz w:val="16"/>
          <w:szCs w:val="16"/>
          <w:lang w:val="ru-RU"/>
        </w:rPr>
      </w:pPr>
    </w:p>
    <w:p w14:paraId="372DECBA" w14:textId="11AAC6D9" w:rsidR="009A48FA" w:rsidRPr="00E11CCE" w:rsidRDefault="007F5FF2" w:rsidP="0050412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7F5FF2">
        <w:rPr>
          <w:rFonts w:ascii="Times New Roman" w:hAnsi="Times New Roman" w:cs="Times New Roman"/>
          <w:b/>
          <w:bCs/>
          <w:sz w:val="28"/>
          <w:szCs w:val="28"/>
          <w:lang w:val="ru-RU"/>
        </w:rPr>
        <w:t>Великі</w:t>
      </w:r>
      <w:proofErr w:type="spellEnd"/>
      <w:r w:rsidR="009C249D" w:rsidRPr="00E11CC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0842F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9C249D" w:rsidRPr="00E11CCE">
        <w:rPr>
          <w:rFonts w:ascii="Times New Roman" w:hAnsi="Times New Roman" w:cs="Times New Roman"/>
          <w:b/>
          <w:bCs/>
          <w:sz w:val="28"/>
          <w:szCs w:val="28"/>
          <w:lang w:val="ru-RU"/>
        </w:rPr>
        <w:t>(VП&gt; 5 м3)</w:t>
      </w:r>
    </w:p>
    <w:p w14:paraId="2421090E" w14:textId="77777777" w:rsidR="00ED7E3F" w:rsidRDefault="00ED7E3F" w:rsidP="00DC12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14:paraId="35CD35A6" w14:textId="77777777" w:rsidR="009D1B6A" w:rsidRDefault="009D1B6A" w:rsidP="00DC12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14:paraId="5AFBA81A" w14:textId="77777777" w:rsidR="009D1B6A" w:rsidRDefault="009D1B6A" w:rsidP="00DC12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14:paraId="02EEC19D" w14:textId="77777777" w:rsidR="009D1B6A" w:rsidRDefault="009D1B6A" w:rsidP="00DC12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tbl>
      <w:tblPr>
        <w:tblStyle w:val="ac"/>
        <w:tblW w:w="0" w:type="auto"/>
        <w:tblInd w:w="2122" w:type="dxa"/>
        <w:tblLook w:val="04A0" w:firstRow="1" w:lastRow="0" w:firstColumn="1" w:lastColumn="0" w:noHBand="0" w:noVBand="1"/>
      </w:tblPr>
      <w:tblGrid>
        <w:gridCol w:w="5670"/>
        <w:gridCol w:w="5244"/>
      </w:tblGrid>
      <w:tr w:rsidR="00180280" w14:paraId="6BE7A8FE" w14:textId="77777777" w:rsidTr="00695836">
        <w:tc>
          <w:tcPr>
            <w:tcW w:w="5670" w:type="dxa"/>
          </w:tcPr>
          <w:p w14:paraId="0B0D7CF3" w14:textId="3DB5BF85" w:rsidR="009D1B6A" w:rsidRDefault="00EA09DE" w:rsidP="00EA09DE">
            <w:pPr>
              <w:tabs>
                <w:tab w:val="center" w:pos="3681"/>
              </w:tabs>
              <w:rPr>
                <w:rFonts w:ascii="Times New Roman" w:hAnsi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ru-RU"/>
              </w:rPr>
              <w:lastRenderedPageBreak/>
              <w:t xml:space="preserve">    </w:t>
            </w: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ru-RU"/>
              </w:rPr>
              <w:drawing>
                <wp:inline distT="0" distB="0" distL="0" distR="0" wp14:anchorId="4A1792E8" wp14:editId="1CA04EF1">
                  <wp:extent cx="3251200" cy="1898015"/>
                  <wp:effectExtent l="0" t="0" r="6350" b="6985"/>
                  <wp:docPr id="10690053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203" cy="1913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1F7F2629" w14:textId="7B4D6297" w:rsidR="009D1B6A" w:rsidRDefault="00A27B5F" w:rsidP="00A27B5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ru-RU"/>
              </w:rPr>
              <w:drawing>
                <wp:inline distT="0" distB="0" distL="0" distR="0" wp14:anchorId="5F0E0809" wp14:editId="28EA6839">
                  <wp:extent cx="3130550" cy="2019300"/>
                  <wp:effectExtent l="0" t="0" r="0" b="0"/>
                  <wp:docPr id="192613488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0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280" w14:paraId="736C8A6C" w14:textId="77777777" w:rsidTr="00695836">
        <w:tc>
          <w:tcPr>
            <w:tcW w:w="5670" w:type="dxa"/>
          </w:tcPr>
          <w:p w14:paraId="314AF7A9" w14:textId="61D44107" w:rsidR="009D1B6A" w:rsidRDefault="00B6513C" w:rsidP="002E152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ru-RU"/>
              </w:rPr>
              <w:drawing>
                <wp:inline distT="0" distB="0" distL="0" distR="0" wp14:anchorId="4B16585B" wp14:editId="30ACD1CD">
                  <wp:extent cx="3168650" cy="1924050"/>
                  <wp:effectExtent l="0" t="0" r="0" b="0"/>
                  <wp:docPr id="18476623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452" cy="1960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240BCAB7" w14:textId="63FF5EDD" w:rsidR="009D1B6A" w:rsidRDefault="006D3FAB" w:rsidP="00A7775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ru-RU"/>
              </w:rPr>
              <w:drawing>
                <wp:inline distT="0" distB="0" distL="0" distR="0" wp14:anchorId="42174937" wp14:editId="715EF926">
                  <wp:extent cx="3162300" cy="2216150"/>
                  <wp:effectExtent l="0" t="0" r="0" b="0"/>
                  <wp:docPr id="156014087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21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280" w14:paraId="6A74742B" w14:textId="77777777" w:rsidTr="00695836">
        <w:trPr>
          <w:trHeight w:val="2795"/>
        </w:trPr>
        <w:tc>
          <w:tcPr>
            <w:tcW w:w="5670" w:type="dxa"/>
          </w:tcPr>
          <w:p w14:paraId="26073710" w14:textId="51F6A958" w:rsidR="009D1B6A" w:rsidRDefault="00344427" w:rsidP="00DC128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ru-RU"/>
              </w:rPr>
              <w:drawing>
                <wp:inline distT="0" distB="0" distL="0" distR="0" wp14:anchorId="503F2A2E" wp14:editId="4BFF97E4">
                  <wp:extent cx="3079749" cy="1778000"/>
                  <wp:effectExtent l="0" t="0" r="6985" b="0"/>
                  <wp:docPr id="125912607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820" cy="1787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7DD834F4" w14:textId="51DC09CF" w:rsidR="009D1B6A" w:rsidRDefault="00180280" w:rsidP="00DC128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ru-RU"/>
              </w:rPr>
              <w:drawing>
                <wp:inline distT="0" distB="0" distL="0" distR="0" wp14:anchorId="59BBDCEF" wp14:editId="0F250312">
                  <wp:extent cx="3175000" cy="1987550"/>
                  <wp:effectExtent l="0" t="0" r="6350" b="0"/>
                  <wp:docPr id="645223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19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9EBC5C" w14:textId="77777777" w:rsidR="009D1B6A" w:rsidRDefault="009D1B6A" w:rsidP="00DC12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14:paraId="07191DF8" w14:textId="77777777" w:rsidR="005C496D" w:rsidRDefault="005C496D" w:rsidP="005C496D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14:paraId="11E57EA2" w14:textId="255D4B29" w:rsidR="00385852" w:rsidRPr="00F80EB6" w:rsidRDefault="003A238B" w:rsidP="005C49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  <w:r w:rsidRPr="003A238B">
        <w:rPr>
          <w:rFonts w:ascii="Times New Roman" w:hAnsi="Times New Roman" w:cs="Times New Roman"/>
          <w:b/>
          <w:bCs/>
          <w:sz w:val="40"/>
          <w:szCs w:val="40"/>
          <w:lang w:val="ru-RU"/>
        </w:rPr>
        <w:lastRenderedPageBreak/>
        <w:t>ОСНОВНІ СТАДІЇ ТА ПАРАМЕТРИ ПРОЦЕСУ РЕЦИКЛІНГУ В РНП</w:t>
      </w:r>
      <w:r w:rsidR="00385852" w:rsidRPr="00F80EB6">
        <w:rPr>
          <w:rFonts w:ascii="Times New Roman" w:hAnsi="Times New Roman" w:cs="Times New Roman"/>
          <w:b/>
          <w:bCs/>
          <w:sz w:val="40"/>
          <w:szCs w:val="40"/>
          <w:lang w:val="ru-RU"/>
        </w:rPr>
        <w:t>:</w:t>
      </w:r>
    </w:p>
    <w:p w14:paraId="19C5BE9E" w14:textId="06DAE3B0" w:rsidR="008E492F" w:rsidRDefault="009E784F" w:rsidP="00F358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proofErr w:type="spellStart"/>
      <w:r w:rsidRPr="009E784F">
        <w:rPr>
          <w:rFonts w:ascii="Times New Roman" w:hAnsi="Times New Roman" w:cs="Times New Roman"/>
          <w:b/>
          <w:bCs/>
          <w:sz w:val="36"/>
          <w:szCs w:val="36"/>
          <w:lang w:val="ru-RU"/>
        </w:rPr>
        <w:t>оксидних</w:t>
      </w:r>
      <w:proofErr w:type="spellEnd"/>
      <w:r w:rsidRPr="009E784F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та </w:t>
      </w:r>
      <w:proofErr w:type="spellStart"/>
      <w:r w:rsidRPr="009E784F">
        <w:rPr>
          <w:rFonts w:ascii="Times New Roman" w:hAnsi="Times New Roman" w:cs="Times New Roman"/>
          <w:b/>
          <w:bCs/>
          <w:sz w:val="36"/>
          <w:szCs w:val="36"/>
          <w:lang w:val="ru-RU"/>
        </w:rPr>
        <w:t>багатокомпонентних</w:t>
      </w:r>
      <w:proofErr w:type="spellEnd"/>
      <w:r w:rsidRPr="009E784F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9E784F">
        <w:rPr>
          <w:rFonts w:ascii="Times New Roman" w:hAnsi="Times New Roman" w:cs="Times New Roman"/>
          <w:b/>
          <w:bCs/>
          <w:sz w:val="36"/>
          <w:szCs w:val="36"/>
          <w:lang w:val="ru-RU"/>
        </w:rPr>
        <w:t>залізовмісних</w:t>
      </w:r>
      <w:proofErr w:type="spellEnd"/>
      <w:r w:rsidRPr="009E784F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9E784F">
        <w:rPr>
          <w:rFonts w:ascii="Times New Roman" w:hAnsi="Times New Roman" w:cs="Times New Roman"/>
          <w:b/>
          <w:bCs/>
          <w:sz w:val="36"/>
          <w:szCs w:val="36"/>
          <w:lang w:val="ru-RU"/>
        </w:rPr>
        <w:t>відходів</w:t>
      </w:r>
      <w:proofErr w:type="spellEnd"/>
      <w:r w:rsidRPr="009E784F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(</w:t>
      </w:r>
      <w:proofErr w:type="spellStart"/>
      <w:r w:rsidRPr="009E784F">
        <w:rPr>
          <w:rFonts w:ascii="Times New Roman" w:hAnsi="Times New Roman" w:cs="Times New Roman"/>
          <w:b/>
          <w:bCs/>
          <w:sz w:val="36"/>
          <w:szCs w:val="36"/>
          <w:lang w:val="ru-RU"/>
        </w:rPr>
        <w:t>окалини</w:t>
      </w:r>
      <w:proofErr w:type="spellEnd"/>
      <w:r w:rsidRPr="009E784F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та шламу)</w:t>
      </w:r>
    </w:p>
    <w:p w14:paraId="069114A4" w14:textId="77777777" w:rsidR="000E1EBE" w:rsidRPr="008E492F" w:rsidRDefault="000E1EBE" w:rsidP="008E492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E492F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8E492F">
        <w:rPr>
          <w:rFonts w:ascii="Times New Roman" w:hAnsi="Times New Roman" w:cs="Times New Roman"/>
          <w:sz w:val="28"/>
          <w:szCs w:val="28"/>
          <w:lang w:val="ru-RU"/>
        </w:rPr>
        <w:t>Нагрів</w:t>
      </w:r>
      <w:proofErr w:type="spellEnd"/>
      <w:r w:rsidRPr="008E492F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8E492F">
        <w:rPr>
          <w:rFonts w:ascii="Times New Roman" w:hAnsi="Times New Roman" w:cs="Times New Roman"/>
          <w:sz w:val="28"/>
          <w:szCs w:val="28"/>
          <w:lang w:val="ru-RU"/>
        </w:rPr>
        <w:t>твердофазне</w:t>
      </w:r>
      <w:proofErr w:type="spellEnd"/>
      <w:r w:rsidRPr="008E49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E492F">
        <w:rPr>
          <w:rFonts w:ascii="Times New Roman" w:hAnsi="Times New Roman" w:cs="Times New Roman"/>
          <w:sz w:val="28"/>
          <w:szCs w:val="28"/>
          <w:lang w:val="ru-RU"/>
        </w:rPr>
        <w:t>відновлення</w:t>
      </w:r>
      <w:proofErr w:type="spellEnd"/>
      <w:r w:rsidRPr="008E492F">
        <w:rPr>
          <w:rFonts w:ascii="Times New Roman" w:hAnsi="Times New Roman" w:cs="Times New Roman"/>
          <w:sz w:val="28"/>
          <w:szCs w:val="28"/>
          <w:lang w:val="ru-RU"/>
        </w:rPr>
        <w:t xml:space="preserve"> при Т ≈ 1050-1250 °С.</w:t>
      </w:r>
    </w:p>
    <w:p w14:paraId="06D18776" w14:textId="77777777" w:rsidR="000E1EBE" w:rsidRPr="008E492F" w:rsidRDefault="000E1EBE" w:rsidP="008E492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E492F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8E492F">
        <w:rPr>
          <w:rFonts w:ascii="Times New Roman" w:hAnsi="Times New Roman" w:cs="Times New Roman"/>
          <w:sz w:val="28"/>
          <w:szCs w:val="28"/>
          <w:lang w:val="ru-RU"/>
        </w:rPr>
        <w:t>Розплавлення</w:t>
      </w:r>
      <w:proofErr w:type="spellEnd"/>
      <w:r w:rsidRPr="008E492F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8E492F">
        <w:rPr>
          <w:rFonts w:ascii="Times New Roman" w:hAnsi="Times New Roman" w:cs="Times New Roman"/>
          <w:sz w:val="28"/>
          <w:szCs w:val="28"/>
          <w:lang w:val="ru-RU"/>
        </w:rPr>
        <w:t>рідкофазне</w:t>
      </w:r>
      <w:proofErr w:type="spellEnd"/>
      <w:r w:rsidRPr="008E492F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8E492F">
        <w:rPr>
          <w:rFonts w:ascii="Times New Roman" w:hAnsi="Times New Roman" w:cs="Times New Roman"/>
          <w:sz w:val="28"/>
          <w:szCs w:val="28"/>
          <w:lang w:val="ru-RU"/>
        </w:rPr>
        <w:t>остаточне</w:t>
      </w:r>
      <w:proofErr w:type="spellEnd"/>
      <w:r w:rsidRPr="008E492F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8E492F">
        <w:rPr>
          <w:rFonts w:ascii="Times New Roman" w:hAnsi="Times New Roman" w:cs="Times New Roman"/>
          <w:sz w:val="28"/>
          <w:szCs w:val="28"/>
          <w:lang w:val="ru-RU"/>
        </w:rPr>
        <w:t>відновлення</w:t>
      </w:r>
      <w:proofErr w:type="spellEnd"/>
      <w:r w:rsidRPr="008E492F">
        <w:rPr>
          <w:rFonts w:ascii="Times New Roman" w:hAnsi="Times New Roman" w:cs="Times New Roman"/>
          <w:sz w:val="28"/>
          <w:szCs w:val="28"/>
          <w:lang w:val="ru-RU"/>
        </w:rPr>
        <w:t xml:space="preserve"> при Т ≈ 1600-1800 °С</w:t>
      </w:r>
    </w:p>
    <w:p w14:paraId="3C42361D" w14:textId="1DD7B8DB" w:rsidR="000E1EBE" w:rsidRPr="00641FA6" w:rsidRDefault="000E1EBE" w:rsidP="00641FA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E492F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8E492F">
        <w:rPr>
          <w:rFonts w:ascii="Times New Roman" w:hAnsi="Times New Roman" w:cs="Times New Roman"/>
          <w:sz w:val="28"/>
          <w:szCs w:val="28"/>
          <w:lang w:val="ru-RU"/>
        </w:rPr>
        <w:t>Навуглерожування</w:t>
      </w:r>
      <w:proofErr w:type="spellEnd"/>
      <w:r w:rsidRPr="008E492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E492F">
        <w:rPr>
          <w:rFonts w:ascii="Times New Roman" w:hAnsi="Times New Roman" w:cs="Times New Roman"/>
          <w:sz w:val="28"/>
          <w:szCs w:val="28"/>
          <w:lang w:val="ru-RU"/>
        </w:rPr>
        <w:t>витримка</w:t>
      </w:r>
      <w:proofErr w:type="spellEnd"/>
      <w:r w:rsidRPr="008E492F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8E492F">
        <w:rPr>
          <w:rFonts w:ascii="Times New Roman" w:hAnsi="Times New Roman" w:cs="Times New Roman"/>
          <w:sz w:val="28"/>
          <w:szCs w:val="28"/>
          <w:lang w:val="ru-RU"/>
        </w:rPr>
        <w:t>доведення</w:t>
      </w:r>
      <w:proofErr w:type="spellEnd"/>
      <w:r w:rsidRPr="008E492F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8E492F">
        <w:rPr>
          <w:rFonts w:ascii="Times New Roman" w:hAnsi="Times New Roman" w:cs="Times New Roman"/>
          <w:sz w:val="28"/>
          <w:szCs w:val="28"/>
          <w:lang w:val="ru-RU"/>
        </w:rPr>
        <w:t>заданого</w:t>
      </w:r>
      <w:proofErr w:type="spellEnd"/>
      <w:r w:rsidRPr="008E49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E492F">
        <w:rPr>
          <w:rFonts w:ascii="Times New Roman" w:hAnsi="Times New Roman" w:cs="Times New Roman"/>
          <w:sz w:val="28"/>
          <w:szCs w:val="28"/>
          <w:lang w:val="ru-RU"/>
        </w:rPr>
        <w:t>хім</w:t>
      </w:r>
      <w:proofErr w:type="spellEnd"/>
      <w:r w:rsidRPr="008E492F">
        <w:rPr>
          <w:rFonts w:ascii="Times New Roman" w:hAnsi="Times New Roman" w:cs="Times New Roman"/>
          <w:sz w:val="28"/>
          <w:szCs w:val="28"/>
          <w:lang w:val="ru-RU"/>
        </w:rPr>
        <w:t>. складу (за потреби)</w:t>
      </w:r>
    </w:p>
    <w:p w14:paraId="18D01B7E" w14:textId="392D6A2B" w:rsidR="000E1EBE" w:rsidRPr="005C496D" w:rsidRDefault="00641FA6" w:rsidP="00641FA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0E1EBE" w:rsidRPr="00914035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Загальний</w:t>
      </w:r>
      <w:proofErr w:type="spellEnd"/>
      <w:r w:rsidR="000E1EBE" w:rsidRPr="0091403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час </w:t>
      </w:r>
      <w:proofErr w:type="spellStart"/>
      <w:r w:rsidR="000E1EBE" w:rsidRPr="00914035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процесу</w:t>
      </w:r>
      <w:proofErr w:type="spellEnd"/>
      <w:r w:rsidR="000E1EBE" w:rsidRPr="0091403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~ 3 год. </w:t>
      </w:r>
      <w:proofErr w:type="spellStart"/>
      <w:r w:rsidR="000E1EBE" w:rsidRPr="00914035">
        <w:rPr>
          <w:rFonts w:ascii="Times New Roman" w:hAnsi="Times New Roman" w:cs="Times New Roman"/>
          <w:b/>
          <w:bCs/>
          <w:sz w:val="28"/>
          <w:szCs w:val="28"/>
          <w:lang w:val="ru-RU"/>
        </w:rPr>
        <w:t>Вихід</w:t>
      </w:r>
      <w:proofErr w:type="spellEnd"/>
      <w:r w:rsidR="000E1EBE" w:rsidRPr="0091403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0E1EBE" w:rsidRPr="00914035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металу</w:t>
      </w:r>
      <w:proofErr w:type="spellEnd"/>
      <w:r w:rsidR="000E1EBE" w:rsidRPr="0091403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- 85-90% </w:t>
      </w:r>
      <w:proofErr w:type="spellStart"/>
      <w:r w:rsidR="000E1EBE" w:rsidRPr="00914035">
        <w:rPr>
          <w:rFonts w:ascii="Times New Roman" w:hAnsi="Times New Roman" w:cs="Times New Roman"/>
          <w:b/>
          <w:bCs/>
          <w:sz w:val="28"/>
          <w:szCs w:val="28"/>
          <w:lang w:val="ru-RU"/>
        </w:rPr>
        <w:t>від</w:t>
      </w:r>
      <w:proofErr w:type="spellEnd"/>
      <w:r w:rsidR="000E1EBE" w:rsidRPr="0091403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Fe заг</w:t>
      </w:r>
      <w:r w:rsidR="000E1EBE" w:rsidRPr="005C496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30A6755" w14:textId="2742749B" w:rsidR="009576BB" w:rsidRPr="00775490" w:rsidRDefault="004A4161" w:rsidP="005C496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0" w:name="_Hlk180441680"/>
      <w:r w:rsidRPr="00C246D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="00C8631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</w:t>
      </w:r>
      <w:r w:rsidRPr="00C246D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</w:t>
      </w:r>
      <w:proofErr w:type="spellStart"/>
      <w:r w:rsidR="00775490">
        <w:rPr>
          <w:rFonts w:ascii="Times New Roman" w:hAnsi="Times New Roman" w:cs="Times New Roman"/>
          <w:b/>
          <w:bCs/>
          <w:sz w:val="28"/>
          <w:szCs w:val="28"/>
          <w:lang w:val="ru-RU"/>
        </w:rPr>
        <w:t>Таблиц</w:t>
      </w:r>
      <w:r w:rsidR="007A3F2D">
        <w:rPr>
          <w:rFonts w:ascii="Times New Roman" w:hAnsi="Times New Roman" w:cs="Times New Roman"/>
          <w:b/>
          <w:bCs/>
          <w:sz w:val="28"/>
          <w:szCs w:val="28"/>
          <w:lang w:val="ru-RU"/>
        </w:rPr>
        <w:t>я</w:t>
      </w:r>
      <w:proofErr w:type="spellEnd"/>
      <w:r w:rsidR="00C8631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1</w:t>
      </w:r>
    </w:p>
    <w:tbl>
      <w:tblPr>
        <w:tblW w:w="15451" w:type="dxa"/>
        <w:tblInd w:w="13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15"/>
        <w:gridCol w:w="4536"/>
      </w:tblGrid>
      <w:tr w:rsidR="008132C4" w:rsidRPr="004B383E" w14:paraId="2ECD344B" w14:textId="77777777" w:rsidTr="00A95B91">
        <w:trPr>
          <w:trHeight w:val="312"/>
        </w:trPr>
        <w:tc>
          <w:tcPr>
            <w:tcW w:w="10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bookmarkEnd w:id="0"/>
          <w:p w14:paraId="5E02A2E8" w14:textId="5DC632A4" w:rsidR="008132C4" w:rsidRPr="004B383E" w:rsidRDefault="00672553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9A54F0">
              <w:rPr>
                <w:rFonts w:ascii="Times New Roman" w:hAnsi="Times New Roman" w:cs="Times New Roman"/>
                <w:b/>
                <w:bCs/>
              </w:rPr>
              <w:t>Матеріали</w:t>
            </w:r>
            <w:proofErr w:type="spellEnd"/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30878F" w14:textId="76C5F424" w:rsidR="008132C4" w:rsidRPr="004B383E" w:rsidRDefault="006449F7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449F7">
              <w:rPr>
                <w:rFonts w:ascii="Times New Roman" w:hAnsi="Times New Roman" w:cs="Times New Roman"/>
                <w:b/>
                <w:bCs/>
              </w:rPr>
              <w:t>Питома</w:t>
            </w:r>
            <w:proofErr w:type="spellEnd"/>
            <w:r w:rsidRPr="006449F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449F7">
              <w:rPr>
                <w:rFonts w:ascii="Times New Roman" w:hAnsi="Times New Roman" w:cs="Times New Roman"/>
                <w:b/>
                <w:bCs/>
              </w:rPr>
              <w:t>витрата</w:t>
            </w:r>
            <w:proofErr w:type="spellEnd"/>
            <w:r w:rsidRPr="006449F7">
              <w:rPr>
                <w:rFonts w:ascii="Times New Roman" w:hAnsi="Times New Roman" w:cs="Times New Roman"/>
                <w:b/>
                <w:bCs/>
              </w:rPr>
              <w:t xml:space="preserve"> на тонну </w:t>
            </w:r>
            <w:proofErr w:type="spellStart"/>
            <w:r w:rsidRPr="006449F7">
              <w:rPr>
                <w:rFonts w:ascii="Times New Roman" w:hAnsi="Times New Roman" w:cs="Times New Roman"/>
                <w:b/>
                <w:bCs/>
              </w:rPr>
              <w:t>металу</w:t>
            </w:r>
            <w:proofErr w:type="spellEnd"/>
          </w:p>
        </w:tc>
      </w:tr>
      <w:tr w:rsidR="008132C4" w:rsidRPr="004B383E" w14:paraId="1F082706" w14:textId="77777777" w:rsidTr="00A95B91">
        <w:trPr>
          <w:trHeight w:val="376"/>
        </w:trPr>
        <w:tc>
          <w:tcPr>
            <w:tcW w:w="10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5BF5B2" w14:textId="31F7E088" w:rsidR="008132C4" w:rsidRPr="004B383E" w:rsidRDefault="008132C4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 xml:space="preserve">1. </w:t>
            </w:r>
            <w:proofErr w:type="spellStart"/>
            <w:r w:rsidR="009E5B5E" w:rsidRPr="009E5B5E">
              <w:rPr>
                <w:rFonts w:ascii="Times New Roman" w:hAnsi="Times New Roman" w:cs="Times New Roman"/>
                <w:b/>
                <w:bCs/>
                <w:lang w:val="ru-RU"/>
              </w:rPr>
              <w:t>Сировина</w:t>
            </w:r>
            <w:proofErr w:type="spellEnd"/>
            <w:r w:rsidR="009E5B5E" w:rsidRPr="009E5B5E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- окалина, кг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ED55FB" w14:textId="2648E289" w:rsidR="008132C4" w:rsidRPr="004B383E" w:rsidRDefault="008132C4" w:rsidP="00A95B91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1550÷1700</w:t>
            </w:r>
          </w:p>
        </w:tc>
      </w:tr>
      <w:tr w:rsidR="008132C4" w:rsidRPr="004B383E" w14:paraId="5E18BF1B" w14:textId="77777777" w:rsidTr="00A95B91">
        <w:trPr>
          <w:trHeight w:val="376"/>
        </w:trPr>
        <w:tc>
          <w:tcPr>
            <w:tcW w:w="10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CDC46F" w14:textId="7B545CC6" w:rsidR="008132C4" w:rsidRPr="004B383E" w:rsidRDefault="008132C4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 xml:space="preserve">2. </w:t>
            </w:r>
            <w:proofErr w:type="spellStart"/>
            <w:r w:rsidR="00E13BD8" w:rsidRPr="00E13BD8">
              <w:rPr>
                <w:rFonts w:ascii="Times New Roman" w:hAnsi="Times New Roman" w:cs="Times New Roman"/>
                <w:b/>
                <w:bCs/>
                <w:lang w:val="ru-RU"/>
              </w:rPr>
              <w:t>Відновник</w:t>
            </w:r>
            <w:proofErr w:type="spellEnd"/>
            <w:r w:rsidR="00E13BD8" w:rsidRPr="00E13BD8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- </w:t>
            </w:r>
            <w:proofErr w:type="spellStart"/>
            <w:r w:rsidR="00E13BD8" w:rsidRPr="00E13BD8">
              <w:rPr>
                <w:rFonts w:ascii="Times New Roman" w:hAnsi="Times New Roman" w:cs="Times New Roman"/>
                <w:b/>
                <w:bCs/>
                <w:lang w:val="ru-RU"/>
              </w:rPr>
              <w:t>відсів</w:t>
            </w:r>
            <w:proofErr w:type="spellEnd"/>
            <w:r w:rsidR="00E13BD8" w:rsidRPr="00E13BD8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коксу (</w:t>
            </w:r>
            <w:proofErr w:type="spellStart"/>
            <w:r w:rsidR="00E13BD8" w:rsidRPr="00E13BD8">
              <w:rPr>
                <w:rFonts w:ascii="Times New Roman" w:hAnsi="Times New Roman" w:cs="Times New Roman"/>
                <w:b/>
                <w:bCs/>
                <w:lang w:val="ru-RU"/>
              </w:rPr>
              <w:t>коксик</w:t>
            </w:r>
            <w:proofErr w:type="spellEnd"/>
            <w:r w:rsidR="00E13BD8" w:rsidRPr="00E13BD8">
              <w:rPr>
                <w:rFonts w:ascii="Times New Roman" w:hAnsi="Times New Roman" w:cs="Times New Roman"/>
                <w:b/>
                <w:bCs/>
                <w:lang w:val="ru-RU"/>
              </w:rPr>
              <w:t xml:space="preserve">), </w:t>
            </w:r>
            <w:proofErr w:type="spellStart"/>
            <w:r w:rsidR="00E13BD8" w:rsidRPr="00E13BD8">
              <w:rPr>
                <w:rFonts w:ascii="Times New Roman" w:hAnsi="Times New Roman" w:cs="Times New Roman"/>
                <w:b/>
                <w:bCs/>
                <w:lang w:val="ru-RU"/>
              </w:rPr>
              <w:t>електродний</w:t>
            </w:r>
            <w:proofErr w:type="spellEnd"/>
            <w:r w:rsidR="00E13BD8" w:rsidRPr="00E13BD8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</w:t>
            </w:r>
            <w:proofErr w:type="spellStart"/>
            <w:r w:rsidR="00E13BD8" w:rsidRPr="00E13BD8">
              <w:rPr>
                <w:rFonts w:ascii="Times New Roman" w:hAnsi="Times New Roman" w:cs="Times New Roman"/>
                <w:b/>
                <w:bCs/>
                <w:lang w:val="ru-RU"/>
              </w:rPr>
              <w:t>бій</w:t>
            </w:r>
            <w:proofErr w:type="spellEnd"/>
            <w:r w:rsidR="00E13BD8" w:rsidRPr="00E13BD8">
              <w:rPr>
                <w:rFonts w:ascii="Times New Roman" w:hAnsi="Times New Roman" w:cs="Times New Roman"/>
                <w:b/>
                <w:bCs/>
                <w:lang w:val="ru-RU"/>
              </w:rPr>
              <w:t xml:space="preserve">, </w:t>
            </w:r>
            <w:proofErr w:type="spellStart"/>
            <w:r w:rsidR="00E13BD8" w:rsidRPr="00E13BD8">
              <w:rPr>
                <w:rFonts w:ascii="Times New Roman" w:hAnsi="Times New Roman" w:cs="Times New Roman"/>
                <w:b/>
                <w:bCs/>
                <w:lang w:val="ru-RU"/>
              </w:rPr>
              <w:t>відсів</w:t>
            </w:r>
            <w:proofErr w:type="spellEnd"/>
            <w:r w:rsidR="00E13BD8" w:rsidRPr="00E13BD8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</w:t>
            </w:r>
            <w:proofErr w:type="spellStart"/>
            <w:r w:rsidR="00E13BD8" w:rsidRPr="00E13BD8">
              <w:rPr>
                <w:rFonts w:ascii="Times New Roman" w:hAnsi="Times New Roman" w:cs="Times New Roman"/>
                <w:b/>
                <w:bCs/>
                <w:lang w:val="ru-RU"/>
              </w:rPr>
              <w:t>вугілля</w:t>
            </w:r>
            <w:proofErr w:type="spellEnd"/>
            <w:r w:rsidR="00E13BD8" w:rsidRPr="00E13BD8">
              <w:rPr>
                <w:rFonts w:ascii="Times New Roman" w:hAnsi="Times New Roman" w:cs="Times New Roman"/>
                <w:b/>
                <w:bCs/>
                <w:lang w:val="ru-RU"/>
              </w:rPr>
              <w:t>, кг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F59317" w14:textId="55277B3C" w:rsidR="008132C4" w:rsidRPr="004B383E" w:rsidRDefault="008132C4" w:rsidP="00A95B91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600÷700</w:t>
            </w:r>
          </w:p>
        </w:tc>
      </w:tr>
      <w:tr w:rsidR="008132C4" w:rsidRPr="004B383E" w14:paraId="6BD06FBF" w14:textId="77777777" w:rsidTr="00A95B91">
        <w:trPr>
          <w:trHeight w:val="376"/>
        </w:trPr>
        <w:tc>
          <w:tcPr>
            <w:tcW w:w="10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68626C" w14:textId="4AC2C7FB" w:rsidR="008132C4" w:rsidRPr="004B383E" w:rsidRDefault="008132C4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 xml:space="preserve">3. </w:t>
            </w:r>
            <w:proofErr w:type="spellStart"/>
            <w:r w:rsidR="009E0A4F" w:rsidRPr="009E0A4F">
              <w:rPr>
                <w:rFonts w:ascii="Times New Roman" w:hAnsi="Times New Roman" w:cs="Times New Roman"/>
                <w:b/>
                <w:bCs/>
                <w:lang w:val="ru-RU"/>
              </w:rPr>
              <w:t>Флюси</w:t>
            </w:r>
            <w:proofErr w:type="spellEnd"/>
            <w:r w:rsidR="009E0A4F" w:rsidRPr="009E0A4F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та присадки – </w:t>
            </w:r>
            <w:proofErr w:type="spellStart"/>
            <w:r w:rsidR="009E0A4F" w:rsidRPr="009E0A4F">
              <w:rPr>
                <w:rFonts w:ascii="Times New Roman" w:hAnsi="Times New Roman" w:cs="Times New Roman"/>
                <w:b/>
                <w:bCs/>
                <w:lang w:val="ru-RU"/>
              </w:rPr>
              <w:t>вапняк</w:t>
            </w:r>
            <w:proofErr w:type="spellEnd"/>
            <w:r w:rsidR="009E0A4F" w:rsidRPr="009E0A4F">
              <w:rPr>
                <w:rFonts w:ascii="Times New Roman" w:hAnsi="Times New Roman" w:cs="Times New Roman"/>
                <w:b/>
                <w:bCs/>
                <w:lang w:val="ru-RU"/>
              </w:rPr>
              <w:t xml:space="preserve">, </w:t>
            </w:r>
            <w:proofErr w:type="spellStart"/>
            <w:r w:rsidR="009E0A4F" w:rsidRPr="009E0A4F">
              <w:rPr>
                <w:rFonts w:ascii="Times New Roman" w:hAnsi="Times New Roman" w:cs="Times New Roman"/>
                <w:b/>
                <w:bCs/>
                <w:lang w:val="ru-RU"/>
              </w:rPr>
              <w:t>доломіт</w:t>
            </w:r>
            <w:proofErr w:type="spellEnd"/>
            <w:r w:rsidR="009E0A4F" w:rsidRPr="009E0A4F">
              <w:rPr>
                <w:rFonts w:ascii="Times New Roman" w:hAnsi="Times New Roman" w:cs="Times New Roman"/>
                <w:b/>
                <w:bCs/>
                <w:lang w:val="ru-RU"/>
              </w:rPr>
              <w:t xml:space="preserve">, </w:t>
            </w:r>
            <w:proofErr w:type="spellStart"/>
            <w:r w:rsidR="009E0A4F" w:rsidRPr="009E0A4F">
              <w:rPr>
                <w:rFonts w:ascii="Times New Roman" w:hAnsi="Times New Roman" w:cs="Times New Roman"/>
                <w:b/>
                <w:bCs/>
                <w:lang w:val="ru-RU"/>
              </w:rPr>
              <w:t>плавиковий</w:t>
            </w:r>
            <w:proofErr w:type="spellEnd"/>
            <w:r w:rsidR="009E0A4F" w:rsidRPr="009E0A4F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шпат </w:t>
            </w:r>
            <w:proofErr w:type="spellStart"/>
            <w:r w:rsidR="009E0A4F" w:rsidRPr="009E0A4F">
              <w:rPr>
                <w:rFonts w:ascii="Times New Roman" w:hAnsi="Times New Roman" w:cs="Times New Roman"/>
                <w:b/>
                <w:bCs/>
                <w:lang w:val="ru-RU"/>
              </w:rPr>
              <w:t>тощо</w:t>
            </w:r>
            <w:proofErr w:type="spellEnd"/>
            <w:r w:rsidR="009E0A4F" w:rsidRPr="009E0A4F">
              <w:rPr>
                <w:rFonts w:ascii="Times New Roman" w:hAnsi="Times New Roman" w:cs="Times New Roman"/>
                <w:b/>
                <w:bCs/>
                <w:lang w:val="ru-RU"/>
              </w:rPr>
              <w:t>, кг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94AD7E" w14:textId="66AF81FD" w:rsidR="008132C4" w:rsidRPr="004B383E" w:rsidRDefault="008132C4" w:rsidP="00A95B91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100÷150</w:t>
            </w:r>
          </w:p>
        </w:tc>
      </w:tr>
      <w:tr w:rsidR="008132C4" w:rsidRPr="004B383E" w14:paraId="681D66A5" w14:textId="77777777" w:rsidTr="00A95B91">
        <w:trPr>
          <w:trHeight w:val="376"/>
        </w:trPr>
        <w:tc>
          <w:tcPr>
            <w:tcW w:w="10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5BDC56" w14:textId="2F4815ED" w:rsidR="008132C4" w:rsidRPr="008B3196" w:rsidRDefault="008132C4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  <w:vertAlign w:val="superscript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 xml:space="preserve">4. </w:t>
            </w:r>
            <w:proofErr w:type="spellStart"/>
            <w:r w:rsidR="008B3196" w:rsidRPr="008B3196">
              <w:rPr>
                <w:rFonts w:ascii="Times New Roman" w:hAnsi="Times New Roman" w:cs="Times New Roman"/>
                <w:b/>
                <w:bCs/>
                <w:lang w:val="ru-RU"/>
              </w:rPr>
              <w:t>Паливо</w:t>
            </w:r>
            <w:proofErr w:type="spellEnd"/>
            <w:r w:rsidR="008B3196" w:rsidRPr="008B319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– </w:t>
            </w:r>
            <w:proofErr w:type="spellStart"/>
            <w:r w:rsidR="008B3196" w:rsidRPr="008B3196">
              <w:rPr>
                <w:rFonts w:ascii="Times New Roman" w:hAnsi="Times New Roman" w:cs="Times New Roman"/>
                <w:b/>
                <w:bCs/>
                <w:lang w:val="ru-RU"/>
              </w:rPr>
              <w:t>природний</w:t>
            </w:r>
            <w:proofErr w:type="spellEnd"/>
            <w:r w:rsidR="008B3196" w:rsidRPr="008B3196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газ, м</w:t>
            </w:r>
            <w:r w:rsidR="008B3196">
              <w:rPr>
                <w:rFonts w:ascii="Times New Roman" w:hAnsi="Times New Roman" w:cs="Times New Roman"/>
                <w:b/>
                <w:bCs/>
                <w:vertAlign w:val="superscript"/>
                <w:lang w:val="ru-RU"/>
              </w:rPr>
              <w:t>3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20A315" w14:textId="761AB4E7" w:rsidR="008132C4" w:rsidRPr="004B383E" w:rsidRDefault="008132C4" w:rsidP="00A95B91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180÷220</w:t>
            </w:r>
          </w:p>
        </w:tc>
      </w:tr>
      <w:tr w:rsidR="008132C4" w:rsidRPr="004B383E" w14:paraId="5B6F521A" w14:textId="77777777" w:rsidTr="00A95B91">
        <w:trPr>
          <w:trHeight w:val="376"/>
        </w:trPr>
        <w:tc>
          <w:tcPr>
            <w:tcW w:w="10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F7B842" w14:textId="6D3AACEC" w:rsidR="008132C4" w:rsidRPr="005E1F47" w:rsidRDefault="008132C4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  <w:vertAlign w:val="superscript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 xml:space="preserve">5. </w:t>
            </w:r>
            <w:proofErr w:type="spellStart"/>
            <w:r w:rsidR="005E1F47" w:rsidRPr="005E1F47">
              <w:rPr>
                <w:rFonts w:ascii="Times New Roman" w:hAnsi="Times New Roman" w:cs="Times New Roman"/>
                <w:b/>
                <w:bCs/>
                <w:lang w:val="ru-RU"/>
              </w:rPr>
              <w:t>Кисень</w:t>
            </w:r>
            <w:proofErr w:type="spellEnd"/>
            <w:r w:rsidR="005E1F47" w:rsidRPr="005E1F47">
              <w:rPr>
                <w:rFonts w:ascii="Times New Roman" w:hAnsi="Times New Roman" w:cs="Times New Roman"/>
                <w:b/>
                <w:bCs/>
                <w:lang w:val="ru-RU"/>
              </w:rPr>
              <w:t>, м</w:t>
            </w:r>
            <w:r w:rsidR="005E1F47">
              <w:rPr>
                <w:rFonts w:ascii="Times New Roman" w:hAnsi="Times New Roman" w:cs="Times New Roman"/>
                <w:b/>
                <w:bCs/>
                <w:vertAlign w:val="superscript"/>
                <w:lang w:val="ru-RU"/>
              </w:rPr>
              <w:t>3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64A088" w14:textId="77777777" w:rsidR="008132C4" w:rsidRPr="004B383E" w:rsidRDefault="008132C4" w:rsidP="00A95B91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35÷45</w:t>
            </w:r>
          </w:p>
        </w:tc>
      </w:tr>
      <w:tr w:rsidR="008132C4" w:rsidRPr="004B383E" w14:paraId="35320318" w14:textId="77777777" w:rsidTr="00A95B91">
        <w:trPr>
          <w:trHeight w:val="376"/>
        </w:trPr>
        <w:tc>
          <w:tcPr>
            <w:tcW w:w="10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ADA156" w14:textId="09C31196" w:rsidR="008132C4" w:rsidRPr="004B383E" w:rsidRDefault="008132C4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 xml:space="preserve">6. </w:t>
            </w:r>
            <w:proofErr w:type="spellStart"/>
            <w:r w:rsidR="00755668" w:rsidRPr="00755668">
              <w:rPr>
                <w:rFonts w:ascii="Times New Roman" w:hAnsi="Times New Roman" w:cs="Times New Roman"/>
                <w:b/>
                <w:bCs/>
                <w:lang w:val="ru-RU"/>
              </w:rPr>
              <w:t>Електроенергія</w:t>
            </w:r>
            <w:proofErr w:type="spellEnd"/>
            <w:r w:rsidR="00755668" w:rsidRPr="00755668">
              <w:rPr>
                <w:rFonts w:ascii="Times New Roman" w:hAnsi="Times New Roman" w:cs="Times New Roman"/>
                <w:b/>
                <w:bCs/>
                <w:lang w:val="ru-RU"/>
              </w:rPr>
              <w:t>, кВт · год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133DAE" w14:textId="77777777" w:rsidR="008132C4" w:rsidRPr="004B383E" w:rsidRDefault="008132C4" w:rsidP="00A95B91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15</w:t>
            </w:r>
          </w:p>
        </w:tc>
      </w:tr>
    </w:tbl>
    <w:p w14:paraId="5E5847AA" w14:textId="14419370" w:rsidR="00AC4663" w:rsidRPr="00AC4663" w:rsidRDefault="00AC4663" w:rsidP="00AC466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AC4663">
        <w:rPr>
          <w:rFonts w:ascii="Times New Roman" w:hAnsi="Times New Roman" w:cs="Times New Roman"/>
          <w:sz w:val="28"/>
          <w:szCs w:val="28"/>
          <w:lang w:val="ru-RU"/>
        </w:rPr>
        <w:t>металевих</w:t>
      </w:r>
      <w:proofErr w:type="spellEnd"/>
      <w:r w:rsidRPr="00AC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663">
        <w:rPr>
          <w:rFonts w:ascii="Times New Roman" w:hAnsi="Times New Roman" w:cs="Times New Roman"/>
          <w:sz w:val="28"/>
          <w:szCs w:val="28"/>
          <w:lang w:val="ru-RU"/>
        </w:rPr>
        <w:t>залізовмісних</w:t>
      </w:r>
      <w:proofErr w:type="spellEnd"/>
      <w:r w:rsidRPr="00AC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663">
        <w:rPr>
          <w:rFonts w:ascii="Times New Roman" w:hAnsi="Times New Roman" w:cs="Times New Roman"/>
          <w:sz w:val="28"/>
          <w:szCs w:val="28"/>
          <w:lang w:val="ru-RU"/>
        </w:rPr>
        <w:t>відходів</w:t>
      </w:r>
      <w:proofErr w:type="spellEnd"/>
      <w:r w:rsidRPr="00AC4663">
        <w:rPr>
          <w:rFonts w:ascii="Times New Roman" w:hAnsi="Times New Roman" w:cs="Times New Roman"/>
          <w:sz w:val="28"/>
          <w:szCs w:val="28"/>
          <w:lang w:val="ru-RU"/>
        </w:rPr>
        <w:t xml:space="preserve"> (стружки та </w:t>
      </w:r>
      <w:proofErr w:type="spellStart"/>
      <w:r w:rsidRPr="00AC4663">
        <w:rPr>
          <w:rFonts w:ascii="Times New Roman" w:hAnsi="Times New Roman" w:cs="Times New Roman"/>
          <w:sz w:val="28"/>
          <w:szCs w:val="28"/>
          <w:lang w:val="ru-RU"/>
        </w:rPr>
        <w:t>металевого</w:t>
      </w:r>
      <w:proofErr w:type="spellEnd"/>
      <w:r w:rsidRPr="00AC4663">
        <w:rPr>
          <w:rFonts w:ascii="Times New Roman" w:hAnsi="Times New Roman" w:cs="Times New Roman"/>
          <w:sz w:val="28"/>
          <w:szCs w:val="28"/>
          <w:lang w:val="ru-RU"/>
        </w:rPr>
        <w:t xml:space="preserve"> пилу)</w:t>
      </w:r>
    </w:p>
    <w:p w14:paraId="7BC228EF" w14:textId="51D5E3B5" w:rsidR="00AC4663" w:rsidRPr="00AC4663" w:rsidRDefault="00AC4663" w:rsidP="00AC466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AC4663">
        <w:rPr>
          <w:rFonts w:ascii="Times New Roman" w:hAnsi="Times New Roman" w:cs="Times New Roman"/>
          <w:sz w:val="28"/>
          <w:szCs w:val="28"/>
          <w:lang w:val="ru-RU"/>
        </w:rPr>
        <w:t>високотемпературне</w:t>
      </w:r>
      <w:proofErr w:type="spellEnd"/>
      <w:r w:rsidRPr="00AC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663">
        <w:rPr>
          <w:rFonts w:ascii="Times New Roman" w:hAnsi="Times New Roman" w:cs="Times New Roman"/>
          <w:sz w:val="28"/>
          <w:szCs w:val="28"/>
          <w:lang w:val="ru-RU"/>
        </w:rPr>
        <w:t>безокислювальне</w:t>
      </w:r>
      <w:proofErr w:type="spellEnd"/>
      <w:r w:rsidRPr="00AC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C4663">
        <w:rPr>
          <w:rFonts w:ascii="Times New Roman" w:hAnsi="Times New Roman" w:cs="Times New Roman"/>
          <w:sz w:val="28"/>
          <w:szCs w:val="28"/>
          <w:lang w:val="ru-RU"/>
        </w:rPr>
        <w:t>нагрівання</w:t>
      </w:r>
      <w:proofErr w:type="spellEnd"/>
      <w:r w:rsidRPr="00AC466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C4663">
        <w:rPr>
          <w:rFonts w:ascii="Times New Roman" w:hAnsi="Times New Roman" w:cs="Times New Roman"/>
          <w:sz w:val="28"/>
          <w:szCs w:val="28"/>
          <w:lang w:val="ru-RU"/>
        </w:rPr>
        <w:t>розплавлення</w:t>
      </w:r>
      <w:proofErr w:type="spellEnd"/>
    </w:p>
    <w:p w14:paraId="62A95368" w14:textId="5FE8A5AF" w:rsidR="00AC4663" w:rsidRPr="00AC4663" w:rsidRDefault="009A54F0" w:rsidP="00AC4663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="00AC4663" w:rsidRPr="00AC4663">
        <w:rPr>
          <w:rFonts w:ascii="Times New Roman" w:hAnsi="Times New Roman" w:cs="Times New Roman"/>
          <w:sz w:val="28"/>
          <w:szCs w:val="28"/>
          <w:lang w:val="ru-RU"/>
        </w:rPr>
        <w:t>Витримка</w:t>
      </w:r>
      <w:proofErr w:type="spellEnd"/>
      <w:r w:rsidR="00AC4663" w:rsidRPr="00AC466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C4663" w:rsidRPr="00AC4663">
        <w:rPr>
          <w:rFonts w:ascii="Times New Roman" w:hAnsi="Times New Roman" w:cs="Times New Roman"/>
          <w:sz w:val="28"/>
          <w:szCs w:val="28"/>
          <w:lang w:val="ru-RU"/>
        </w:rPr>
        <w:t>навуглерожування</w:t>
      </w:r>
      <w:proofErr w:type="spellEnd"/>
      <w:r w:rsidR="00AC4663" w:rsidRPr="00AC4663">
        <w:rPr>
          <w:rFonts w:ascii="Times New Roman" w:hAnsi="Times New Roman" w:cs="Times New Roman"/>
          <w:sz w:val="28"/>
          <w:szCs w:val="28"/>
          <w:lang w:val="ru-RU"/>
        </w:rPr>
        <w:t xml:space="preserve">, при </w:t>
      </w:r>
      <w:proofErr w:type="spellStart"/>
      <w:r w:rsidR="00AC4663" w:rsidRPr="00AC4663">
        <w:rPr>
          <w:rFonts w:ascii="Times New Roman" w:hAnsi="Times New Roman" w:cs="Times New Roman"/>
          <w:sz w:val="28"/>
          <w:szCs w:val="28"/>
          <w:lang w:val="ru-RU"/>
        </w:rPr>
        <w:t>необхідності</w:t>
      </w:r>
      <w:proofErr w:type="spellEnd"/>
      <w:r w:rsidR="00AC4663" w:rsidRPr="00AC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4663" w:rsidRPr="00AC4663">
        <w:rPr>
          <w:rFonts w:ascii="Times New Roman" w:hAnsi="Times New Roman" w:cs="Times New Roman"/>
          <w:sz w:val="28"/>
          <w:szCs w:val="28"/>
          <w:lang w:val="ru-RU"/>
        </w:rPr>
        <w:t>доведення</w:t>
      </w:r>
      <w:proofErr w:type="spellEnd"/>
      <w:r w:rsidR="00AC4663" w:rsidRPr="00AC4663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AC4663" w:rsidRPr="00AC4663">
        <w:rPr>
          <w:rFonts w:ascii="Times New Roman" w:hAnsi="Times New Roman" w:cs="Times New Roman"/>
          <w:sz w:val="28"/>
          <w:szCs w:val="28"/>
          <w:lang w:val="ru-RU"/>
        </w:rPr>
        <w:t>заданого</w:t>
      </w:r>
      <w:proofErr w:type="spellEnd"/>
      <w:r w:rsidR="00AC4663" w:rsidRPr="00AC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4663" w:rsidRPr="00AC4663">
        <w:rPr>
          <w:rFonts w:ascii="Times New Roman" w:hAnsi="Times New Roman" w:cs="Times New Roman"/>
          <w:sz w:val="28"/>
          <w:szCs w:val="28"/>
          <w:lang w:val="ru-RU"/>
        </w:rPr>
        <w:t>хімічного</w:t>
      </w:r>
      <w:proofErr w:type="spellEnd"/>
      <w:r w:rsidR="00AC4663" w:rsidRPr="00AC4663">
        <w:rPr>
          <w:rFonts w:ascii="Times New Roman" w:hAnsi="Times New Roman" w:cs="Times New Roman"/>
          <w:sz w:val="28"/>
          <w:szCs w:val="28"/>
          <w:lang w:val="ru-RU"/>
        </w:rPr>
        <w:t>. сост.</w:t>
      </w:r>
    </w:p>
    <w:p w14:paraId="6C3ED6FD" w14:textId="7E6CBB9C" w:rsidR="00AC4663" w:rsidRDefault="00AC4663" w:rsidP="009A54F0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C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A54F0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Загальний</w:t>
      </w:r>
      <w:proofErr w:type="spellEnd"/>
      <w:r w:rsidRPr="009A54F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час </w:t>
      </w:r>
      <w:proofErr w:type="spellStart"/>
      <w:r w:rsidRPr="009A54F0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процесу</w:t>
      </w:r>
      <w:proofErr w:type="spellEnd"/>
      <w:r w:rsidRPr="009A54F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– 45-60 </w:t>
      </w:r>
      <w:proofErr w:type="spellStart"/>
      <w:r w:rsidRPr="009A54F0">
        <w:rPr>
          <w:rFonts w:ascii="Times New Roman" w:hAnsi="Times New Roman" w:cs="Times New Roman"/>
          <w:b/>
          <w:bCs/>
          <w:sz w:val="28"/>
          <w:szCs w:val="28"/>
          <w:lang w:val="ru-RU"/>
        </w:rPr>
        <w:t>хв</w:t>
      </w:r>
      <w:proofErr w:type="spellEnd"/>
      <w:r w:rsidRPr="009A54F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proofErr w:type="spellStart"/>
      <w:r w:rsidRPr="009A54F0">
        <w:rPr>
          <w:rFonts w:ascii="Times New Roman" w:hAnsi="Times New Roman" w:cs="Times New Roman"/>
          <w:b/>
          <w:bCs/>
          <w:sz w:val="28"/>
          <w:szCs w:val="28"/>
          <w:lang w:val="ru-RU"/>
        </w:rPr>
        <w:t>Вихід</w:t>
      </w:r>
      <w:proofErr w:type="spellEnd"/>
      <w:r w:rsidRPr="009A54F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9A54F0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металу</w:t>
      </w:r>
      <w:proofErr w:type="spellEnd"/>
      <w:r w:rsidRPr="009A54F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- 93-97% </w:t>
      </w:r>
      <w:proofErr w:type="spellStart"/>
      <w:r w:rsidRPr="009A54F0">
        <w:rPr>
          <w:rFonts w:ascii="Times New Roman" w:hAnsi="Times New Roman" w:cs="Times New Roman"/>
          <w:b/>
          <w:bCs/>
          <w:sz w:val="28"/>
          <w:szCs w:val="28"/>
          <w:lang w:val="ru-RU"/>
        </w:rPr>
        <w:t>від</w:t>
      </w:r>
      <w:proofErr w:type="spellEnd"/>
      <w:r w:rsidRPr="009A54F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маси відходів</w:t>
      </w:r>
    </w:p>
    <w:p w14:paraId="207F348F" w14:textId="77777777" w:rsidR="00F358EE" w:rsidRPr="009A54F0" w:rsidRDefault="00F358EE" w:rsidP="009A54F0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E92A8FB" w14:textId="5B6A0A3A" w:rsidR="00150B34" w:rsidRPr="00C257C2" w:rsidRDefault="00F358EE" w:rsidP="00F358EE">
      <w:p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="00C257C2" w:rsidRPr="00D83F3D">
        <w:rPr>
          <w:rFonts w:ascii="Times New Roman" w:hAnsi="Times New Roman" w:cs="Times New Roman"/>
          <w:b/>
          <w:bCs/>
          <w:sz w:val="28"/>
          <w:szCs w:val="28"/>
          <w:lang w:val="ru-RU"/>
        </w:rPr>
        <w:t>Таблиц</w:t>
      </w:r>
      <w:r w:rsidR="007A3F2D">
        <w:rPr>
          <w:rFonts w:ascii="Times New Roman" w:hAnsi="Times New Roman" w:cs="Times New Roman"/>
          <w:b/>
          <w:bCs/>
          <w:sz w:val="28"/>
          <w:szCs w:val="28"/>
          <w:lang w:val="ru-RU"/>
        </w:rPr>
        <w:t>я</w:t>
      </w:r>
      <w:proofErr w:type="spellEnd"/>
      <w:r w:rsidR="00C86318" w:rsidRPr="00D83F3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D83F3D" w:rsidRPr="00D83F3D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C86318" w:rsidRPr="00C257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E365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C86318" w:rsidRPr="00C257C2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tbl>
      <w:tblPr>
        <w:tblW w:w="15593" w:type="dxa"/>
        <w:tblInd w:w="-1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57"/>
        <w:gridCol w:w="4536"/>
      </w:tblGrid>
      <w:tr w:rsidR="00056063" w:rsidRPr="004B383E" w14:paraId="6F426584" w14:textId="77777777" w:rsidTr="00E23DC6">
        <w:trPr>
          <w:trHeight w:val="265"/>
        </w:trPr>
        <w:tc>
          <w:tcPr>
            <w:tcW w:w="1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659D5D" w14:textId="7A25EDC7" w:rsidR="00056063" w:rsidRPr="009A54F0" w:rsidRDefault="00672553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9A54F0">
              <w:rPr>
                <w:rFonts w:ascii="Times New Roman" w:hAnsi="Times New Roman" w:cs="Times New Roman"/>
                <w:b/>
                <w:bCs/>
              </w:rPr>
              <w:t>Матеріали</w:t>
            </w:r>
            <w:proofErr w:type="spellEnd"/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52B6FA" w14:textId="73732E3D" w:rsidR="00056063" w:rsidRPr="006449F7" w:rsidRDefault="006449F7" w:rsidP="00A95B91">
            <w:pPr>
              <w:spacing w:after="0"/>
              <w:ind w:left="142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449F7">
              <w:rPr>
                <w:rFonts w:ascii="Times New Roman" w:hAnsi="Times New Roman" w:cs="Times New Roman"/>
                <w:b/>
                <w:bCs/>
              </w:rPr>
              <w:t>Питома</w:t>
            </w:r>
            <w:proofErr w:type="spellEnd"/>
            <w:r w:rsidRPr="006449F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449F7">
              <w:rPr>
                <w:rFonts w:ascii="Times New Roman" w:hAnsi="Times New Roman" w:cs="Times New Roman"/>
                <w:b/>
                <w:bCs/>
              </w:rPr>
              <w:t>витрата</w:t>
            </w:r>
            <w:proofErr w:type="spellEnd"/>
            <w:r w:rsidRPr="006449F7">
              <w:rPr>
                <w:rFonts w:ascii="Times New Roman" w:hAnsi="Times New Roman" w:cs="Times New Roman"/>
                <w:b/>
                <w:bCs/>
              </w:rPr>
              <w:t xml:space="preserve"> на тонну </w:t>
            </w:r>
            <w:proofErr w:type="spellStart"/>
            <w:r w:rsidRPr="006449F7">
              <w:rPr>
                <w:rFonts w:ascii="Times New Roman" w:hAnsi="Times New Roman" w:cs="Times New Roman"/>
                <w:b/>
                <w:bCs/>
              </w:rPr>
              <w:t>металу</w:t>
            </w:r>
            <w:proofErr w:type="spellEnd"/>
          </w:p>
        </w:tc>
      </w:tr>
      <w:tr w:rsidR="00056063" w:rsidRPr="004B383E" w14:paraId="77DA3429" w14:textId="77777777" w:rsidTr="00E23DC6">
        <w:trPr>
          <w:trHeight w:val="405"/>
        </w:trPr>
        <w:tc>
          <w:tcPr>
            <w:tcW w:w="1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3D6AD8" w14:textId="77777777" w:rsidR="00056063" w:rsidRPr="004B383E" w:rsidRDefault="00056063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1. Сырье – стружка чугунная/ стальная, кг (содержание влаги и масел 3-7%)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38BDE8" w14:textId="77777777" w:rsidR="00056063" w:rsidRPr="004B383E" w:rsidRDefault="00056063" w:rsidP="00A95B91">
            <w:pPr>
              <w:spacing w:after="0"/>
              <w:ind w:left="142"/>
              <w:jc w:val="center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1050-1100</w:t>
            </w:r>
          </w:p>
        </w:tc>
      </w:tr>
      <w:tr w:rsidR="00056063" w:rsidRPr="004B383E" w14:paraId="052573C8" w14:textId="77777777" w:rsidTr="00E23DC6">
        <w:trPr>
          <w:trHeight w:val="405"/>
        </w:trPr>
        <w:tc>
          <w:tcPr>
            <w:tcW w:w="1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1002A8" w14:textId="77777777" w:rsidR="00056063" w:rsidRPr="004B383E" w:rsidRDefault="00056063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2. Восстановитель – отсев кокса (</w:t>
            </w:r>
            <w:proofErr w:type="spellStart"/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коксик</w:t>
            </w:r>
            <w:proofErr w:type="spellEnd"/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), электродный бой, отсев угля, лигнин, кг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42A0F3" w14:textId="77777777" w:rsidR="00056063" w:rsidRPr="004B383E" w:rsidRDefault="00056063" w:rsidP="00A95B91">
            <w:pPr>
              <w:spacing w:after="0"/>
              <w:ind w:left="142"/>
              <w:jc w:val="center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60-100</w:t>
            </w:r>
          </w:p>
        </w:tc>
      </w:tr>
      <w:tr w:rsidR="00056063" w:rsidRPr="004B383E" w14:paraId="44271A90" w14:textId="77777777" w:rsidTr="00E23DC6">
        <w:trPr>
          <w:trHeight w:val="446"/>
        </w:trPr>
        <w:tc>
          <w:tcPr>
            <w:tcW w:w="1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D7698B" w14:textId="77777777" w:rsidR="00056063" w:rsidRPr="004B383E" w:rsidRDefault="00056063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3. Флюсы и присадки – известняк, доломит, плавиковый шпат, стекольный бой и т.п., кг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F8C194" w14:textId="77777777" w:rsidR="00056063" w:rsidRPr="004B383E" w:rsidRDefault="00056063" w:rsidP="00A95B91">
            <w:pPr>
              <w:spacing w:after="0"/>
              <w:ind w:left="142"/>
              <w:jc w:val="center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55-65</w:t>
            </w:r>
          </w:p>
        </w:tc>
      </w:tr>
      <w:tr w:rsidR="00056063" w:rsidRPr="004B383E" w14:paraId="75590F74" w14:textId="77777777" w:rsidTr="00E23DC6">
        <w:trPr>
          <w:trHeight w:val="405"/>
        </w:trPr>
        <w:tc>
          <w:tcPr>
            <w:tcW w:w="1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32F150" w14:textId="77777777" w:rsidR="00056063" w:rsidRPr="004B383E" w:rsidRDefault="00056063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4. Топливо – природный газ, м</w:t>
            </w:r>
            <w:r w:rsidRPr="004B383E">
              <w:rPr>
                <w:rFonts w:ascii="Times New Roman" w:hAnsi="Times New Roman" w:cs="Times New Roman"/>
                <w:b/>
                <w:bCs/>
                <w:vertAlign w:val="superscript"/>
                <w:lang w:val="ru-RU"/>
              </w:rPr>
              <w:t>3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604C39" w14:textId="77777777" w:rsidR="00056063" w:rsidRPr="004B383E" w:rsidRDefault="00056063" w:rsidP="00A95B91">
            <w:pPr>
              <w:spacing w:after="0"/>
              <w:ind w:left="142"/>
              <w:jc w:val="center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80-90</w:t>
            </w:r>
          </w:p>
        </w:tc>
      </w:tr>
      <w:tr w:rsidR="00056063" w:rsidRPr="004B383E" w14:paraId="3D10D6A2" w14:textId="77777777" w:rsidTr="00E23DC6">
        <w:trPr>
          <w:trHeight w:val="405"/>
        </w:trPr>
        <w:tc>
          <w:tcPr>
            <w:tcW w:w="1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B2D2CB" w14:textId="77777777" w:rsidR="00056063" w:rsidRPr="004B383E" w:rsidRDefault="00056063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5. Кислород, м</w:t>
            </w:r>
            <w:r w:rsidRPr="004B383E">
              <w:rPr>
                <w:rFonts w:ascii="Times New Roman" w:hAnsi="Times New Roman" w:cs="Times New Roman"/>
                <w:b/>
                <w:bCs/>
                <w:vertAlign w:val="superscript"/>
                <w:lang w:val="ru-RU"/>
              </w:rPr>
              <w:t>3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4DA71E" w14:textId="77777777" w:rsidR="00056063" w:rsidRPr="004B383E" w:rsidRDefault="00056063" w:rsidP="00A95B91">
            <w:pPr>
              <w:spacing w:after="0"/>
              <w:ind w:left="142"/>
              <w:jc w:val="center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10-15</w:t>
            </w:r>
          </w:p>
        </w:tc>
      </w:tr>
      <w:tr w:rsidR="00056063" w:rsidRPr="004B383E" w14:paraId="01C05C3B" w14:textId="77777777" w:rsidTr="00E23DC6">
        <w:trPr>
          <w:trHeight w:val="405"/>
        </w:trPr>
        <w:tc>
          <w:tcPr>
            <w:tcW w:w="1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06C930" w14:textId="77777777" w:rsidR="00056063" w:rsidRPr="004B383E" w:rsidRDefault="00056063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 xml:space="preserve">6. Электроэнергия, </w:t>
            </w:r>
            <w:proofErr w:type="spellStart"/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кВт·ч</w:t>
            </w:r>
            <w:proofErr w:type="spellEnd"/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610318" w14:textId="77777777" w:rsidR="00056063" w:rsidRPr="004B383E" w:rsidRDefault="00056063" w:rsidP="00A95B91">
            <w:pPr>
              <w:spacing w:after="0"/>
              <w:ind w:left="142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5-6</w:t>
            </w:r>
          </w:p>
        </w:tc>
      </w:tr>
    </w:tbl>
    <w:p w14:paraId="4285FF1A" w14:textId="0416E989" w:rsidR="009A48FA" w:rsidRPr="002C39E1" w:rsidRDefault="002B4108" w:rsidP="004100F7">
      <w:pPr>
        <w:ind w:left="284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  <w:r w:rsidRPr="002B4108">
        <w:rPr>
          <w:rFonts w:ascii="Times New Roman" w:hAnsi="Times New Roman" w:cs="Times New Roman"/>
          <w:b/>
          <w:bCs/>
          <w:sz w:val="44"/>
          <w:szCs w:val="44"/>
          <w:lang w:val="ru-RU"/>
        </w:rPr>
        <w:lastRenderedPageBreak/>
        <w:t>ПОРІВНЯННЯ ТЕХНОЛОГІЙ РЕЦИКЛІНГУ ОКАЛИНИ І ШЛАМУ</w:t>
      </w:r>
    </w:p>
    <w:p w14:paraId="540E1290" w14:textId="0A18BB91" w:rsidR="009A48FA" w:rsidRPr="00C3052A" w:rsidRDefault="00567CBA" w:rsidP="004E5450">
      <w:pPr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567CBA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Рециклінг</w:t>
      </w:r>
      <w:proofErr w:type="spellEnd"/>
      <w:r w:rsidRPr="00567CB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67CBA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залізовмісних</w:t>
      </w:r>
      <w:proofErr w:type="spellEnd"/>
      <w:r w:rsidRPr="00567CB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67CBA">
        <w:rPr>
          <w:rFonts w:ascii="Times New Roman" w:hAnsi="Times New Roman" w:cs="Times New Roman"/>
          <w:b/>
          <w:bCs/>
          <w:sz w:val="28"/>
          <w:szCs w:val="28"/>
          <w:lang w:val="ru-RU"/>
        </w:rPr>
        <w:t>відходів</w:t>
      </w:r>
      <w:proofErr w:type="spellEnd"/>
      <w:r w:rsidRPr="00567CB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67CBA">
        <w:rPr>
          <w:rFonts w:ascii="Times New Roman" w:hAnsi="Times New Roman" w:cs="Times New Roman"/>
          <w:b/>
          <w:bCs/>
          <w:sz w:val="28"/>
          <w:szCs w:val="28"/>
          <w:lang w:val="ru-RU"/>
        </w:rPr>
        <w:t>із</w:t>
      </w:r>
      <w:proofErr w:type="spellEnd"/>
      <w:r w:rsidRPr="00567CB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67CBA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застосуванням</w:t>
      </w:r>
      <w:proofErr w:type="spellEnd"/>
      <w:r w:rsidRPr="00567CB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67CBA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технології</w:t>
      </w:r>
      <w:proofErr w:type="spellEnd"/>
      <w:r w:rsidR="00C3052A" w:rsidRPr="00C3052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ITmk3 и </w:t>
      </w:r>
      <w:proofErr w:type="spellStart"/>
      <w:r w:rsidR="00C3052A" w:rsidRPr="00C3052A">
        <w:rPr>
          <w:rFonts w:ascii="Times New Roman" w:hAnsi="Times New Roman" w:cs="Times New Roman"/>
          <w:b/>
          <w:bCs/>
          <w:sz w:val="28"/>
          <w:szCs w:val="28"/>
          <w:lang w:val="ru-RU"/>
        </w:rPr>
        <w:t>RedSmelt</w:t>
      </w:r>
      <w:proofErr w:type="spellEnd"/>
    </w:p>
    <w:p w14:paraId="6688FBF2" w14:textId="74F7201C" w:rsidR="009A48FA" w:rsidRPr="00B93774" w:rsidRDefault="00B93774" w:rsidP="00B9377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9377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DA584A8" wp14:editId="3F63FA5E">
            <wp:extent cx="9956800" cy="2292985"/>
            <wp:effectExtent l="0" t="0" r="6350" b="0"/>
            <wp:docPr id="14307463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212" cy="232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F57C6" w14:textId="6777D8EA" w:rsidR="009A48FA" w:rsidRPr="00D5364D" w:rsidRDefault="00C1447A" w:rsidP="00D5364D">
      <w:pPr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C1447A">
        <w:rPr>
          <w:rFonts w:ascii="Times New Roman" w:hAnsi="Times New Roman" w:cs="Times New Roman"/>
          <w:b/>
          <w:bCs/>
          <w:sz w:val="28"/>
          <w:szCs w:val="28"/>
          <w:lang w:val="ru-RU"/>
        </w:rPr>
        <w:t>Розроблена</w:t>
      </w:r>
      <w:proofErr w:type="spellEnd"/>
      <w:r w:rsidRPr="00C1447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1447A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технологія</w:t>
      </w:r>
      <w:proofErr w:type="spellEnd"/>
      <w:r w:rsidRPr="00C1447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1447A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рециклінгу</w:t>
      </w:r>
      <w:proofErr w:type="spellEnd"/>
      <w:r w:rsidRPr="00C1447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1447A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залізовмісних</w:t>
      </w:r>
      <w:proofErr w:type="spellEnd"/>
      <w:r w:rsidRPr="00C1447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1447A">
        <w:rPr>
          <w:rFonts w:ascii="Times New Roman" w:hAnsi="Times New Roman" w:cs="Times New Roman"/>
          <w:b/>
          <w:bCs/>
          <w:sz w:val="28"/>
          <w:szCs w:val="28"/>
          <w:lang w:val="ru-RU"/>
        </w:rPr>
        <w:t>відходів</w:t>
      </w:r>
      <w:proofErr w:type="spellEnd"/>
      <w:r w:rsidRPr="00C1447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у РНП</w:t>
      </w:r>
    </w:p>
    <w:p w14:paraId="6D3B7C12" w14:textId="028396A2" w:rsidR="009A48FA" w:rsidRDefault="00C24F48" w:rsidP="004100F7">
      <w:pPr>
        <w:ind w:left="284"/>
        <w:rPr>
          <w:lang w:val="ru-RU"/>
        </w:rPr>
      </w:pPr>
      <w:r w:rsidRPr="00C24F48">
        <w:rPr>
          <w:noProof/>
          <w:lang w:val="ru-RU"/>
        </w:rPr>
        <w:drawing>
          <wp:inline distT="0" distB="0" distL="0" distR="0" wp14:anchorId="2D61C05C" wp14:editId="6A6E7BB1">
            <wp:extent cx="9753600" cy="2851150"/>
            <wp:effectExtent l="0" t="0" r="0" b="6350"/>
            <wp:docPr id="106763521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558" cy="285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3E5F3" w14:textId="3B2801C9" w:rsidR="0011378B" w:rsidRPr="0011378B" w:rsidRDefault="000D609F" w:rsidP="00C91F3A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  <w:r w:rsidRPr="000D609F">
        <w:rPr>
          <w:rFonts w:ascii="Times New Roman" w:hAnsi="Times New Roman" w:cs="Times New Roman"/>
          <w:b/>
          <w:bCs/>
          <w:sz w:val="40"/>
          <w:szCs w:val="40"/>
          <w:lang w:val="ru-RU"/>
        </w:rPr>
        <w:lastRenderedPageBreak/>
        <w:t>ДОСВІДНО-ПРОМИСЛОВА ДІЛЬНИЦЯ</w:t>
      </w:r>
    </w:p>
    <w:p w14:paraId="0861FE10" w14:textId="0E24C959" w:rsidR="0011378B" w:rsidRPr="00825BFE" w:rsidRDefault="005F2BB2" w:rsidP="005F2BB2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825BFE">
        <w:rPr>
          <w:rFonts w:ascii="Times New Roman" w:hAnsi="Times New Roman" w:cs="Times New Roman"/>
          <w:b/>
          <w:bCs/>
          <w:sz w:val="32"/>
          <w:szCs w:val="32"/>
          <w:lang w:val="en-GB"/>
        </w:rPr>
        <w:t>I</w:t>
      </w:r>
      <w:r w:rsidRPr="00825BFE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. </w:t>
      </w:r>
      <w:r w:rsidR="00C91F3A" w:rsidRPr="00825BFE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="00310744" w:rsidRPr="00310744">
        <w:rPr>
          <w:rFonts w:ascii="Times New Roman" w:hAnsi="Times New Roman" w:cs="Times New Roman"/>
          <w:b/>
          <w:bCs/>
          <w:sz w:val="32"/>
          <w:szCs w:val="32"/>
          <w:lang w:val="ru-RU"/>
        </w:rPr>
        <w:t>МЕТА СТВОРЕННЯ ДОСВІДНО-ПРОМИСЛО</w:t>
      </w:r>
      <w:r w:rsidR="00652913">
        <w:rPr>
          <w:rFonts w:ascii="Times New Roman" w:hAnsi="Times New Roman" w:cs="Times New Roman"/>
          <w:b/>
          <w:bCs/>
          <w:sz w:val="32"/>
          <w:szCs w:val="32"/>
          <w:lang w:val="ru-RU"/>
        </w:rPr>
        <w:t>ВОЇ</w:t>
      </w:r>
      <w:r w:rsidR="00310744" w:rsidRPr="00310744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ДІЛЬНИЦ</w:t>
      </w:r>
      <w:r w:rsidR="00652913">
        <w:rPr>
          <w:rFonts w:ascii="Times New Roman" w:hAnsi="Times New Roman" w:cs="Times New Roman"/>
          <w:b/>
          <w:bCs/>
          <w:sz w:val="32"/>
          <w:szCs w:val="32"/>
          <w:lang w:val="ru-RU"/>
        </w:rPr>
        <w:t>І</w:t>
      </w:r>
      <w:r w:rsidR="0011378B" w:rsidRPr="00825BFE">
        <w:rPr>
          <w:rFonts w:ascii="Times New Roman" w:hAnsi="Times New Roman" w:cs="Times New Roman"/>
          <w:b/>
          <w:bCs/>
          <w:sz w:val="32"/>
          <w:szCs w:val="32"/>
          <w:lang w:val="ru-RU"/>
        </w:rPr>
        <w:t>.</w:t>
      </w:r>
    </w:p>
    <w:p w14:paraId="1BEAD35C" w14:textId="77777777" w:rsidR="001E104B" w:rsidRPr="0011378B" w:rsidRDefault="001E104B" w:rsidP="006B106A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Розробка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впровадження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ефективних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спрямованих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замкнутого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кругообігу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металів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промисловості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100%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утилізації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новоутворених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металовмісних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повернення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раніше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накопичених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виробництво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>.</w:t>
      </w:r>
    </w:p>
    <w:p w14:paraId="2212225F" w14:textId="7809A96C" w:rsidR="0011378B" w:rsidRPr="0011378B" w:rsidRDefault="0011378B" w:rsidP="00EC63C3">
      <w:pPr>
        <w:ind w:right="-142"/>
        <w:jc w:val="both"/>
        <w:rPr>
          <w:rFonts w:ascii="Times New Roman" w:hAnsi="Times New Roman" w:cs="Times New Roman"/>
          <w:lang w:val="ru-RU"/>
        </w:rPr>
      </w:pPr>
      <w:r w:rsidRPr="0011378B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II. </w:t>
      </w:r>
      <w:r w:rsidR="00F12A88" w:rsidRPr="0011378B">
        <w:rPr>
          <w:rFonts w:ascii="Times New Roman" w:hAnsi="Times New Roman" w:cs="Times New Roman"/>
          <w:b/>
          <w:bCs/>
          <w:sz w:val="32"/>
          <w:szCs w:val="32"/>
        </w:rPr>
        <w:t>ТЕХНОЛОГІЧНІ ОСНОВИ</w:t>
      </w:r>
      <w:r w:rsidRPr="0011378B">
        <w:rPr>
          <w:rFonts w:ascii="Times New Roman" w:hAnsi="Times New Roman" w:cs="Times New Roman"/>
          <w:lang w:val="ru-RU"/>
        </w:rPr>
        <w:t>.</w:t>
      </w:r>
    </w:p>
    <w:p w14:paraId="440A94CC" w14:textId="77777777" w:rsidR="002832DF" w:rsidRPr="00E73133" w:rsidRDefault="002832DF" w:rsidP="00AF7729">
      <w:pPr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11378B">
        <w:rPr>
          <w:rFonts w:ascii="Times New Roman" w:hAnsi="Times New Roman" w:cs="Times New Roman"/>
          <w:sz w:val="28"/>
          <w:szCs w:val="28"/>
        </w:rPr>
        <w:t xml:space="preserve">В даний час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переробка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залізовмісних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орієнтована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відомих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отримання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заліза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рудної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доменних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печах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званих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установках прямого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заліза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Midrex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COREX,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ITmk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HyL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Primus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.).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вигідні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великомасштабного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безперервного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обсягами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декількох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сотень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тисяч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тонн на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відповідної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стабільної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так як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спочатку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створювалися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урахуванням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рудних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покладів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Переважна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агрегатів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а також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плавильні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ливарних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цехів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розраховані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пелетної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шихти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застосовувані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способи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утилізації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увазі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збір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різнорідних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залізовмісних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утворюються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тисячах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промислових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підприємств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сушіння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гомогенізацію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як правило,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додаткове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подрібнення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змішування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відновником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спеціальними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добавками (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сполучною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речовиною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флюсами і т. Д.) І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гранулювання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брикетування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розпилення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спікання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і т. Д.). В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витрати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підготовку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виплавки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досягають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70-75%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вартості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отриманого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з них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а в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цілому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собівартість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ціна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первинних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металів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отриманих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рудної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. Як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наслідок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спостерігається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постійне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збільшення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відвалів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розосереджених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залізовмісних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сьогоднішній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день в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сукупності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порівняти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обсягами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рудних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покладів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становлять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серйозну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загрозу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навколишнього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A98A669" w14:textId="77777777" w:rsidR="00E73133" w:rsidRPr="00083034" w:rsidRDefault="002832DF" w:rsidP="00450F0E">
      <w:pPr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11378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базової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пропонується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малотоннажної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дисперсних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металовмісних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обертових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похилих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печах (РНП).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Основна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ідея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методу,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принципова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відмінність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застосовуваних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полягає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відмові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гранулювання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дисперсних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металовмісних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переході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первісному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стані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динамічному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шарі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постійно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перемішаному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продувається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газоподібним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відновником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теплоносієм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максимальним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використанням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найважливіших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переваг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даного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виду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розвиненої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реакційної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поверхні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неоднорідної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структури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високої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пористості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значної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поверхневі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дефекти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забезпечують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високі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швидкості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термічного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масообміну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дифузійних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включаючи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нагрівання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1378B">
        <w:rPr>
          <w:rFonts w:ascii="Times New Roman" w:hAnsi="Times New Roman" w:cs="Times New Roman"/>
          <w:sz w:val="28"/>
          <w:szCs w:val="28"/>
        </w:rPr>
        <w:t>плавлення</w:t>
      </w:r>
      <w:proofErr w:type="spellEnd"/>
      <w:r w:rsidRPr="0011378B">
        <w:rPr>
          <w:rFonts w:ascii="Times New Roman" w:hAnsi="Times New Roman" w:cs="Times New Roman"/>
          <w:sz w:val="28"/>
          <w:szCs w:val="28"/>
        </w:rPr>
        <w:t xml:space="preserve">. </w:t>
      </w:r>
      <w:r w:rsidR="00E73133" w:rsidRPr="0011378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E73133" w:rsidRPr="0011378B">
        <w:rPr>
          <w:rFonts w:ascii="Times New Roman" w:hAnsi="Times New Roman" w:cs="Times New Roman"/>
          <w:sz w:val="28"/>
          <w:szCs w:val="28"/>
        </w:rPr>
        <w:t>реалізації</w:t>
      </w:r>
      <w:proofErr w:type="spellEnd"/>
      <w:r w:rsidR="00E73133"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3133" w:rsidRPr="0011378B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="00E73133"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3133" w:rsidRPr="0011378B">
        <w:rPr>
          <w:rFonts w:ascii="Times New Roman" w:hAnsi="Times New Roman" w:cs="Times New Roman"/>
          <w:sz w:val="28"/>
          <w:szCs w:val="28"/>
        </w:rPr>
        <w:t>пропонується</w:t>
      </w:r>
      <w:proofErr w:type="spellEnd"/>
      <w:r w:rsidR="00E73133"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3133" w:rsidRPr="0011378B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="00E73133"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3133" w:rsidRPr="0011378B">
        <w:rPr>
          <w:rFonts w:ascii="Times New Roman" w:hAnsi="Times New Roman" w:cs="Times New Roman"/>
          <w:sz w:val="28"/>
          <w:szCs w:val="28"/>
        </w:rPr>
        <w:t>обертові</w:t>
      </w:r>
      <w:proofErr w:type="spellEnd"/>
      <w:r w:rsidR="00E73133"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3133" w:rsidRPr="0011378B">
        <w:rPr>
          <w:rFonts w:ascii="Times New Roman" w:hAnsi="Times New Roman" w:cs="Times New Roman"/>
          <w:sz w:val="28"/>
          <w:szCs w:val="28"/>
        </w:rPr>
        <w:t>похилі</w:t>
      </w:r>
      <w:proofErr w:type="spellEnd"/>
      <w:r w:rsidR="00E73133"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3133" w:rsidRPr="0011378B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="00E73133" w:rsidRPr="0011378B">
        <w:rPr>
          <w:rFonts w:ascii="Times New Roman" w:hAnsi="Times New Roman" w:cs="Times New Roman"/>
          <w:sz w:val="28"/>
          <w:szCs w:val="28"/>
        </w:rPr>
        <w:t xml:space="preserve"> (РНП) нового </w:t>
      </w:r>
      <w:proofErr w:type="spellStart"/>
      <w:r w:rsidR="00E73133" w:rsidRPr="0011378B">
        <w:rPr>
          <w:rFonts w:ascii="Times New Roman" w:hAnsi="Times New Roman" w:cs="Times New Roman"/>
          <w:sz w:val="28"/>
          <w:szCs w:val="28"/>
        </w:rPr>
        <w:t>покоління</w:t>
      </w:r>
      <w:proofErr w:type="spellEnd"/>
      <w:r w:rsidR="00E73133" w:rsidRPr="0011378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E73133" w:rsidRPr="0011378B">
        <w:rPr>
          <w:rFonts w:ascii="Times New Roman" w:hAnsi="Times New Roman" w:cs="Times New Roman"/>
          <w:sz w:val="28"/>
          <w:szCs w:val="28"/>
        </w:rPr>
        <w:t>петлеподібним</w:t>
      </w:r>
      <w:proofErr w:type="spellEnd"/>
      <w:r w:rsidR="00E73133"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3133" w:rsidRPr="0011378B">
        <w:rPr>
          <w:rFonts w:ascii="Times New Roman" w:hAnsi="Times New Roman" w:cs="Times New Roman"/>
          <w:sz w:val="28"/>
          <w:szCs w:val="28"/>
        </w:rPr>
        <w:t>зворотно-поступальним</w:t>
      </w:r>
      <w:proofErr w:type="spellEnd"/>
      <w:r w:rsidR="00E73133" w:rsidRPr="0011378B">
        <w:rPr>
          <w:rFonts w:ascii="Times New Roman" w:hAnsi="Times New Roman" w:cs="Times New Roman"/>
          <w:sz w:val="28"/>
          <w:szCs w:val="28"/>
        </w:rPr>
        <w:t xml:space="preserve"> рухом </w:t>
      </w:r>
      <w:proofErr w:type="spellStart"/>
      <w:r w:rsidR="00E73133" w:rsidRPr="0011378B">
        <w:rPr>
          <w:rFonts w:ascii="Times New Roman" w:hAnsi="Times New Roman" w:cs="Times New Roman"/>
          <w:sz w:val="28"/>
          <w:szCs w:val="28"/>
        </w:rPr>
        <w:t>газів</w:t>
      </w:r>
      <w:proofErr w:type="spellEnd"/>
      <w:r w:rsidR="00E73133"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3133" w:rsidRPr="0011378B">
        <w:rPr>
          <w:rFonts w:ascii="Times New Roman" w:hAnsi="Times New Roman" w:cs="Times New Roman"/>
          <w:sz w:val="28"/>
          <w:szCs w:val="28"/>
        </w:rPr>
        <w:t>теплоносія</w:t>
      </w:r>
      <w:proofErr w:type="spellEnd"/>
      <w:r w:rsidR="00E73133" w:rsidRPr="0011378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E73133" w:rsidRPr="0011378B">
        <w:rPr>
          <w:rFonts w:ascii="Times New Roman" w:hAnsi="Times New Roman" w:cs="Times New Roman"/>
          <w:sz w:val="28"/>
          <w:szCs w:val="28"/>
        </w:rPr>
        <w:t>змінним</w:t>
      </w:r>
      <w:proofErr w:type="spellEnd"/>
      <w:r w:rsidR="00E73133" w:rsidRPr="0011378B">
        <w:rPr>
          <w:rFonts w:ascii="Times New Roman" w:hAnsi="Times New Roman" w:cs="Times New Roman"/>
          <w:sz w:val="28"/>
          <w:szCs w:val="28"/>
        </w:rPr>
        <w:t xml:space="preserve"> кутом </w:t>
      </w:r>
      <w:proofErr w:type="spellStart"/>
      <w:r w:rsidR="00E73133" w:rsidRPr="0011378B">
        <w:rPr>
          <w:rFonts w:ascii="Times New Roman" w:hAnsi="Times New Roman" w:cs="Times New Roman"/>
          <w:sz w:val="28"/>
          <w:szCs w:val="28"/>
        </w:rPr>
        <w:t>нахилу</w:t>
      </w:r>
      <w:proofErr w:type="spellEnd"/>
      <w:r w:rsidR="00E73133"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3133" w:rsidRPr="0011378B">
        <w:rPr>
          <w:rFonts w:ascii="Times New Roman" w:hAnsi="Times New Roman" w:cs="Times New Roman"/>
          <w:sz w:val="28"/>
          <w:szCs w:val="28"/>
        </w:rPr>
        <w:t>осі</w:t>
      </w:r>
      <w:proofErr w:type="spellEnd"/>
      <w:r w:rsidR="00E73133" w:rsidRPr="0011378B">
        <w:rPr>
          <w:rFonts w:ascii="Times New Roman" w:hAnsi="Times New Roman" w:cs="Times New Roman"/>
          <w:sz w:val="28"/>
          <w:szCs w:val="28"/>
        </w:rPr>
        <w:t xml:space="preserve"> повороту </w:t>
      </w:r>
      <w:proofErr w:type="spellStart"/>
      <w:r w:rsidR="00E73133" w:rsidRPr="0011378B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="00E73133" w:rsidRPr="00113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3133" w:rsidRPr="0011378B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="00E73133" w:rsidRPr="0011378B">
        <w:rPr>
          <w:rFonts w:ascii="Times New Roman" w:hAnsi="Times New Roman" w:cs="Times New Roman"/>
          <w:sz w:val="28"/>
          <w:szCs w:val="28"/>
        </w:rPr>
        <w:t>:</w:t>
      </w:r>
    </w:p>
    <w:p w14:paraId="5D34EE66" w14:textId="48FEDD11" w:rsidR="00E73133" w:rsidRPr="00083034" w:rsidRDefault="00E73133" w:rsidP="00450F0E">
      <w:pPr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7E11C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I </w:t>
      </w:r>
      <w:proofErr w:type="spellStart"/>
      <w:r w:rsidRPr="007E11C6">
        <w:rPr>
          <w:rFonts w:ascii="Times New Roman" w:hAnsi="Times New Roman" w:cs="Times New Roman"/>
          <w:b/>
          <w:bCs/>
          <w:sz w:val="28"/>
          <w:szCs w:val="28"/>
        </w:rPr>
        <w:t>етап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завантаження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залізовмісної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відновника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флюсів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піч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нагрівання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твердофазне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(</w:t>
      </w:r>
      <w:r w:rsidR="00323D51" w:rsidRPr="00323D51">
        <w:rPr>
          <w:rFonts w:ascii="Times New Roman" w:hAnsi="Times New Roman" w:cs="Times New Roman"/>
          <w:sz w:val="28"/>
          <w:szCs w:val="28"/>
        </w:rPr>
        <w:t>ТФВ</w:t>
      </w:r>
      <w:r w:rsidRPr="007E11C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оксидів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заліза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редукційній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атмосфері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досягається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спалюванням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газу з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нестачею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кисню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: α=0,6÷0,7) в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присутності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твердого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відновника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просіювання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коксу,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вугілля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, антрациту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подібних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) при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температурі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1100-1200°С.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тривалий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займає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2,5-3,0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години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ступінь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металізації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досягає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75-85%;</w:t>
      </w:r>
    </w:p>
    <w:p w14:paraId="52AA9A3E" w14:textId="528D1A9B" w:rsidR="00E73133" w:rsidRPr="007E11C6" w:rsidRDefault="00E73133" w:rsidP="00450F0E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1C6">
        <w:rPr>
          <w:rFonts w:ascii="Times New Roman" w:hAnsi="Times New Roman" w:cs="Times New Roman"/>
          <w:b/>
          <w:bCs/>
          <w:sz w:val="28"/>
          <w:szCs w:val="28"/>
        </w:rPr>
        <w:t xml:space="preserve">II </w:t>
      </w:r>
      <w:proofErr w:type="spellStart"/>
      <w:r w:rsidRPr="007E11C6">
        <w:rPr>
          <w:rFonts w:ascii="Times New Roman" w:hAnsi="Times New Roman" w:cs="Times New Roman"/>
          <w:b/>
          <w:bCs/>
          <w:sz w:val="28"/>
          <w:szCs w:val="28"/>
        </w:rPr>
        <w:t>етап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плавлення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остаточне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рідкофазне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(</w:t>
      </w:r>
      <w:r w:rsidR="00673499" w:rsidRPr="00673499">
        <w:rPr>
          <w:rFonts w:ascii="Times New Roman" w:hAnsi="Times New Roman" w:cs="Times New Roman"/>
          <w:sz w:val="28"/>
          <w:szCs w:val="28"/>
        </w:rPr>
        <w:t>РФВ</w:t>
      </w:r>
      <w:r w:rsidRPr="007E11C6">
        <w:rPr>
          <w:rFonts w:ascii="Times New Roman" w:hAnsi="Times New Roman" w:cs="Times New Roman"/>
          <w:sz w:val="28"/>
          <w:szCs w:val="28"/>
        </w:rPr>
        <w:t xml:space="preserve">), при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необхідності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цементація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розплаву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(для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використовуються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графітові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відходи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розрив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електрода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і т.д.),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витримка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до упору тюка,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вишкрібання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шлаку і заливка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розплаву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отримання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злитка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шихти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злитка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заливання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в </w:t>
      </w:r>
      <w:r w:rsidR="00A12669" w:rsidRPr="007E11C6">
        <w:rPr>
          <w:rFonts w:ascii="Times New Roman" w:hAnsi="Times New Roman" w:cs="Times New Roman"/>
          <w:sz w:val="28"/>
          <w:szCs w:val="28"/>
        </w:rPr>
        <w:t>ковш</w:t>
      </w:r>
      <w:r w:rsidRPr="007E11C6">
        <w:rPr>
          <w:rFonts w:ascii="Times New Roman" w:hAnsi="Times New Roman" w:cs="Times New Roman"/>
          <w:sz w:val="28"/>
          <w:szCs w:val="28"/>
        </w:rPr>
        <w:t xml:space="preserve"> і передача для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уточнення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хімічного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складу на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індукційний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змішувач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, установку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піч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>-к</w:t>
      </w:r>
      <w:r w:rsidR="00A12669" w:rsidRPr="00A12669">
        <w:rPr>
          <w:rFonts w:ascii="Times New Roman" w:hAnsi="Times New Roman" w:cs="Times New Roman"/>
          <w:sz w:val="28"/>
          <w:szCs w:val="28"/>
        </w:rPr>
        <w:t>о</w:t>
      </w:r>
      <w:r w:rsidRPr="007E11C6">
        <w:rPr>
          <w:rFonts w:ascii="Times New Roman" w:hAnsi="Times New Roman" w:cs="Times New Roman"/>
          <w:sz w:val="28"/>
          <w:szCs w:val="28"/>
        </w:rPr>
        <w:t>вш і т.д. (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дуплексний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).  Температура в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плавленні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підвищується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до 1700-1750ºC,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досягається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рахунок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збагачення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дуття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киснем до 28-30%.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етапу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становить 40-50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>.</w:t>
      </w:r>
    </w:p>
    <w:p w14:paraId="75EC1888" w14:textId="77777777" w:rsidR="00E73133" w:rsidRPr="007E11C6" w:rsidRDefault="00E73133" w:rsidP="00450F0E">
      <w:pPr>
        <w:ind w:left="142" w:right="-142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Повний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цикл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редукційної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плавки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займає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4 годин.</w:t>
      </w:r>
    </w:p>
    <w:p w14:paraId="7D761BB4" w14:textId="77777777" w:rsidR="00E73133" w:rsidRPr="007E11C6" w:rsidRDefault="00E73133" w:rsidP="00450F0E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1C6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плавленні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званих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металевих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чавунної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сталевої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стружки,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дрібного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брухту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металевого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пилу та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подібних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містять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відносно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невелику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оксидів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заліза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(не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5-10% при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сумі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~ 85-95%)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реалізується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в один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етап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минаючи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етап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рідкого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значно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скоротити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– до 45-60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>.</w:t>
      </w:r>
    </w:p>
    <w:p w14:paraId="3711C3CC" w14:textId="77777777" w:rsidR="00E73133" w:rsidRPr="007E11C6" w:rsidRDefault="00E73133" w:rsidP="00450F0E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переплавки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металевих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в РНП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включає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в себе: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високотемпературний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неокислювальний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нагрів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нагрівання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редукційній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атмосфері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плавлення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необхідності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цементацію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витримку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шабрування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шлаку і злив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розплаву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розливний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ківш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91493E" w14:textId="77777777" w:rsidR="00E73133" w:rsidRPr="007E11C6" w:rsidRDefault="00E73133" w:rsidP="00450F0E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Повний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цикл переплавки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металевих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урахуванням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завантаження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цементації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витримки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зливу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розплаву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займає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60-75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>.</w:t>
      </w:r>
    </w:p>
    <w:p w14:paraId="7D2F1B0F" w14:textId="77777777" w:rsidR="00E02278" w:rsidRPr="007E11C6" w:rsidRDefault="00E73133" w:rsidP="00D4129F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1C6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необхідності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отримання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фірмових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сплавів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чавуну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сталі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раціональним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способом є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реалізація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дуплексного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: «РНП –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індукційна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піч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міксер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)»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«РНП –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дугова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піч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піч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>-к</w:t>
      </w:r>
      <w:r w:rsidR="00083034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вш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)». При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першому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етапі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r w:rsidR="00E02278" w:rsidRPr="007E11C6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="00E02278" w:rsidRPr="007E11C6">
        <w:rPr>
          <w:rFonts w:ascii="Times New Roman" w:hAnsi="Times New Roman" w:cs="Times New Roman"/>
          <w:sz w:val="28"/>
          <w:szCs w:val="28"/>
        </w:rPr>
        <w:t>вихідної</w:t>
      </w:r>
      <w:proofErr w:type="spellEnd"/>
      <w:r w:rsidR="00E02278"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2278" w:rsidRPr="007E11C6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="00E02278"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2278" w:rsidRPr="007E11C6">
        <w:rPr>
          <w:rFonts w:ascii="Times New Roman" w:hAnsi="Times New Roman" w:cs="Times New Roman"/>
          <w:sz w:val="28"/>
          <w:szCs w:val="28"/>
        </w:rPr>
        <w:t>використовується</w:t>
      </w:r>
      <w:proofErr w:type="spellEnd"/>
      <w:r w:rsidR="00E02278" w:rsidRPr="007E11C6">
        <w:rPr>
          <w:rFonts w:ascii="Times New Roman" w:hAnsi="Times New Roman" w:cs="Times New Roman"/>
          <w:sz w:val="28"/>
          <w:szCs w:val="28"/>
        </w:rPr>
        <w:t xml:space="preserve"> один з </w:t>
      </w:r>
      <w:proofErr w:type="spellStart"/>
      <w:r w:rsidR="00E02278" w:rsidRPr="007E11C6">
        <w:rPr>
          <w:rFonts w:ascii="Times New Roman" w:hAnsi="Times New Roman" w:cs="Times New Roman"/>
          <w:sz w:val="28"/>
          <w:szCs w:val="28"/>
        </w:rPr>
        <w:t>представлених</w:t>
      </w:r>
      <w:proofErr w:type="spellEnd"/>
      <w:r w:rsidR="00E02278"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2278" w:rsidRPr="007E11C6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="00E02278"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2278" w:rsidRPr="007E11C6">
        <w:rPr>
          <w:rFonts w:ascii="Times New Roman" w:hAnsi="Times New Roman" w:cs="Times New Roman"/>
          <w:sz w:val="28"/>
          <w:szCs w:val="28"/>
        </w:rPr>
        <w:t>технологічних</w:t>
      </w:r>
      <w:proofErr w:type="spellEnd"/>
      <w:r w:rsidR="00E02278"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2278" w:rsidRPr="007E11C6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="00E02278" w:rsidRPr="007E11C6">
        <w:rPr>
          <w:rFonts w:ascii="Times New Roman" w:hAnsi="Times New Roman" w:cs="Times New Roman"/>
          <w:sz w:val="28"/>
          <w:szCs w:val="28"/>
        </w:rPr>
        <w:t xml:space="preserve">, а на другому </w:t>
      </w:r>
      <w:proofErr w:type="spellStart"/>
      <w:r w:rsidR="00E02278" w:rsidRPr="007E11C6">
        <w:rPr>
          <w:rFonts w:ascii="Times New Roman" w:hAnsi="Times New Roman" w:cs="Times New Roman"/>
          <w:sz w:val="28"/>
          <w:szCs w:val="28"/>
        </w:rPr>
        <w:t>етапі</w:t>
      </w:r>
      <w:proofErr w:type="spellEnd"/>
      <w:r w:rsidR="00E02278"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2278" w:rsidRPr="007E11C6">
        <w:rPr>
          <w:rFonts w:ascii="Times New Roman" w:hAnsi="Times New Roman" w:cs="Times New Roman"/>
          <w:sz w:val="28"/>
          <w:szCs w:val="28"/>
        </w:rPr>
        <w:t>розплав</w:t>
      </w:r>
      <w:proofErr w:type="spellEnd"/>
      <w:r w:rsidR="00E02278"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2278" w:rsidRPr="007E11C6">
        <w:rPr>
          <w:rFonts w:ascii="Times New Roman" w:hAnsi="Times New Roman" w:cs="Times New Roman"/>
          <w:sz w:val="28"/>
          <w:szCs w:val="28"/>
        </w:rPr>
        <w:t>передається</w:t>
      </w:r>
      <w:proofErr w:type="spellEnd"/>
      <w:r w:rsidR="00E02278" w:rsidRPr="007E11C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E02278" w:rsidRPr="007E11C6">
        <w:rPr>
          <w:rFonts w:ascii="Times New Roman" w:hAnsi="Times New Roman" w:cs="Times New Roman"/>
          <w:sz w:val="28"/>
          <w:szCs w:val="28"/>
        </w:rPr>
        <w:t>електропіч</w:t>
      </w:r>
      <w:proofErr w:type="spellEnd"/>
      <w:r w:rsidR="00E02278" w:rsidRPr="007E11C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E02278" w:rsidRPr="007E11C6">
        <w:rPr>
          <w:rFonts w:ascii="Times New Roman" w:hAnsi="Times New Roman" w:cs="Times New Roman"/>
          <w:sz w:val="28"/>
          <w:szCs w:val="28"/>
        </w:rPr>
        <w:t>доопрацювання</w:t>
      </w:r>
      <w:proofErr w:type="spellEnd"/>
      <w:r w:rsidR="00E02278"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2278" w:rsidRPr="007E11C6">
        <w:rPr>
          <w:rFonts w:ascii="Times New Roman" w:hAnsi="Times New Roman" w:cs="Times New Roman"/>
          <w:sz w:val="28"/>
          <w:szCs w:val="28"/>
        </w:rPr>
        <w:t>хімічного</w:t>
      </w:r>
      <w:proofErr w:type="spellEnd"/>
      <w:r w:rsidR="00E02278" w:rsidRPr="007E11C6">
        <w:rPr>
          <w:rFonts w:ascii="Times New Roman" w:hAnsi="Times New Roman" w:cs="Times New Roman"/>
          <w:sz w:val="28"/>
          <w:szCs w:val="28"/>
        </w:rPr>
        <w:t xml:space="preserve"> складу і </w:t>
      </w:r>
      <w:proofErr w:type="spellStart"/>
      <w:r w:rsidR="00E02278" w:rsidRPr="007E11C6">
        <w:rPr>
          <w:rFonts w:ascii="Times New Roman" w:hAnsi="Times New Roman" w:cs="Times New Roman"/>
          <w:sz w:val="28"/>
          <w:szCs w:val="28"/>
        </w:rPr>
        <w:t>старіння</w:t>
      </w:r>
      <w:proofErr w:type="spellEnd"/>
      <w:r w:rsidR="00E02278" w:rsidRPr="007E11C6">
        <w:rPr>
          <w:rFonts w:ascii="Times New Roman" w:hAnsi="Times New Roman" w:cs="Times New Roman"/>
          <w:sz w:val="28"/>
          <w:szCs w:val="28"/>
        </w:rPr>
        <w:t>.</w:t>
      </w:r>
    </w:p>
    <w:p w14:paraId="132E1A91" w14:textId="77777777" w:rsidR="00E02278" w:rsidRPr="007E11C6" w:rsidRDefault="00E02278" w:rsidP="00D4129F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1C6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відміну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дисперсних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металовмісних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переробка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в РНП не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вимагає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попередньої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купажування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сушіння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видалення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масла,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гранулювання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брикетування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і т.д.</w:t>
      </w:r>
    </w:p>
    <w:p w14:paraId="6ABDF9ED" w14:textId="77777777" w:rsidR="00E02278" w:rsidRPr="007E11C6" w:rsidRDefault="00E02278" w:rsidP="00D4129F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E11C6">
        <w:rPr>
          <w:rFonts w:ascii="Times New Roman" w:hAnsi="Times New Roman" w:cs="Times New Roman"/>
          <w:sz w:val="28"/>
          <w:szCs w:val="28"/>
        </w:rPr>
        <w:lastRenderedPageBreak/>
        <w:t>Періодичне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завантаження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циклічний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періодичний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) характер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РНП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дає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переробляти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одній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відходи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металеві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оксидні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чорні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кольорові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метали, при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вид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реалізований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своєю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технологією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оптимальними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режимами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>.</w:t>
      </w:r>
    </w:p>
    <w:p w14:paraId="1529DD5B" w14:textId="508A19E1" w:rsidR="00E02278" w:rsidRPr="00723612" w:rsidRDefault="00E02278" w:rsidP="00D4129F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1C6">
        <w:rPr>
          <w:rFonts w:ascii="Times New Roman" w:hAnsi="Times New Roman" w:cs="Times New Roman"/>
          <w:sz w:val="28"/>
          <w:szCs w:val="28"/>
        </w:rPr>
        <w:t xml:space="preserve">Результатом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металовмісних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в РНП, на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відміну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твердофазних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доменних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печей, є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шихтовий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злиток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чавун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сталь, в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поставленого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рідкий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метал для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фінішної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традиційній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електропечі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піч-ківш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індукційний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міксер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фірмовий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залізо-вуглецевий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сплав для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безпосереднього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1C6">
        <w:rPr>
          <w:rFonts w:ascii="Times New Roman" w:hAnsi="Times New Roman" w:cs="Times New Roman"/>
          <w:sz w:val="28"/>
          <w:szCs w:val="28"/>
        </w:rPr>
        <w:t>виготовлення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181" w:rsidRPr="00217181">
        <w:rPr>
          <w:rFonts w:ascii="Times New Roman" w:hAnsi="Times New Roman" w:cs="Times New Roman"/>
          <w:sz w:val="28"/>
          <w:szCs w:val="28"/>
        </w:rPr>
        <w:t>відливок</w:t>
      </w:r>
      <w:proofErr w:type="spellEnd"/>
      <w:r w:rsidRPr="007E11C6">
        <w:rPr>
          <w:rFonts w:ascii="Times New Roman" w:hAnsi="Times New Roman" w:cs="Times New Roman"/>
          <w:sz w:val="28"/>
          <w:szCs w:val="28"/>
        </w:rPr>
        <w:t>.</w:t>
      </w:r>
    </w:p>
    <w:p w14:paraId="1B0F0994" w14:textId="77777777" w:rsidR="00CA4E86" w:rsidRPr="00723612" w:rsidRDefault="00CA4E86" w:rsidP="00964EEB">
      <w:pPr>
        <w:ind w:right="-142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F53017">
        <w:rPr>
          <w:rFonts w:ascii="Times New Roman" w:hAnsi="Times New Roman" w:cs="Times New Roman"/>
          <w:b/>
          <w:bCs/>
          <w:sz w:val="32"/>
          <w:szCs w:val="32"/>
        </w:rPr>
        <w:t>III. ОСНОВНЕ ТЕХНОЛОГІЧНЕ ОБЛАДНАННЯ.</w:t>
      </w:r>
    </w:p>
    <w:p w14:paraId="2AEF2305" w14:textId="77777777" w:rsidR="00CA4E86" w:rsidRPr="00CE245F" w:rsidRDefault="00CA4E86" w:rsidP="00964EEB">
      <w:pPr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F53017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розробки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утилізації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дисперсних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металовмісних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, в тому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залізовмісних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кольорових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металів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раціональним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дослідного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заводу з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корисною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місткістю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1-1,25 м3.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піч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відносно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невисокій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вартості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дозволить не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оптимальні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технологічні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режими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того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іншого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відходу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отримати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репрезентативну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партію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іншої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продукції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) з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наявних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вивчених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з метою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оцінки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матеріальної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енергетичної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місткості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економічної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доцільності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>.</w:t>
      </w:r>
    </w:p>
    <w:p w14:paraId="331F4FC2" w14:textId="77777777" w:rsidR="00CA4E86" w:rsidRPr="00714FC2" w:rsidRDefault="00CA4E86" w:rsidP="00964EEB">
      <w:pPr>
        <w:ind w:right="-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14FC2">
        <w:rPr>
          <w:rFonts w:ascii="Times New Roman" w:hAnsi="Times New Roman" w:cs="Times New Roman"/>
          <w:b/>
          <w:bCs/>
          <w:sz w:val="28"/>
          <w:szCs w:val="28"/>
        </w:rPr>
        <w:t xml:space="preserve">III.1. </w:t>
      </w:r>
      <w:proofErr w:type="spellStart"/>
      <w:r w:rsidRPr="00714FC2">
        <w:rPr>
          <w:rFonts w:ascii="Times New Roman" w:hAnsi="Times New Roman" w:cs="Times New Roman"/>
          <w:b/>
          <w:bCs/>
          <w:sz w:val="28"/>
          <w:szCs w:val="28"/>
        </w:rPr>
        <w:t>Основні</w:t>
      </w:r>
      <w:proofErr w:type="spellEnd"/>
      <w:r w:rsidRPr="00714F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14FC2">
        <w:rPr>
          <w:rFonts w:ascii="Times New Roman" w:hAnsi="Times New Roman" w:cs="Times New Roman"/>
          <w:b/>
          <w:bCs/>
          <w:sz w:val="28"/>
          <w:szCs w:val="28"/>
        </w:rPr>
        <w:t>технічні</w:t>
      </w:r>
      <w:proofErr w:type="spellEnd"/>
      <w:r w:rsidRPr="00714FC2">
        <w:rPr>
          <w:rFonts w:ascii="Times New Roman" w:hAnsi="Times New Roman" w:cs="Times New Roman"/>
          <w:b/>
          <w:bCs/>
          <w:sz w:val="28"/>
          <w:szCs w:val="28"/>
        </w:rPr>
        <w:t xml:space="preserve"> характеристики </w:t>
      </w:r>
      <w:proofErr w:type="spellStart"/>
      <w:r w:rsidRPr="00714FC2">
        <w:rPr>
          <w:rFonts w:ascii="Times New Roman" w:hAnsi="Times New Roman" w:cs="Times New Roman"/>
          <w:b/>
          <w:bCs/>
          <w:sz w:val="28"/>
          <w:szCs w:val="28"/>
        </w:rPr>
        <w:t>пілотного</w:t>
      </w:r>
      <w:proofErr w:type="spellEnd"/>
      <w:r w:rsidRPr="00714FC2">
        <w:rPr>
          <w:rFonts w:ascii="Times New Roman" w:hAnsi="Times New Roman" w:cs="Times New Roman"/>
          <w:b/>
          <w:bCs/>
          <w:sz w:val="28"/>
          <w:szCs w:val="28"/>
        </w:rPr>
        <w:t xml:space="preserve"> РПП:</w:t>
      </w:r>
    </w:p>
    <w:p w14:paraId="53439041" w14:textId="77777777" w:rsidR="00CA4E86" w:rsidRPr="00F53017" w:rsidRDefault="00CA4E86" w:rsidP="00964EEB">
      <w:pPr>
        <w:spacing w:after="0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Корисна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потужність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~ 1,25 м3 (при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товщині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футеровки 200 мм);</w:t>
      </w:r>
    </w:p>
    <w:p w14:paraId="6201F217" w14:textId="77777777" w:rsidR="00CA4E86" w:rsidRPr="00F53017" w:rsidRDefault="00CA4E86" w:rsidP="00964EE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Привід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обертання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механічний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(КПП +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ланцюгова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передача),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встановлена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потужність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двигуна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~ 9 кВт;</w:t>
      </w:r>
    </w:p>
    <w:p w14:paraId="7FB14C72" w14:textId="77777777" w:rsidR="00CA4E86" w:rsidRPr="00F53017" w:rsidRDefault="00CA4E86" w:rsidP="00964EE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</w:rPr>
        <w:t xml:space="preserve">- Кутова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обертання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>, об/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– 0,3-6 (плавне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регулювання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інвертора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>);</w:t>
      </w:r>
    </w:p>
    <w:p w14:paraId="4FCEA76D" w14:textId="77777777" w:rsidR="00CA4E86" w:rsidRPr="00F53017" w:rsidRDefault="00CA4E86" w:rsidP="00964EE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Привід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підйому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нахилу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і повороту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кришки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гідравлічний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маслостанції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>: N = 9 кВт, P = 16 МПа, 25 л/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>;</w:t>
      </w:r>
    </w:p>
    <w:p w14:paraId="45F9DDBC" w14:textId="77777777" w:rsidR="00CA4E86" w:rsidRPr="00F53017" w:rsidRDefault="00CA4E86" w:rsidP="00964EE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</w:rPr>
        <w:t xml:space="preserve">- Пальник –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двопровідний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газовий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потужністю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~ 1,8 МВт, з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коефіцієнтом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регулювання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4 і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довжиною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полум'я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номінальному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режимі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1,6 м;</w:t>
      </w:r>
    </w:p>
    <w:p w14:paraId="1DBC46AC" w14:textId="77777777" w:rsidR="00CA4E86" w:rsidRPr="00F53017" w:rsidRDefault="00CA4E86" w:rsidP="00964EE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</w:rPr>
        <w:t xml:space="preserve">- Максимальна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витрата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кисню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~ 130 м3/год;  </w:t>
      </w:r>
    </w:p>
    <w:p w14:paraId="5AEFF200" w14:textId="77777777" w:rsidR="00CA4E86" w:rsidRPr="00F53017" w:rsidRDefault="00CA4E86" w:rsidP="00964EE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Потужність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залізовмісної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~ 2-2,2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тонни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>;</w:t>
      </w:r>
    </w:p>
    <w:p w14:paraId="4223C8B6" w14:textId="77777777" w:rsidR="00CA4E86" w:rsidRPr="00F53017" w:rsidRDefault="00CA4E86" w:rsidP="00964EE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Орієнтовний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редукційної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виплавки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оксиду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заліза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окалини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) – 3,5-4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години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металеві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відходи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елементарна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стружка) – 45-60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>;</w:t>
      </w:r>
    </w:p>
    <w:p w14:paraId="71D7B85E" w14:textId="77777777" w:rsidR="00CA4E86" w:rsidRPr="00F53017" w:rsidRDefault="00CA4E86" w:rsidP="00964EE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Габарити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(без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витяжки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закритою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кришкою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без пальника, м ~ 4,15х3,4х4,1;</w:t>
      </w:r>
    </w:p>
    <w:p w14:paraId="7BC8EE92" w14:textId="77777777" w:rsidR="00CA4E86" w:rsidRPr="00F53017" w:rsidRDefault="00CA4E86" w:rsidP="00964EE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Зовнішні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розміри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корпусу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>: D ≈ 1900 мм, L ≈ 2950 мм;</w:t>
      </w:r>
    </w:p>
    <w:p w14:paraId="66756421" w14:textId="77777777" w:rsidR="00CA4E86" w:rsidRPr="00F53017" w:rsidRDefault="00CA4E86" w:rsidP="00964EE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</w:rPr>
        <w:t xml:space="preserve">- Вага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з футеровкою ~ 14,5 тонн;</w:t>
      </w:r>
    </w:p>
    <w:p w14:paraId="22FD79CE" w14:textId="76FD1126" w:rsidR="00CE245F" w:rsidRPr="00F53017" w:rsidRDefault="00CE245F" w:rsidP="00FF3F7F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Багатошарова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r w:rsidR="001A2AFB">
        <w:rPr>
          <w:rFonts w:ascii="Times New Roman" w:hAnsi="Times New Roman" w:cs="Times New Roman"/>
          <w:sz w:val="28"/>
          <w:szCs w:val="28"/>
          <w:lang w:val="ru-RU"/>
        </w:rPr>
        <w:t>футеровка</w:t>
      </w:r>
      <w:r w:rsidRPr="00F530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товщина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облицювання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стін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~ 200-250 мм, дна ~ 300 мм;</w:t>
      </w:r>
    </w:p>
    <w:p w14:paraId="71368DFA" w14:textId="77777777" w:rsidR="00CE245F" w:rsidRPr="00F53017" w:rsidRDefault="00CE245F" w:rsidP="00FF3F7F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</w:rPr>
        <w:t xml:space="preserve">- Вага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підкладки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~ 6,5 тонн;</w:t>
      </w:r>
    </w:p>
    <w:p w14:paraId="54F1AE39" w14:textId="531D58BD" w:rsidR="00CE245F" w:rsidRPr="00F53017" w:rsidRDefault="00CE245F" w:rsidP="00FF3F7F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Багатошарова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r w:rsidR="001A2AFB">
        <w:rPr>
          <w:rFonts w:ascii="Times New Roman" w:hAnsi="Times New Roman" w:cs="Times New Roman"/>
          <w:sz w:val="28"/>
          <w:szCs w:val="28"/>
          <w:lang w:val="ru-RU"/>
        </w:rPr>
        <w:t>футеровка</w:t>
      </w:r>
      <w:r w:rsidRPr="00F530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товщина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облицювання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стін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~ 200-250 мм, дна ~ 300 мм;</w:t>
      </w:r>
    </w:p>
    <w:p w14:paraId="56B5AB07" w14:textId="77777777" w:rsidR="00CE245F" w:rsidRPr="00F53017" w:rsidRDefault="00CE245F" w:rsidP="00FF3F7F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</w:rPr>
        <w:t xml:space="preserve">- Максимальна температура в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– 1800°C;</w:t>
      </w:r>
    </w:p>
    <w:p w14:paraId="126F2215" w14:textId="77777777" w:rsidR="00CE245F" w:rsidRPr="00F53017" w:rsidRDefault="00CE245F" w:rsidP="00FF3F7F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</w:rPr>
        <w:t xml:space="preserve">- Температура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плавлення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розвантаження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1400 - 1550°С;</w:t>
      </w:r>
    </w:p>
    <w:p w14:paraId="2F6F8CF2" w14:textId="208A41DA" w:rsidR="00CE245F" w:rsidRPr="00723612" w:rsidRDefault="00CE245F" w:rsidP="00DC1E0A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</w:rPr>
        <w:t xml:space="preserve">- Кут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коливання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нахилу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вертикальній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площині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становить 40° (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15° в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робочому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положенні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до -25° в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положенні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скидання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розплаву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>).</w:t>
      </w:r>
    </w:p>
    <w:p w14:paraId="78D655F6" w14:textId="09E8003B" w:rsidR="00E90344" w:rsidRPr="00DC1E0A" w:rsidRDefault="00CE245F" w:rsidP="00DC1E0A">
      <w:pPr>
        <w:spacing w:after="0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</w:rPr>
        <w:t xml:space="preserve">РНП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обладнана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системою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управління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електроприводами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газоповітряним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пальником,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кисневою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трубкою, системою контрольно-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вимірювальних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приладів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і автоматики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КВПіА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і система автоматики),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підключається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до систем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електропостачання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паливом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, киснем,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електроенергією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місці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017">
        <w:rPr>
          <w:rFonts w:ascii="Times New Roman" w:hAnsi="Times New Roman" w:cs="Times New Roman"/>
          <w:sz w:val="28"/>
          <w:szCs w:val="28"/>
        </w:rPr>
        <w:t>експлуатації</w:t>
      </w:r>
      <w:proofErr w:type="spellEnd"/>
      <w:r w:rsidRPr="00F53017">
        <w:rPr>
          <w:rFonts w:ascii="Times New Roman" w:hAnsi="Times New Roman" w:cs="Times New Roman"/>
          <w:sz w:val="28"/>
          <w:szCs w:val="28"/>
        </w:rPr>
        <w:t>.</w:t>
      </w:r>
    </w:p>
    <w:p w14:paraId="79ACB2B6" w14:textId="77777777" w:rsidR="00DE3F21" w:rsidRDefault="00DE3F21" w:rsidP="00147B9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9BA0B59" w14:textId="5F23C0EA" w:rsidR="00F37E30" w:rsidRPr="00714FC2" w:rsidRDefault="00F37E30" w:rsidP="00147B9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14FC2">
        <w:rPr>
          <w:rFonts w:ascii="Times New Roman" w:hAnsi="Times New Roman" w:cs="Times New Roman"/>
          <w:b/>
          <w:bCs/>
          <w:sz w:val="28"/>
          <w:szCs w:val="28"/>
        </w:rPr>
        <w:t>III.2. З</w:t>
      </w:r>
      <w:proofErr w:type="spellStart"/>
      <w:r w:rsidRPr="00714FC2">
        <w:rPr>
          <w:rFonts w:ascii="Times New Roman" w:hAnsi="Times New Roman" w:cs="Times New Roman"/>
          <w:b/>
          <w:bCs/>
          <w:sz w:val="28"/>
          <w:szCs w:val="28"/>
        </w:rPr>
        <w:t>агальний</w:t>
      </w:r>
      <w:proofErr w:type="spellEnd"/>
      <w:r w:rsidRPr="00714F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14FC2">
        <w:rPr>
          <w:rFonts w:ascii="Times New Roman" w:hAnsi="Times New Roman" w:cs="Times New Roman"/>
          <w:b/>
          <w:bCs/>
          <w:sz w:val="28"/>
          <w:szCs w:val="28"/>
        </w:rPr>
        <w:t>вигляд</w:t>
      </w:r>
      <w:proofErr w:type="spellEnd"/>
      <w:r w:rsidRPr="00714F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14FC2">
        <w:rPr>
          <w:rFonts w:ascii="Times New Roman" w:hAnsi="Times New Roman" w:cs="Times New Roman"/>
          <w:b/>
          <w:bCs/>
          <w:sz w:val="28"/>
          <w:szCs w:val="28"/>
        </w:rPr>
        <w:t>дослідної</w:t>
      </w:r>
      <w:proofErr w:type="spellEnd"/>
      <w:r w:rsidRPr="00714FC2">
        <w:rPr>
          <w:rFonts w:ascii="Times New Roman" w:hAnsi="Times New Roman" w:cs="Times New Roman"/>
          <w:b/>
          <w:bCs/>
          <w:sz w:val="28"/>
          <w:szCs w:val="28"/>
        </w:rPr>
        <w:t xml:space="preserve"> установки показаний на </w:t>
      </w:r>
      <w:proofErr w:type="spellStart"/>
      <w:r w:rsidR="008A476F" w:rsidRPr="008A476F">
        <w:rPr>
          <w:rFonts w:ascii="Times New Roman" w:hAnsi="Times New Roman" w:cs="Times New Roman"/>
          <w:b/>
          <w:bCs/>
          <w:sz w:val="28"/>
          <w:szCs w:val="28"/>
        </w:rPr>
        <w:t>малюнк</w:t>
      </w:r>
      <w:proofErr w:type="spellEnd"/>
      <w:r w:rsidR="00AE4A7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у </w:t>
      </w:r>
      <w:r w:rsidRPr="00714FC2">
        <w:rPr>
          <w:rFonts w:ascii="Times New Roman" w:hAnsi="Times New Roman" w:cs="Times New Roman"/>
          <w:b/>
          <w:bCs/>
          <w:sz w:val="28"/>
          <w:szCs w:val="28"/>
        </w:rPr>
        <w:t xml:space="preserve">1, вид </w:t>
      </w:r>
      <w:proofErr w:type="spellStart"/>
      <w:r w:rsidRPr="00714FC2">
        <w:rPr>
          <w:rFonts w:ascii="Times New Roman" w:hAnsi="Times New Roman" w:cs="Times New Roman"/>
          <w:b/>
          <w:bCs/>
          <w:sz w:val="28"/>
          <w:szCs w:val="28"/>
        </w:rPr>
        <w:t>зліва</w:t>
      </w:r>
      <w:proofErr w:type="spellEnd"/>
      <w:r w:rsidRPr="00714FC2">
        <w:rPr>
          <w:rFonts w:ascii="Times New Roman" w:hAnsi="Times New Roman" w:cs="Times New Roman"/>
          <w:b/>
          <w:bCs/>
          <w:sz w:val="28"/>
          <w:szCs w:val="28"/>
        </w:rPr>
        <w:t xml:space="preserve"> і </w:t>
      </w:r>
      <w:proofErr w:type="spellStart"/>
      <w:r w:rsidRPr="00714FC2">
        <w:rPr>
          <w:rFonts w:ascii="Times New Roman" w:hAnsi="Times New Roman" w:cs="Times New Roman"/>
          <w:b/>
          <w:bCs/>
          <w:sz w:val="28"/>
          <w:szCs w:val="28"/>
        </w:rPr>
        <w:t>зверху</w:t>
      </w:r>
      <w:proofErr w:type="spellEnd"/>
      <w:r w:rsidRPr="00714FC2">
        <w:rPr>
          <w:rFonts w:ascii="Times New Roman" w:hAnsi="Times New Roman" w:cs="Times New Roman"/>
          <w:b/>
          <w:bCs/>
          <w:sz w:val="28"/>
          <w:szCs w:val="28"/>
        </w:rPr>
        <w:t xml:space="preserve"> показан</w:t>
      </w:r>
      <w:proofErr w:type="spellStart"/>
      <w:r w:rsidR="000F7BC7">
        <w:rPr>
          <w:rFonts w:ascii="Times New Roman" w:hAnsi="Times New Roman" w:cs="Times New Roman"/>
          <w:b/>
          <w:bCs/>
          <w:sz w:val="28"/>
          <w:szCs w:val="28"/>
          <w:lang w:val="ru-RU"/>
        </w:rPr>
        <w:t>ий</w:t>
      </w:r>
      <w:proofErr w:type="spellEnd"/>
      <w:r w:rsidRPr="00714FC2">
        <w:rPr>
          <w:rFonts w:ascii="Times New Roman" w:hAnsi="Times New Roman" w:cs="Times New Roman"/>
          <w:b/>
          <w:bCs/>
          <w:sz w:val="28"/>
          <w:szCs w:val="28"/>
        </w:rPr>
        <w:t xml:space="preserve"> на</w:t>
      </w:r>
      <w:r w:rsidR="000F7B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0F7BC7">
        <w:rPr>
          <w:rFonts w:ascii="Times New Roman" w:hAnsi="Times New Roman" w:cs="Times New Roman"/>
          <w:b/>
          <w:bCs/>
          <w:sz w:val="28"/>
          <w:szCs w:val="28"/>
          <w:lang w:val="ru-RU"/>
        </w:rPr>
        <w:t>малюнку</w:t>
      </w:r>
      <w:proofErr w:type="spellEnd"/>
      <w:r w:rsidRPr="00714FC2">
        <w:rPr>
          <w:rFonts w:ascii="Times New Roman" w:hAnsi="Times New Roman" w:cs="Times New Roman"/>
          <w:b/>
          <w:bCs/>
          <w:sz w:val="28"/>
          <w:szCs w:val="28"/>
        </w:rPr>
        <w:t xml:space="preserve"> 2.</w:t>
      </w:r>
    </w:p>
    <w:p w14:paraId="714C7A23" w14:textId="7DE12281" w:rsidR="009A48FA" w:rsidRDefault="00B75F9C" w:rsidP="00AC2EE9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C98A054" wp14:editId="02E6103E">
            <wp:extent cx="4704624" cy="2378366"/>
            <wp:effectExtent l="0" t="0" r="1270" b="3175"/>
            <wp:docPr id="4383576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56" cy="2391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C1B92" w14:textId="5D5C9A31" w:rsidR="00B0748E" w:rsidRPr="00723612" w:rsidRDefault="00962020" w:rsidP="0029439D">
      <w:pPr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Мал</w:t>
      </w:r>
      <w:r w:rsidR="00B0748E" w:rsidRPr="00B0748E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. 1. – </w:t>
      </w:r>
      <w:proofErr w:type="spellStart"/>
      <w:r w:rsidR="00116F2E" w:rsidRPr="00B0748E">
        <w:rPr>
          <w:rFonts w:ascii="Times New Roman" w:hAnsi="Times New Roman" w:cs="Times New Roman"/>
          <w:b/>
          <w:bCs/>
          <w:sz w:val="32"/>
          <w:szCs w:val="32"/>
        </w:rPr>
        <w:t>Загальний</w:t>
      </w:r>
      <w:proofErr w:type="spellEnd"/>
      <w:r w:rsidR="00116F2E" w:rsidRPr="00B0748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116F2E" w:rsidRPr="00B0748E">
        <w:rPr>
          <w:rFonts w:ascii="Times New Roman" w:hAnsi="Times New Roman" w:cs="Times New Roman"/>
          <w:b/>
          <w:bCs/>
          <w:sz w:val="32"/>
          <w:szCs w:val="32"/>
        </w:rPr>
        <w:t>вигляд</w:t>
      </w:r>
      <w:proofErr w:type="spellEnd"/>
      <w:r w:rsidR="00116F2E" w:rsidRPr="00B0748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116F2E" w:rsidRPr="00B0748E">
        <w:rPr>
          <w:rFonts w:ascii="Times New Roman" w:hAnsi="Times New Roman" w:cs="Times New Roman"/>
          <w:b/>
          <w:bCs/>
          <w:sz w:val="32"/>
          <w:szCs w:val="32"/>
        </w:rPr>
        <w:t>пілотн</w:t>
      </w:r>
      <w:r w:rsidR="00116F2E">
        <w:rPr>
          <w:rFonts w:ascii="Times New Roman" w:hAnsi="Times New Roman" w:cs="Times New Roman"/>
          <w:b/>
          <w:bCs/>
          <w:sz w:val="32"/>
          <w:szCs w:val="32"/>
          <w:lang w:val="ru-RU"/>
        </w:rPr>
        <w:t>ої</w:t>
      </w:r>
      <w:proofErr w:type="spellEnd"/>
      <w:r w:rsidR="00116F2E" w:rsidRPr="00B0748E">
        <w:rPr>
          <w:rFonts w:ascii="Times New Roman" w:hAnsi="Times New Roman" w:cs="Times New Roman"/>
          <w:b/>
          <w:bCs/>
          <w:sz w:val="32"/>
          <w:szCs w:val="32"/>
        </w:rPr>
        <w:t xml:space="preserve"> РНП</w:t>
      </w:r>
    </w:p>
    <w:p w14:paraId="174D42F4" w14:textId="46B85B76" w:rsidR="00F35164" w:rsidRPr="007D61DF" w:rsidRDefault="00E034EE" w:rsidP="00EC63C3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sz w:val="28"/>
          <w:szCs w:val="28"/>
        </w:rPr>
        <w:t xml:space="preserve">1 – корпус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, 2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несуча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металева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конструкція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, 3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поворотна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рама, 4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конічна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корпусу (горловина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), 5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кришка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, 6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вісь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обертання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нахил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); 7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цапфи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кріплення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гідроциліндрів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поворотної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рами, 8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задня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опора, 9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опорне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кільце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, 10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ланцюгова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передача, 11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опорні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ролики, 12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футерований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жолоб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, 13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опорна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нога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кришки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, 14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цапфи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кріплення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штоків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гідроциліндрів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опорної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рами, 15 – ведена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зірочка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, 16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двигун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для приводу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обертання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кузова, 17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гідроциліндри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нахилу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, 18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кришка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консолі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, 19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регулювальні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болти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, 20 – пальник; 21 – труба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димовідвіду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, 22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повітряна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завіса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і система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охолодження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кришки</w:t>
      </w:r>
      <w:proofErr w:type="spellEnd"/>
      <w:r w:rsidR="00B0748E" w:rsidRPr="008574D9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tbl>
      <w:tblPr>
        <w:tblStyle w:val="ac"/>
        <w:tblW w:w="0" w:type="auto"/>
        <w:tblInd w:w="1129" w:type="dxa"/>
        <w:tblLook w:val="04A0" w:firstRow="1" w:lastRow="0" w:firstColumn="1" w:lastColumn="0" w:noHBand="0" w:noVBand="1"/>
      </w:tblPr>
      <w:tblGrid>
        <w:gridCol w:w="6601"/>
        <w:gridCol w:w="6544"/>
      </w:tblGrid>
      <w:tr w:rsidR="009974B2" w14:paraId="13A4A633" w14:textId="77777777" w:rsidTr="00BA33DE">
        <w:tc>
          <w:tcPr>
            <w:tcW w:w="6601" w:type="dxa"/>
          </w:tcPr>
          <w:p w14:paraId="0C6A192E" w14:textId="4605AAF9" w:rsidR="009974B2" w:rsidRDefault="009974B2" w:rsidP="00BA33D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 wp14:anchorId="79E0E4E4" wp14:editId="0308ABF4">
                  <wp:extent cx="2749550" cy="2095500"/>
                  <wp:effectExtent l="0" t="0" r="0" b="0"/>
                  <wp:docPr id="121893843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638" cy="2096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4" w:type="dxa"/>
          </w:tcPr>
          <w:p w14:paraId="5D54A757" w14:textId="18E348CD" w:rsidR="009974B2" w:rsidRDefault="003C216B" w:rsidP="00BA33D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04EA57F6" wp14:editId="040A5C00">
                  <wp:extent cx="2851150" cy="2139950"/>
                  <wp:effectExtent l="0" t="0" r="6350" b="0"/>
                  <wp:docPr id="33043113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24" cy="2144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801F77" w14:textId="77777777" w:rsidR="00A068AB" w:rsidRPr="00BA33DE" w:rsidRDefault="00A068AB" w:rsidP="003C216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ru-RU"/>
        </w:rPr>
      </w:pPr>
    </w:p>
    <w:p w14:paraId="6E5B1E8C" w14:textId="77777777" w:rsidR="003224B0" w:rsidRPr="004329E5" w:rsidRDefault="004329E5" w:rsidP="000E3D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329E5">
        <w:rPr>
          <w:rFonts w:ascii="Times New Roman" w:hAnsi="Times New Roman" w:cs="Times New Roman"/>
          <w:b/>
          <w:bCs/>
          <w:sz w:val="28"/>
          <w:szCs w:val="28"/>
          <w:lang w:val="ru-RU"/>
        </w:rPr>
        <w:t>Мал</w:t>
      </w:r>
      <w:r w:rsidR="003C216B" w:rsidRPr="004329E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2. – </w:t>
      </w:r>
      <w:r w:rsidR="003224B0" w:rsidRPr="004329E5">
        <w:rPr>
          <w:rFonts w:ascii="Times New Roman" w:hAnsi="Times New Roman" w:cs="Times New Roman"/>
          <w:b/>
          <w:bCs/>
          <w:sz w:val="28"/>
          <w:szCs w:val="28"/>
        </w:rPr>
        <w:t xml:space="preserve">Вид РНП з боку </w:t>
      </w:r>
      <w:proofErr w:type="spellStart"/>
      <w:r w:rsidR="003224B0" w:rsidRPr="004329E5">
        <w:rPr>
          <w:rFonts w:ascii="Times New Roman" w:hAnsi="Times New Roman" w:cs="Times New Roman"/>
          <w:b/>
          <w:bCs/>
          <w:sz w:val="28"/>
          <w:szCs w:val="28"/>
        </w:rPr>
        <w:t>кришки</w:t>
      </w:r>
      <w:proofErr w:type="spellEnd"/>
      <w:r w:rsidR="003224B0" w:rsidRPr="004329E5">
        <w:rPr>
          <w:rFonts w:ascii="Times New Roman" w:hAnsi="Times New Roman" w:cs="Times New Roman"/>
          <w:b/>
          <w:bCs/>
          <w:sz w:val="28"/>
          <w:szCs w:val="28"/>
        </w:rPr>
        <w:t xml:space="preserve"> і </w:t>
      </w:r>
      <w:proofErr w:type="spellStart"/>
      <w:r w:rsidR="003224B0" w:rsidRPr="004329E5">
        <w:rPr>
          <w:rFonts w:ascii="Times New Roman" w:hAnsi="Times New Roman" w:cs="Times New Roman"/>
          <w:b/>
          <w:bCs/>
          <w:sz w:val="28"/>
          <w:szCs w:val="28"/>
        </w:rPr>
        <w:t>зверху</w:t>
      </w:r>
      <w:proofErr w:type="spellEnd"/>
      <w:r w:rsidR="003224B0" w:rsidRPr="004329E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8AFDB38" w14:textId="77777777" w:rsidR="003224B0" w:rsidRPr="004329E5" w:rsidRDefault="003224B0" w:rsidP="000E3D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14:paraId="1BC7D96B" w14:textId="191903F1" w:rsidR="003C216B" w:rsidRPr="003C216B" w:rsidRDefault="003C216B" w:rsidP="003C21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C216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III.3. </w:t>
      </w:r>
      <w:proofErr w:type="spellStart"/>
      <w:r w:rsidR="002F51BD" w:rsidRPr="003C216B">
        <w:rPr>
          <w:rFonts w:ascii="Times New Roman" w:hAnsi="Times New Roman" w:cs="Times New Roman"/>
          <w:b/>
          <w:bCs/>
          <w:sz w:val="28"/>
          <w:szCs w:val="28"/>
        </w:rPr>
        <w:t>Орієнтовні</w:t>
      </w:r>
      <w:proofErr w:type="spellEnd"/>
      <w:r w:rsidR="002F51BD" w:rsidRPr="003C21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F51BD" w:rsidRPr="003C216B">
        <w:rPr>
          <w:rFonts w:ascii="Times New Roman" w:hAnsi="Times New Roman" w:cs="Times New Roman"/>
          <w:b/>
          <w:bCs/>
          <w:sz w:val="28"/>
          <w:szCs w:val="28"/>
        </w:rPr>
        <w:t>витрати</w:t>
      </w:r>
      <w:proofErr w:type="spellEnd"/>
      <w:r w:rsidR="002F51BD" w:rsidRPr="003C216B">
        <w:rPr>
          <w:rFonts w:ascii="Times New Roman" w:hAnsi="Times New Roman" w:cs="Times New Roman"/>
          <w:b/>
          <w:bCs/>
          <w:sz w:val="28"/>
          <w:szCs w:val="28"/>
        </w:rPr>
        <w:t xml:space="preserve"> на </w:t>
      </w:r>
      <w:proofErr w:type="spellStart"/>
      <w:r w:rsidR="002F51BD" w:rsidRPr="003C216B">
        <w:rPr>
          <w:rFonts w:ascii="Times New Roman" w:hAnsi="Times New Roman" w:cs="Times New Roman"/>
          <w:b/>
          <w:bCs/>
          <w:sz w:val="28"/>
          <w:szCs w:val="28"/>
        </w:rPr>
        <w:t>одиницю</w:t>
      </w:r>
      <w:proofErr w:type="spellEnd"/>
      <w:r w:rsidR="002F51BD" w:rsidRPr="003C21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F51BD" w:rsidRPr="003C216B">
        <w:rPr>
          <w:rFonts w:ascii="Times New Roman" w:hAnsi="Times New Roman" w:cs="Times New Roman"/>
          <w:b/>
          <w:bCs/>
          <w:sz w:val="28"/>
          <w:szCs w:val="28"/>
        </w:rPr>
        <w:t>матеріальних</w:t>
      </w:r>
      <w:proofErr w:type="spellEnd"/>
      <w:r w:rsidR="002F51BD" w:rsidRPr="003C216B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2F51BD" w:rsidRPr="003C216B">
        <w:rPr>
          <w:rFonts w:ascii="Times New Roman" w:hAnsi="Times New Roman" w:cs="Times New Roman"/>
          <w:b/>
          <w:bCs/>
          <w:sz w:val="28"/>
          <w:szCs w:val="28"/>
        </w:rPr>
        <w:t>енергетичних</w:t>
      </w:r>
      <w:proofErr w:type="spellEnd"/>
      <w:r w:rsidR="002F51BD" w:rsidRPr="003C21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F51BD" w:rsidRPr="003C216B">
        <w:rPr>
          <w:rFonts w:ascii="Times New Roman" w:hAnsi="Times New Roman" w:cs="Times New Roman"/>
          <w:b/>
          <w:bCs/>
          <w:sz w:val="28"/>
          <w:szCs w:val="28"/>
        </w:rPr>
        <w:t>витрат</w:t>
      </w:r>
      <w:proofErr w:type="spellEnd"/>
      <w:r w:rsidR="002F51BD" w:rsidRPr="003C21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CEC9790" w14:textId="77777777" w:rsidR="003C216B" w:rsidRPr="005E75CF" w:rsidRDefault="003C216B" w:rsidP="003C21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4D18473C" w14:textId="77777777" w:rsidR="00444269" w:rsidRPr="003C216B" w:rsidRDefault="00444269" w:rsidP="00903241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Питомі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витрати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енергоносіїв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отримання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1 т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металевих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залежать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того, в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якій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формі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метал в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відходах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хімічного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складу,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дисперсності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мікроструктури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>.</w:t>
      </w:r>
    </w:p>
    <w:p w14:paraId="3771B54B" w14:textId="77777777" w:rsidR="00444269" w:rsidRPr="00444269" w:rsidRDefault="00444269" w:rsidP="00903241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3C216B">
        <w:rPr>
          <w:rFonts w:ascii="Times New Roman" w:hAnsi="Times New Roman" w:cs="Times New Roman"/>
          <w:sz w:val="28"/>
          <w:szCs w:val="28"/>
        </w:rPr>
        <w:t xml:space="preserve"> </w:t>
      </w:r>
      <w:r w:rsidRPr="00C246DC">
        <w:rPr>
          <w:rFonts w:ascii="Times New Roman" w:hAnsi="Times New Roman" w:cs="Times New Roman"/>
          <w:b/>
          <w:bCs/>
          <w:sz w:val="28"/>
          <w:szCs w:val="28"/>
        </w:rPr>
        <w:t xml:space="preserve">У </w:t>
      </w:r>
      <w:proofErr w:type="spellStart"/>
      <w:r w:rsidRPr="00C246DC">
        <w:rPr>
          <w:rFonts w:ascii="Times New Roman" w:hAnsi="Times New Roman" w:cs="Times New Roman"/>
          <w:b/>
          <w:bCs/>
          <w:sz w:val="28"/>
          <w:szCs w:val="28"/>
        </w:rPr>
        <w:t>таблицях</w:t>
      </w:r>
      <w:proofErr w:type="spellEnd"/>
      <w:r w:rsidRPr="00C246DC">
        <w:rPr>
          <w:rFonts w:ascii="Times New Roman" w:hAnsi="Times New Roman" w:cs="Times New Roman"/>
          <w:b/>
          <w:bCs/>
          <w:sz w:val="28"/>
          <w:szCs w:val="28"/>
        </w:rPr>
        <w:t xml:space="preserve"> 3 і 4</w:t>
      </w:r>
      <w:r w:rsidRPr="003C2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наведені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експериментальні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дані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питомі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витрати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енергоносіїв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виробництво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1 т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чавуну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змішаної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дрібної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стружки, а також </w:t>
      </w:r>
      <w:proofErr w:type="spellStart"/>
      <w:r w:rsidRPr="003C216B">
        <w:rPr>
          <w:rFonts w:ascii="Times New Roman" w:hAnsi="Times New Roman" w:cs="Times New Roman"/>
          <w:sz w:val="28"/>
          <w:szCs w:val="28"/>
        </w:rPr>
        <w:t>окалини</w:t>
      </w:r>
      <w:proofErr w:type="spellEnd"/>
      <w:r w:rsidRPr="003C216B">
        <w:rPr>
          <w:rFonts w:ascii="Times New Roman" w:hAnsi="Times New Roman" w:cs="Times New Roman"/>
          <w:sz w:val="28"/>
          <w:szCs w:val="28"/>
        </w:rPr>
        <w:t xml:space="preserve"> прокатки.</w:t>
      </w:r>
    </w:p>
    <w:p w14:paraId="0197E3D1" w14:textId="77777777" w:rsidR="00EA54CD" w:rsidRPr="00444269" w:rsidRDefault="00EA54CD" w:rsidP="003C21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4A5A437" w14:textId="070FD2F1" w:rsidR="00AE7E32" w:rsidRPr="001D2ECD" w:rsidRDefault="00AE7E32" w:rsidP="007636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EA54CD">
        <w:rPr>
          <w:rFonts w:ascii="Times New Roman" w:hAnsi="Times New Roman" w:cs="Times New Roman"/>
          <w:b/>
          <w:bCs/>
          <w:sz w:val="28"/>
          <w:szCs w:val="28"/>
        </w:rPr>
        <w:t>Витрати</w:t>
      </w:r>
      <w:proofErr w:type="spellEnd"/>
      <w:r w:rsidRPr="00EA54CD">
        <w:rPr>
          <w:rFonts w:ascii="Times New Roman" w:hAnsi="Times New Roman" w:cs="Times New Roman"/>
          <w:b/>
          <w:bCs/>
          <w:sz w:val="28"/>
          <w:szCs w:val="28"/>
        </w:rPr>
        <w:t xml:space="preserve"> на </w:t>
      </w:r>
      <w:proofErr w:type="spellStart"/>
      <w:r w:rsidRPr="00EA54CD">
        <w:rPr>
          <w:rFonts w:ascii="Times New Roman" w:hAnsi="Times New Roman" w:cs="Times New Roman"/>
          <w:b/>
          <w:bCs/>
          <w:sz w:val="28"/>
          <w:szCs w:val="28"/>
        </w:rPr>
        <w:t>матеріали</w:t>
      </w:r>
      <w:proofErr w:type="spellEnd"/>
      <w:r w:rsidRPr="00EA54CD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EA54CD">
        <w:rPr>
          <w:rFonts w:ascii="Times New Roman" w:hAnsi="Times New Roman" w:cs="Times New Roman"/>
          <w:b/>
          <w:bCs/>
          <w:sz w:val="28"/>
          <w:szCs w:val="28"/>
        </w:rPr>
        <w:t>енергоносії</w:t>
      </w:r>
      <w:proofErr w:type="spellEnd"/>
      <w:r w:rsidRPr="00EA54CD">
        <w:rPr>
          <w:rFonts w:ascii="Times New Roman" w:hAnsi="Times New Roman" w:cs="Times New Roman"/>
          <w:b/>
          <w:bCs/>
          <w:sz w:val="28"/>
          <w:szCs w:val="28"/>
        </w:rPr>
        <w:t xml:space="preserve"> для </w:t>
      </w:r>
      <w:proofErr w:type="spellStart"/>
      <w:r w:rsidRPr="00EA54CD">
        <w:rPr>
          <w:rFonts w:ascii="Times New Roman" w:hAnsi="Times New Roman" w:cs="Times New Roman"/>
          <w:b/>
          <w:bCs/>
          <w:sz w:val="28"/>
          <w:szCs w:val="28"/>
        </w:rPr>
        <w:t>отримання</w:t>
      </w:r>
      <w:proofErr w:type="spellEnd"/>
      <w:r w:rsidRPr="00EA54CD">
        <w:rPr>
          <w:rFonts w:ascii="Times New Roman" w:hAnsi="Times New Roman" w:cs="Times New Roman"/>
          <w:b/>
          <w:bCs/>
          <w:sz w:val="28"/>
          <w:szCs w:val="28"/>
        </w:rPr>
        <w:t xml:space="preserve"> 1 т </w:t>
      </w:r>
      <w:proofErr w:type="spellStart"/>
      <w:r w:rsidRPr="00EA54CD">
        <w:rPr>
          <w:rFonts w:ascii="Times New Roman" w:hAnsi="Times New Roman" w:cs="Times New Roman"/>
          <w:b/>
          <w:bCs/>
          <w:sz w:val="28"/>
          <w:szCs w:val="28"/>
        </w:rPr>
        <w:t>металу</w:t>
      </w:r>
      <w:proofErr w:type="spellEnd"/>
      <w:r w:rsidRPr="00EA54CD">
        <w:rPr>
          <w:rFonts w:ascii="Times New Roman" w:hAnsi="Times New Roman" w:cs="Times New Roman"/>
          <w:b/>
          <w:bCs/>
          <w:sz w:val="28"/>
          <w:szCs w:val="28"/>
        </w:rPr>
        <w:t xml:space="preserve"> з </w:t>
      </w:r>
      <w:proofErr w:type="spellStart"/>
      <w:r w:rsidRPr="00EA54CD">
        <w:rPr>
          <w:rFonts w:ascii="Times New Roman" w:hAnsi="Times New Roman" w:cs="Times New Roman"/>
          <w:b/>
          <w:bCs/>
          <w:sz w:val="28"/>
          <w:szCs w:val="28"/>
        </w:rPr>
        <w:t>тр</w:t>
      </w:r>
      <w:r w:rsidR="001D2ECD">
        <w:rPr>
          <w:rFonts w:ascii="Times New Roman" w:hAnsi="Times New Roman" w:cs="Times New Roman"/>
          <w:b/>
          <w:bCs/>
          <w:sz w:val="28"/>
          <w:szCs w:val="28"/>
          <w:lang w:val="ru-RU"/>
        </w:rPr>
        <w:t>ужки</w:t>
      </w:r>
      <w:proofErr w:type="spellEnd"/>
    </w:p>
    <w:p w14:paraId="25CC4F19" w14:textId="2C92C0CB" w:rsidR="00597614" w:rsidRPr="00CB31BF" w:rsidRDefault="00597614" w:rsidP="003C21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236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002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proofErr w:type="spellStart"/>
      <w:r w:rsidR="002C002E" w:rsidRPr="002C002E">
        <w:rPr>
          <w:rFonts w:ascii="Times New Roman" w:hAnsi="Times New Roman" w:cs="Times New Roman"/>
          <w:b/>
          <w:bCs/>
          <w:sz w:val="28"/>
          <w:szCs w:val="28"/>
          <w:lang w:val="ru-RU"/>
        </w:rPr>
        <w:t>Таблиц</w:t>
      </w:r>
      <w:r w:rsidR="003A5B00">
        <w:rPr>
          <w:rFonts w:ascii="Times New Roman" w:hAnsi="Times New Roman" w:cs="Times New Roman"/>
          <w:b/>
          <w:bCs/>
          <w:sz w:val="28"/>
          <w:szCs w:val="28"/>
          <w:lang w:val="ru-RU"/>
        </w:rPr>
        <w:t>я</w:t>
      </w:r>
      <w:proofErr w:type="spellEnd"/>
      <w:r w:rsidR="002C002E" w:rsidRPr="002C002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CB31BF"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</w:p>
    <w:tbl>
      <w:tblPr>
        <w:tblStyle w:val="ac"/>
        <w:tblW w:w="15163" w:type="dxa"/>
        <w:tblLook w:val="04A0" w:firstRow="1" w:lastRow="0" w:firstColumn="1" w:lastColumn="0" w:noHBand="0" w:noVBand="1"/>
      </w:tblPr>
      <w:tblGrid>
        <w:gridCol w:w="988"/>
        <w:gridCol w:w="10064"/>
        <w:gridCol w:w="4111"/>
      </w:tblGrid>
      <w:tr w:rsidR="002C002E" w:rsidRPr="00882C11" w14:paraId="436B3577" w14:textId="77777777" w:rsidTr="002C002E">
        <w:tc>
          <w:tcPr>
            <w:tcW w:w="988" w:type="dxa"/>
          </w:tcPr>
          <w:p w14:paraId="2D5521F5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№№</w:t>
            </w:r>
          </w:p>
          <w:p w14:paraId="360489A6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10064" w:type="dxa"/>
          </w:tcPr>
          <w:p w14:paraId="67217061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Материалы и энергоносители</w:t>
            </w:r>
          </w:p>
        </w:tc>
        <w:tc>
          <w:tcPr>
            <w:tcW w:w="4111" w:type="dxa"/>
          </w:tcPr>
          <w:p w14:paraId="08E13998" w14:textId="5021F3D2" w:rsidR="002C002E" w:rsidRPr="00882C11" w:rsidRDefault="00B507A6" w:rsidP="00A92EF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82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Питома</w:t>
            </w:r>
            <w:proofErr w:type="spellEnd"/>
            <w:r w:rsidRPr="00882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82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витрата</w:t>
            </w:r>
            <w:proofErr w:type="spellEnd"/>
          </w:p>
        </w:tc>
      </w:tr>
      <w:tr w:rsidR="002C002E" w:rsidRPr="00882C11" w14:paraId="48A7BB6F" w14:textId="77777777" w:rsidTr="002C002E">
        <w:tc>
          <w:tcPr>
            <w:tcW w:w="988" w:type="dxa"/>
          </w:tcPr>
          <w:p w14:paraId="02EEE762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10064" w:type="dxa"/>
          </w:tcPr>
          <w:p w14:paraId="222F4337" w14:textId="56A0B04D" w:rsidR="002C002E" w:rsidRPr="00882C11" w:rsidRDefault="006A2B5C" w:rsidP="00A92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Сировина</w:t>
            </w:r>
            <w:proofErr w:type="spellEnd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 xml:space="preserve"> – стружка </w:t>
            </w: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чорних</w:t>
            </w:r>
            <w:proofErr w:type="spellEnd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металів</w:t>
            </w:r>
            <w:proofErr w:type="spellEnd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насипом</w:t>
            </w:r>
            <w:proofErr w:type="spellEnd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, кг</w:t>
            </w:r>
          </w:p>
        </w:tc>
        <w:tc>
          <w:tcPr>
            <w:tcW w:w="4111" w:type="dxa"/>
          </w:tcPr>
          <w:p w14:paraId="0A3259B2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1050-1100</w:t>
            </w:r>
          </w:p>
        </w:tc>
      </w:tr>
      <w:tr w:rsidR="002C002E" w:rsidRPr="00882C11" w14:paraId="2E675816" w14:textId="77777777" w:rsidTr="002C002E">
        <w:tc>
          <w:tcPr>
            <w:tcW w:w="988" w:type="dxa"/>
          </w:tcPr>
          <w:p w14:paraId="65CE6CE2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10064" w:type="dxa"/>
          </w:tcPr>
          <w:p w14:paraId="3B3418F5" w14:textId="4976B84A" w:rsidR="002C002E" w:rsidRPr="00882C11" w:rsidRDefault="006A2B5C" w:rsidP="00A92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Відновник</w:t>
            </w:r>
            <w:proofErr w:type="spellEnd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просіювання</w:t>
            </w:r>
            <w:proofErr w:type="spellEnd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 xml:space="preserve"> коксу, </w:t>
            </w: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відсів</w:t>
            </w:r>
            <w:proofErr w:type="spellEnd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вугілля</w:t>
            </w:r>
            <w:proofErr w:type="spellEnd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лігнін</w:t>
            </w:r>
            <w:proofErr w:type="spellEnd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, кг</w:t>
            </w:r>
          </w:p>
        </w:tc>
        <w:tc>
          <w:tcPr>
            <w:tcW w:w="4111" w:type="dxa"/>
          </w:tcPr>
          <w:p w14:paraId="58AE3656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45-60*</w:t>
            </w:r>
          </w:p>
        </w:tc>
      </w:tr>
      <w:tr w:rsidR="002C002E" w:rsidRPr="00882C11" w14:paraId="74597714" w14:textId="77777777" w:rsidTr="002C002E">
        <w:tc>
          <w:tcPr>
            <w:tcW w:w="988" w:type="dxa"/>
          </w:tcPr>
          <w:p w14:paraId="4DAB0B79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10064" w:type="dxa"/>
          </w:tcPr>
          <w:p w14:paraId="35E405BD" w14:textId="49B0F852" w:rsidR="002C002E" w:rsidRPr="00882C11" w:rsidRDefault="006C06D2" w:rsidP="00A92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spellStart"/>
            <w:r w:rsidRPr="006C06D2">
              <w:rPr>
                <w:rFonts w:ascii="Times New Roman" w:hAnsi="Times New Roman" w:cs="Times New Roman"/>
                <w:sz w:val="28"/>
                <w:szCs w:val="28"/>
              </w:rPr>
              <w:t>авуглежувач</w:t>
            </w:r>
            <w:proofErr w:type="spellEnd"/>
            <w:r w:rsidR="00DC0800" w:rsidRPr="00882C11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2727D8" w:rsidRPr="002727D8">
              <w:rPr>
                <w:rFonts w:ascii="Times New Roman" w:hAnsi="Times New Roman" w:cs="Times New Roman"/>
                <w:sz w:val="28"/>
                <w:szCs w:val="28"/>
              </w:rPr>
              <w:t>електродний</w:t>
            </w:r>
            <w:proofErr w:type="spellEnd"/>
            <w:r w:rsidR="002727D8" w:rsidRPr="002727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727D8" w:rsidRPr="002727D8">
              <w:rPr>
                <w:rFonts w:ascii="Times New Roman" w:hAnsi="Times New Roman" w:cs="Times New Roman"/>
                <w:sz w:val="28"/>
                <w:szCs w:val="28"/>
              </w:rPr>
              <w:t>бій</w:t>
            </w:r>
            <w:proofErr w:type="spellEnd"/>
            <w:r w:rsidR="00DC0800" w:rsidRPr="00882C1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DC0800" w:rsidRPr="00882C11">
              <w:rPr>
                <w:rFonts w:ascii="Times New Roman" w:hAnsi="Times New Roman" w:cs="Times New Roman"/>
                <w:sz w:val="28"/>
                <w:szCs w:val="28"/>
              </w:rPr>
              <w:t>графіт</w:t>
            </w:r>
            <w:proofErr w:type="spellEnd"/>
            <w:r w:rsidR="00DC0800" w:rsidRPr="00882C11">
              <w:rPr>
                <w:rFonts w:ascii="Times New Roman" w:hAnsi="Times New Roman" w:cs="Times New Roman"/>
                <w:sz w:val="28"/>
                <w:szCs w:val="28"/>
              </w:rPr>
              <w:t>, кг</w:t>
            </w:r>
          </w:p>
        </w:tc>
        <w:tc>
          <w:tcPr>
            <w:tcW w:w="4111" w:type="dxa"/>
          </w:tcPr>
          <w:p w14:paraId="07BCE2E7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10-20*</w:t>
            </w:r>
          </w:p>
        </w:tc>
      </w:tr>
      <w:tr w:rsidR="002C002E" w:rsidRPr="00882C11" w14:paraId="153AB081" w14:textId="77777777" w:rsidTr="002C002E">
        <w:tc>
          <w:tcPr>
            <w:tcW w:w="988" w:type="dxa"/>
          </w:tcPr>
          <w:p w14:paraId="273A3F31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10064" w:type="dxa"/>
          </w:tcPr>
          <w:p w14:paraId="0096F746" w14:textId="3B871BB2" w:rsidR="002C002E" w:rsidRPr="00F17AC4" w:rsidRDefault="00F17AC4" w:rsidP="00A92EF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F17A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Флюси</w:t>
            </w:r>
            <w:proofErr w:type="spellEnd"/>
            <w:r w:rsidRPr="00F17A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</w:t>
            </w:r>
            <w:proofErr w:type="spellStart"/>
            <w:r w:rsidRPr="00F17A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вапняк</w:t>
            </w:r>
            <w:proofErr w:type="spellEnd"/>
            <w:r w:rsidRPr="00F17A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F17A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доломіт</w:t>
            </w:r>
            <w:proofErr w:type="spellEnd"/>
            <w:r w:rsidRPr="00F17A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F17A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плавиковий</w:t>
            </w:r>
            <w:proofErr w:type="spellEnd"/>
            <w:r w:rsidRPr="00F17A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шпат, </w:t>
            </w:r>
            <w:proofErr w:type="spellStart"/>
            <w:r w:rsidRPr="00F17A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скляний</w:t>
            </w:r>
            <w:proofErr w:type="spellEnd"/>
            <w:r w:rsidRPr="00F17A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17A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бій</w:t>
            </w:r>
            <w:proofErr w:type="spellEnd"/>
            <w:r w:rsidRPr="00F17A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F17A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</w:t>
            </w:r>
            <w:proofErr w:type="spellEnd"/>
            <w:r w:rsidRPr="00F17A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., кг</w:t>
            </w:r>
          </w:p>
        </w:tc>
        <w:tc>
          <w:tcPr>
            <w:tcW w:w="4111" w:type="dxa"/>
          </w:tcPr>
          <w:p w14:paraId="3A98DBF2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50-60</w:t>
            </w:r>
          </w:p>
        </w:tc>
      </w:tr>
      <w:tr w:rsidR="002C002E" w:rsidRPr="00882C11" w14:paraId="6562FEBC" w14:textId="77777777" w:rsidTr="002C002E">
        <w:tc>
          <w:tcPr>
            <w:tcW w:w="988" w:type="dxa"/>
          </w:tcPr>
          <w:p w14:paraId="0791FEC9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10064" w:type="dxa"/>
          </w:tcPr>
          <w:p w14:paraId="06E82829" w14:textId="609EDEE7" w:rsidR="002C002E" w:rsidRPr="002E4B9A" w:rsidRDefault="002E4B9A" w:rsidP="00A92EF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E4B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Паливо</w:t>
            </w:r>
            <w:proofErr w:type="spellEnd"/>
            <w:r w:rsidRPr="002E4B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</w:t>
            </w:r>
            <w:proofErr w:type="spellStart"/>
            <w:r w:rsidRPr="002E4B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природний</w:t>
            </w:r>
            <w:proofErr w:type="spellEnd"/>
            <w:r w:rsidRPr="002E4B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газ, м3 (</w:t>
            </w:r>
            <w:proofErr w:type="spellStart"/>
            <w:r w:rsidRPr="002E4B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або</w:t>
            </w:r>
            <w:proofErr w:type="spellEnd"/>
            <w:r w:rsidRPr="002E4B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E4B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рідке</w:t>
            </w:r>
            <w:proofErr w:type="spellEnd"/>
            <w:r w:rsidRPr="002E4B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E4B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пічне</w:t>
            </w:r>
            <w:proofErr w:type="spellEnd"/>
            <w:r w:rsidRPr="002E4B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E4B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паливо</w:t>
            </w:r>
            <w:proofErr w:type="spellEnd"/>
            <w:r w:rsidRPr="002E4B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л)</w:t>
            </w:r>
          </w:p>
        </w:tc>
        <w:tc>
          <w:tcPr>
            <w:tcW w:w="4111" w:type="dxa"/>
          </w:tcPr>
          <w:p w14:paraId="135956C8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80-90</w:t>
            </w:r>
          </w:p>
        </w:tc>
      </w:tr>
      <w:tr w:rsidR="002C002E" w:rsidRPr="00882C11" w14:paraId="56507CEE" w14:textId="77777777" w:rsidTr="002C002E">
        <w:tc>
          <w:tcPr>
            <w:tcW w:w="988" w:type="dxa"/>
          </w:tcPr>
          <w:p w14:paraId="21D36876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10064" w:type="dxa"/>
          </w:tcPr>
          <w:p w14:paraId="465B3B80" w14:textId="7C718E32" w:rsidR="002C002E" w:rsidRPr="00882C11" w:rsidRDefault="002E4B9A" w:rsidP="00A92EF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ru-RU"/>
              </w:rPr>
            </w:pP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Кисень</w:t>
            </w:r>
            <w:proofErr w:type="spellEnd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, м3</w:t>
            </w:r>
          </w:p>
        </w:tc>
        <w:tc>
          <w:tcPr>
            <w:tcW w:w="4111" w:type="dxa"/>
          </w:tcPr>
          <w:p w14:paraId="35068607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13-15</w:t>
            </w:r>
          </w:p>
        </w:tc>
      </w:tr>
      <w:tr w:rsidR="002C002E" w:rsidRPr="00882C11" w14:paraId="56698E35" w14:textId="77777777" w:rsidTr="002C002E">
        <w:tc>
          <w:tcPr>
            <w:tcW w:w="988" w:type="dxa"/>
          </w:tcPr>
          <w:p w14:paraId="68D58DC0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</w:t>
            </w:r>
          </w:p>
        </w:tc>
        <w:tc>
          <w:tcPr>
            <w:tcW w:w="10064" w:type="dxa"/>
          </w:tcPr>
          <w:p w14:paraId="63ABF00A" w14:textId="5ECB30EA" w:rsidR="002C002E" w:rsidRPr="00882C11" w:rsidRDefault="002E4B9A" w:rsidP="00A92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Електроенергія</w:t>
            </w:r>
            <w:proofErr w:type="spellEnd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, кВт * год</w:t>
            </w:r>
          </w:p>
        </w:tc>
        <w:tc>
          <w:tcPr>
            <w:tcW w:w="4111" w:type="dxa"/>
          </w:tcPr>
          <w:p w14:paraId="5624A20C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8-10</w:t>
            </w:r>
          </w:p>
        </w:tc>
      </w:tr>
    </w:tbl>
    <w:p w14:paraId="3BBCA818" w14:textId="77777777" w:rsidR="00BA33DE" w:rsidRPr="00FE56AB" w:rsidRDefault="00BA33DE" w:rsidP="00FE56A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89812AB" w14:textId="2ACBA108" w:rsidR="0066413D" w:rsidRPr="009A7CD2" w:rsidRDefault="00FE56AB" w:rsidP="005E75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E56AB">
        <w:rPr>
          <w:rFonts w:ascii="Times New Roman" w:hAnsi="Times New Roman" w:cs="Times New Roman"/>
          <w:sz w:val="28"/>
          <w:szCs w:val="28"/>
          <w:lang w:val="ru-RU"/>
        </w:rPr>
        <w:t>*</w:t>
      </w:r>
      <w:proofErr w:type="spellStart"/>
      <w:r w:rsidR="00CD2323" w:rsidRPr="00FE56AB">
        <w:rPr>
          <w:rFonts w:ascii="Times New Roman" w:hAnsi="Times New Roman" w:cs="Times New Roman"/>
          <w:sz w:val="28"/>
          <w:szCs w:val="28"/>
        </w:rPr>
        <w:t>Великі</w:t>
      </w:r>
      <w:proofErr w:type="spellEnd"/>
      <w:r w:rsidR="00CD2323"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2323" w:rsidRPr="00FE56AB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="00CD2323" w:rsidRPr="00FE56A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CD2323" w:rsidRPr="00FE56AB">
        <w:rPr>
          <w:rFonts w:ascii="Times New Roman" w:hAnsi="Times New Roman" w:cs="Times New Roman"/>
          <w:sz w:val="28"/>
          <w:szCs w:val="28"/>
        </w:rPr>
        <w:t>змішаної</w:t>
      </w:r>
      <w:proofErr w:type="spellEnd"/>
      <w:r w:rsidR="00CD2323" w:rsidRPr="00FE56AB">
        <w:rPr>
          <w:rFonts w:ascii="Times New Roman" w:hAnsi="Times New Roman" w:cs="Times New Roman"/>
          <w:sz w:val="28"/>
          <w:szCs w:val="28"/>
        </w:rPr>
        <w:t xml:space="preserve"> стружки, </w:t>
      </w:r>
      <w:proofErr w:type="spellStart"/>
      <w:r w:rsidR="00CD2323" w:rsidRPr="00FE56AB">
        <w:rPr>
          <w:rFonts w:ascii="Times New Roman" w:hAnsi="Times New Roman" w:cs="Times New Roman"/>
          <w:sz w:val="28"/>
          <w:szCs w:val="28"/>
        </w:rPr>
        <w:t>мінімальні</w:t>
      </w:r>
      <w:proofErr w:type="spellEnd"/>
      <w:r w:rsidR="00CD2323" w:rsidRPr="00FE56A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CD2323" w:rsidRPr="00FE56AB">
        <w:rPr>
          <w:rFonts w:ascii="Times New Roman" w:hAnsi="Times New Roman" w:cs="Times New Roman"/>
          <w:sz w:val="28"/>
          <w:szCs w:val="28"/>
        </w:rPr>
        <w:t>чавунної</w:t>
      </w:r>
      <w:proofErr w:type="spellEnd"/>
      <w:r w:rsidR="00CD2323" w:rsidRPr="00FE56AB">
        <w:rPr>
          <w:rFonts w:ascii="Times New Roman" w:hAnsi="Times New Roman" w:cs="Times New Roman"/>
          <w:sz w:val="28"/>
          <w:szCs w:val="28"/>
        </w:rPr>
        <w:t xml:space="preserve"> стружки</w:t>
      </w:r>
      <w:r w:rsidR="00E840A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914D0F2" w14:textId="27FF1E78" w:rsidR="00CD2323" w:rsidRPr="001E12D5" w:rsidRDefault="00CD2323" w:rsidP="00BE48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66413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Витрати</w:t>
      </w:r>
      <w:proofErr w:type="spellEnd"/>
      <w:r w:rsidRPr="0066413D">
        <w:rPr>
          <w:rFonts w:ascii="Times New Roman" w:hAnsi="Times New Roman" w:cs="Times New Roman"/>
          <w:b/>
          <w:bCs/>
          <w:sz w:val="28"/>
          <w:szCs w:val="28"/>
        </w:rPr>
        <w:t xml:space="preserve"> на </w:t>
      </w:r>
      <w:proofErr w:type="spellStart"/>
      <w:r w:rsidRPr="0066413D">
        <w:rPr>
          <w:rFonts w:ascii="Times New Roman" w:hAnsi="Times New Roman" w:cs="Times New Roman"/>
          <w:b/>
          <w:bCs/>
          <w:sz w:val="28"/>
          <w:szCs w:val="28"/>
        </w:rPr>
        <w:t>матеріали</w:t>
      </w:r>
      <w:proofErr w:type="spellEnd"/>
      <w:r w:rsidRPr="0066413D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66413D">
        <w:rPr>
          <w:rFonts w:ascii="Times New Roman" w:hAnsi="Times New Roman" w:cs="Times New Roman"/>
          <w:b/>
          <w:bCs/>
          <w:sz w:val="28"/>
          <w:szCs w:val="28"/>
        </w:rPr>
        <w:t>енергоносії</w:t>
      </w:r>
      <w:proofErr w:type="spellEnd"/>
      <w:r w:rsidRPr="0066413D">
        <w:rPr>
          <w:rFonts w:ascii="Times New Roman" w:hAnsi="Times New Roman" w:cs="Times New Roman"/>
          <w:b/>
          <w:bCs/>
          <w:sz w:val="28"/>
          <w:szCs w:val="28"/>
        </w:rPr>
        <w:t xml:space="preserve"> для </w:t>
      </w:r>
      <w:proofErr w:type="spellStart"/>
      <w:r w:rsidRPr="0066413D">
        <w:rPr>
          <w:rFonts w:ascii="Times New Roman" w:hAnsi="Times New Roman" w:cs="Times New Roman"/>
          <w:b/>
          <w:bCs/>
          <w:sz w:val="28"/>
          <w:szCs w:val="28"/>
        </w:rPr>
        <w:t>отримання</w:t>
      </w:r>
      <w:proofErr w:type="spellEnd"/>
      <w:r w:rsidRPr="0066413D">
        <w:rPr>
          <w:rFonts w:ascii="Times New Roman" w:hAnsi="Times New Roman" w:cs="Times New Roman"/>
          <w:b/>
          <w:bCs/>
          <w:sz w:val="28"/>
          <w:szCs w:val="28"/>
        </w:rPr>
        <w:t xml:space="preserve"> 1 </w:t>
      </w:r>
      <w:proofErr w:type="spellStart"/>
      <w:r w:rsidRPr="0066413D">
        <w:rPr>
          <w:rFonts w:ascii="Times New Roman" w:hAnsi="Times New Roman" w:cs="Times New Roman"/>
          <w:b/>
          <w:bCs/>
          <w:sz w:val="28"/>
          <w:szCs w:val="28"/>
        </w:rPr>
        <w:t>тонни</w:t>
      </w:r>
      <w:proofErr w:type="spellEnd"/>
      <w:r w:rsidRPr="006641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6413D">
        <w:rPr>
          <w:rFonts w:ascii="Times New Roman" w:hAnsi="Times New Roman" w:cs="Times New Roman"/>
          <w:b/>
          <w:bCs/>
          <w:sz w:val="28"/>
          <w:szCs w:val="28"/>
        </w:rPr>
        <w:t>металу</w:t>
      </w:r>
      <w:proofErr w:type="spellEnd"/>
      <w:r w:rsidR="001E12D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з </w:t>
      </w:r>
      <w:proofErr w:type="spellStart"/>
      <w:r w:rsidR="001E12D5" w:rsidRPr="001E12D5">
        <w:rPr>
          <w:rFonts w:ascii="Times New Roman" w:hAnsi="Times New Roman" w:cs="Times New Roman"/>
          <w:b/>
          <w:bCs/>
          <w:sz w:val="28"/>
          <w:szCs w:val="28"/>
          <w:lang w:val="ru-RU"/>
        </w:rPr>
        <w:t>окалин</w:t>
      </w:r>
      <w:r w:rsidR="001E12D5">
        <w:rPr>
          <w:rFonts w:ascii="Times New Roman" w:hAnsi="Times New Roman" w:cs="Times New Roman"/>
          <w:b/>
          <w:bCs/>
          <w:sz w:val="28"/>
          <w:szCs w:val="28"/>
          <w:lang w:val="ru-RU"/>
        </w:rPr>
        <w:t>и</w:t>
      </w:r>
      <w:proofErr w:type="spellEnd"/>
    </w:p>
    <w:p w14:paraId="6A2C1C9A" w14:textId="77777777" w:rsidR="00A8389A" w:rsidRDefault="00A8389A" w:rsidP="00FE56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D4CDCCB" w14:textId="6FA52157" w:rsidR="000D0834" w:rsidRPr="00CB31BF" w:rsidRDefault="002B5720" w:rsidP="00FE56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Таблица </w:t>
      </w:r>
      <w:r w:rsidR="00CB31BF">
        <w:rPr>
          <w:rFonts w:ascii="Times New Roman" w:hAnsi="Times New Roman" w:cs="Times New Roman"/>
          <w:b/>
          <w:bCs/>
          <w:sz w:val="28"/>
          <w:szCs w:val="28"/>
          <w:lang w:val="en-US"/>
        </w:rPr>
        <w:t>4</w:t>
      </w:r>
    </w:p>
    <w:tbl>
      <w:tblPr>
        <w:tblStyle w:val="ac"/>
        <w:tblW w:w="15163" w:type="dxa"/>
        <w:tblLook w:val="04A0" w:firstRow="1" w:lastRow="0" w:firstColumn="1" w:lastColumn="0" w:noHBand="0" w:noVBand="1"/>
      </w:tblPr>
      <w:tblGrid>
        <w:gridCol w:w="988"/>
        <w:gridCol w:w="10064"/>
        <w:gridCol w:w="4111"/>
      </w:tblGrid>
      <w:tr w:rsidR="00A8389A" w:rsidRPr="00882C11" w14:paraId="2F95700A" w14:textId="77777777" w:rsidTr="00A8389A">
        <w:tc>
          <w:tcPr>
            <w:tcW w:w="988" w:type="dxa"/>
          </w:tcPr>
          <w:p w14:paraId="00ABCDC6" w14:textId="77777777" w:rsidR="00A8389A" w:rsidRPr="00882C11" w:rsidRDefault="00A8389A" w:rsidP="00A92EF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№№</w:t>
            </w:r>
          </w:p>
          <w:p w14:paraId="5A01DDA6" w14:textId="77777777" w:rsidR="00A8389A" w:rsidRPr="00882C11" w:rsidRDefault="00A8389A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10064" w:type="dxa"/>
          </w:tcPr>
          <w:p w14:paraId="14A11668" w14:textId="2D0279F1" w:rsidR="00A8389A" w:rsidRPr="00882C11" w:rsidRDefault="001E12D5" w:rsidP="00A92EF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82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Матеріали</w:t>
            </w:r>
            <w:proofErr w:type="spellEnd"/>
            <w:r w:rsidRPr="00882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та </w:t>
            </w:r>
            <w:proofErr w:type="spellStart"/>
            <w:r w:rsidRPr="00882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енергоносії</w:t>
            </w:r>
            <w:proofErr w:type="spellEnd"/>
          </w:p>
        </w:tc>
        <w:tc>
          <w:tcPr>
            <w:tcW w:w="4111" w:type="dxa"/>
          </w:tcPr>
          <w:p w14:paraId="02E53E58" w14:textId="3597C372" w:rsidR="00A8389A" w:rsidRPr="00882C11" w:rsidRDefault="00E72B70" w:rsidP="00A92EF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82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Питома</w:t>
            </w:r>
            <w:proofErr w:type="spellEnd"/>
            <w:r w:rsidRPr="00882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82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витрата</w:t>
            </w:r>
            <w:proofErr w:type="spellEnd"/>
          </w:p>
        </w:tc>
      </w:tr>
      <w:tr w:rsidR="00A8389A" w:rsidRPr="00882C11" w14:paraId="33B747AD" w14:textId="77777777" w:rsidTr="00A8389A">
        <w:tc>
          <w:tcPr>
            <w:tcW w:w="988" w:type="dxa"/>
          </w:tcPr>
          <w:p w14:paraId="12F800B6" w14:textId="77777777" w:rsidR="00A8389A" w:rsidRPr="00882C11" w:rsidRDefault="00A8389A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10064" w:type="dxa"/>
          </w:tcPr>
          <w:p w14:paraId="4F3FFEC3" w14:textId="43F707AD" w:rsidR="00A8389A" w:rsidRPr="00882C11" w:rsidRDefault="00B07EEC" w:rsidP="00A92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Сировина</w:t>
            </w:r>
            <w:proofErr w:type="spellEnd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 xml:space="preserve"> - стружка </w:t>
            </w: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чорних</w:t>
            </w:r>
            <w:proofErr w:type="spellEnd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металів</w:t>
            </w:r>
            <w:proofErr w:type="spellEnd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</w:t>
            </w:r>
            <w:r w:rsidR="00B324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сипом</w:t>
            </w:r>
            <w:proofErr w:type="spellEnd"/>
            <w:r w:rsidR="00A8389A" w:rsidRPr="00882C11">
              <w:rPr>
                <w:rFonts w:ascii="Times New Roman" w:hAnsi="Times New Roman" w:cs="Times New Roman"/>
                <w:sz w:val="28"/>
                <w:szCs w:val="28"/>
              </w:rPr>
              <w:t>, кг</w:t>
            </w:r>
          </w:p>
        </w:tc>
        <w:tc>
          <w:tcPr>
            <w:tcW w:w="4111" w:type="dxa"/>
          </w:tcPr>
          <w:p w14:paraId="651D64F7" w14:textId="6D5F2FE7" w:rsidR="00A8389A" w:rsidRPr="00882C11" w:rsidRDefault="00A8389A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550</w:t>
            </w:r>
            <w:r w:rsidR="00CA59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-1700</w:t>
            </w:r>
          </w:p>
        </w:tc>
      </w:tr>
      <w:tr w:rsidR="00A8389A" w:rsidRPr="00882C11" w14:paraId="5C6DB2BF" w14:textId="77777777" w:rsidTr="00A8389A">
        <w:tc>
          <w:tcPr>
            <w:tcW w:w="988" w:type="dxa"/>
          </w:tcPr>
          <w:p w14:paraId="19457990" w14:textId="77777777" w:rsidR="00A8389A" w:rsidRPr="00882C11" w:rsidRDefault="00A8389A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10064" w:type="dxa"/>
          </w:tcPr>
          <w:p w14:paraId="19554841" w14:textId="43DDDC2B" w:rsidR="00A8389A" w:rsidRPr="00882C11" w:rsidRDefault="00E22763" w:rsidP="00A92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Відновник</w:t>
            </w:r>
            <w:proofErr w:type="spellEnd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просіювання</w:t>
            </w:r>
            <w:proofErr w:type="spellEnd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 xml:space="preserve"> коксу, </w:t>
            </w: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просіювання</w:t>
            </w:r>
            <w:proofErr w:type="spellEnd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вугілля</w:t>
            </w:r>
            <w:proofErr w:type="spellEnd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лігнін</w:t>
            </w:r>
            <w:proofErr w:type="spellEnd"/>
            <w:r w:rsidR="00A8389A" w:rsidRPr="00882C11">
              <w:rPr>
                <w:rFonts w:ascii="Times New Roman" w:hAnsi="Times New Roman" w:cs="Times New Roman"/>
                <w:sz w:val="28"/>
                <w:szCs w:val="28"/>
              </w:rPr>
              <w:t>, кг</w:t>
            </w:r>
          </w:p>
        </w:tc>
        <w:tc>
          <w:tcPr>
            <w:tcW w:w="4111" w:type="dxa"/>
          </w:tcPr>
          <w:p w14:paraId="77C1AF44" w14:textId="34FD6085" w:rsidR="00A8389A" w:rsidRPr="00882C11" w:rsidRDefault="000D0834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500-600</w:t>
            </w:r>
            <w:r w:rsidR="00A8389A"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</w:t>
            </w:r>
          </w:p>
        </w:tc>
      </w:tr>
      <w:tr w:rsidR="00A8389A" w:rsidRPr="00882C11" w14:paraId="09814FD4" w14:textId="77777777" w:rsidTr="00A8389A">
        <w:tc>
          <w:tcPr>
            <w:tcW w:w="988" w:type="dxa"/>
          </w:tcPr>
          <w:p w14:paraId="776F2AB7" w14:textId="77777777" w:rsidR="00A8389A" w:rsidRPr="00882C11" w:rsidRDefault="00A8389A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10064" w:type="dxa"/>
          </w:tcPr>
          <w:p w14:paraId="7EC6ACCE" w14:textId="49EAF478" w:rsidR="00A8389A" w:rsidRPr="00A8762E" w:rsidRDefault="00A8762E" w:rsidP="00A92EF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876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Навуглежувач</w:t>
            </w:r>
            <w:proofErr w:type="spellEnd"/>
            <w:r w:rsidRPr="00A876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</w:t>
            </w:r>
            <w:proofErr w:type="spellStart"/>
            <w:r w:rsidRPr="00A876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електродний</w:t>
            </w:r>
            <w:proofErr w:type="spellEnd"/>
            <w:r w:rsidRPr="00A876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6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бій</w:t>
            </w:r>
            <w:proofErr w:type="spellEnd"/>
            <w:r w:rsidRPr="00A876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A876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графіт</w:t>
            </w:r>
            <w:proofErr w:type="spellEnd"/>
            <w:r w:rsidRPr="00A8762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кг</w:t>
            </w:r>
          </w:p>
        </w:tc>
        <w:tc>
          <w:tcPr>
            <w:tcW w:w="4111" w:type="dxa"/>
          </w:tcPr>
          <w:p w14:paraId="26E064A2" w14:textId="61F80377" w:rsidR="00A8389A" w:rsidRPr="00882C11" w:rsidRDefault="000D0834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40-45</w:t>
            </w:r>
            <w:r w:rsidR="00A8389A"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</w:t>
            </w:r>
          </w:p>
        </w:tc>
      </w:tr>
      <w:tr w:rsidR="00A8389A" w:rsidRPr="00882C11" w14:paraId="4279E0A8" w14:textId="77777777" w:rsidTr="00A8389A">
        <w:tc>
          <w:tcPr>
            <w:tcW w:w="988" w:type="dxa"/>
          </w:tcPr>
          <w:p w14:paraId="40E03B9A" w14:textId="77777777" w:rsidR="00A8389A" w:rsidRPr="00882C11" w:rsidRDefault="00A8389A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10064" w:type="dxa"/>
          </w:tcPr>
          <w:p w14:paraId="755B56A3" w14:textId="47AF59C0" w:rsidR="00A8389A" w:rsidRPr="00A8762E" w:rsidRDefault="00820D3E" w:rsidP="00A92EF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Флюси</w:t>
            </w:r>
            <w:proofErr w:type="spellEnd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</w:t>
            </w:r>
            <w:proofErr w:type="spellStart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вапняк</w:t>
            </w:r>
            <w:proofErr w:type="spellEnd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доломіт</w:t>
            </w:r>
            <w:proofErr w:type="spellEnd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плавиковий</w:t>
            </w:r>
            <w:proofErr w:type="spellEnd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шпат, </w:t>
            </w:r>
            <w:proofErr w:type="spellStart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скляний</w:t>
            </w:r>
            <w:proofErr w:type="spellEnd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бій</w:t>
            </w:r>
            <w:proofErr w:type="spellEnd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</w:t>
            </w:r>
            <w:proofErr w:type="spellEnd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., кг</w:t>
            </w:r>
          </w:p>
        </w:tc>
        <w:tc>
          <w:tcPr>
            <w:tcW w:w="4111" w:type="dxa"/>
          </w:tcPr>
          <w:p w14:paraId="4C17A74C" w14:textId="6A7D1E4B" w:rsidR="00A8389A" w:rsidRPr="00882C11" w:rsidRDefault="00D046A0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100-150</w:t>
            </w:r>
          </w:p>
        </w:tc>
      </w:tr>
      <w:tr w:rsidR="00A8389A" w:rsidRPr="00882C11" w14:paraId="50E9DB35" w14:textId="77777777" w:rsidTr="00A8389A">
        <w:tc>
          <w:tcPr>
            <w:tcW w:w="988" w:type="dxa"/>
          </w:tcPr>
          <w:p w14:paraId="58AC62E6" w14:textId="77777777" w:rsidR="00A8389A" w:rsidRPr="00882C11" w:rsidRDefault="00A8389A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10064" w:type="dxa"/>
          </w:tcPr>
          <w:p w14:paraId="685AF189" w14:textId="79B7875F" w:rsidR="00A8389A" w:rsidRPr="00820D3E" w:rsidRDefault="00820D3E" w:rsidP="00A92EF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Паливо</w:t>
            </w:r>
            <w:proofErr w:type="spellEnd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</w:t>
            </w:r>
            <w:proofErr w:type="spellStart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природний</w:t>
            </w:r>
            <w:proofErr w:type="spellEnd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газ, м3 (</w:t>
            </w:r>
            <w:proofErr w:type="spellStart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або</w:t>
            </w:r>
            <w:proofErr w:type="spellEnd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рідке</w:t>
            </w:r>
            <w:proofErr w:type="spellEnd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пічне</w:t>
            </w:r>
            <w:proofErr w:type="spellEnd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паливо</w:t>
            </w:r>
            <w:proofErr w:type="spellEnd"/>
            <w:r w:rsidRPr="00820D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л)</w:t>
            </w:r>
          </w:p>
        </w:tc>
        <w:tc>
          <w:tcPr>
            <w:tcW w:w="4111" w:type="dxa"/>
          </w:tcPr>
          <w:p w14:paraId="03F108C3" w14:textId="32F27B20" w:rsidR="00A8389A" w:rsidRPr="00882C11" w:rsidRDefault="00D046A0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200-220</w:t>
            </w:r>
          </w:p>
        </w:tc>
      </w:tr>
      <w:tr w:rsidR="00A8389A" w:rsidRPr="00882C11" w14:paraId="7014A1C6" w14:textId="77777777" w:rsidTr="00A8389A">
        <w:tc>
          <w:tcPr>
            <w:tcW w:w="988" w:type="dxa"/>
          </w:tcPr>
          <w:p w14:paraId="368B6D33" w14:textId="77777777" w:rsidR="00A8389A" w:rsidRPr="00882C11" w:rsidRDefault="00A8389A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10064" w:type="dxa"/>
          </w:tcPr>
          <w:p w14:paraId="1DE91B6A" w14:textId="149FCCAF" w:rsidR="00A8389A" w:rsidRPr="00C80E2C" w:rsidRDefault="00C80E2C" w:rsidP="00A92EF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80E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Кисень</w:t>
            </w:r>
            <w:proofErr w:type="spellEnd"/>
            <w:r w:rsidRPr="00C80E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м3</w:t>
            </w:r>
          </w:p>
        </w:tc>
        <w:tc>
          <w:tcPr>
            <w:tcW w:w="4111" w:type="dxa"/>
          </w:tcPr>
          <w:p w14:paraId="12CD7BD7" w14:textId="5E94D435" w:rsidR="00A8389A" w:rsidRPr="00882C11" w:rsidRDefault="00DD5E2A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35-45</w:t>
            </w:r>
          </w:p>
        </w:tc>
      </w:tr>
      <w:tr w:rsidR="00A8389A" w:rsidRPr="00882C11" w14:paraId="59560C8C" w14:textId="77777777" w:rsidTr="00A8389A">
        <w:tc>
          <w:tcPr>
            <w:tcW w:w="988" w:type="dxa"/>
          </w:tcPr>
          <w:p w14:paraId="628F0B62" w14:textId="77777777" w:rsidR="00A8389A" w:rsidRPr="00882C11" w:rsidRDefault="00A8389A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</w:t>
            </w:r>
          </w:p>
        </w:tc>
        <w:tc>
          <w:tcPr>
            <w:tcW w:w="10064" w:type="dxa"/>
          </w:tcPr>
          <w:p w14:paraId="24B4A285" w14:textId="43255B66" w:rsidR="00A8389A" w:rsidRPr="00C80E2C" w:rsidRDefault="00A62771" w:rsidP="00A92EF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6277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Електроенергія</w:t>
            </w:r>
            <w:proofErr w:type="spellEnd"/>
            <w:r w:rsidRPr="00A6277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кВт * год</w:t>
            </w:r>
          </w:p>
        </w:tc>
        <w:tc>
          <w:tcPr>
            <w:tcW w:w="4111" w:type="dxa"/>
          </w:tcPr>
          <w:p w14:paraId="40CB7BB8" w14:textId="36CAE3B2" w:rsidR="00A8389A" w:rsidRPr="00882C11" w:rsidRDefault="00CA596B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</w:p>
        </w:tc>
      </w:tr>
    </w:tbl>
    <w:p w14:paraId="1E355FE0" w14:textId="77777777" w:rsidR="00A8389A" w:rsidRPr="0066413D" w:rsidRDefault="00A8389A" w:rsidP="00FE56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F876767" w14:textId="77777777" w:rsidR="00FE56AB" w:rsidRPr="00FE56AB" w:rsidRDefault="00FE56AB" w:rsidP="00FE56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5BF146" w14:textId="21FA78EB" w:rsidR="00C01C87" w:rsidRPr="00FE56AB" w:rsidRDefault="00C01C87" w:rsidP="006A18E5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6AB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таблицях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показа</w:t>
      </w:r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витрата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палива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безпосередньо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технологічний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урахування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енергетичних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витрат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нагрів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тривалих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зупинок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витримки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розплаву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технологічних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перерв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простоїв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>.</w:t>
      </w:r>
    </w:p>
    <w:p w14:paraId="1643D3B6" w14:textId="77777777" w:rsidR="00C01C87" w:rsidRPr="00FE56AB" w:rsidRDefault="00C01C87" w:rsidP="006A18E5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6AB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утилізації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залізовмісних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обов'язковим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кисню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збагачення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дуття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киснем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дає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створити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температурний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тиск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необхідний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плавлення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шихти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(для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розплавлення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відновленого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чавуну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сталевого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брухту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підвищити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температуру в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робочому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просторі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до 1700-1750°С) і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забезпечує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необхідну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температурну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росту (не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нижче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1-2 К/с) при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переході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твердофазного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нагрівання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шихти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розплаву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уникнути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спікання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грудки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дисперсних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металевих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і шлаку.</w:t>
      </w:r>
    </w:p>
    <w:p w14:paraId="431DB952" w14:textId="77777777" w:rsidR="00C01C87" w:rsidRPr="00F142A2" w:rsidRDefault="00C01C87" w:rsidP="006A18E5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Враховуючи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питомі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витрати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енергоносії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матеріали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залежать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складу,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дисперсності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мікроструктури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металовмісних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завданням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експериментальної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плавки є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уточнення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параметрів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для кожного виду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оптимізація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підбір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раціональних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режимів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нагрівання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плавлення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підбір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ефективних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флюсів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E56AB">
        <w:rPr>
          <w:rFonts w:ascii="Times New Roman" w:hAnsi="Times New Roman" w:cs="Times New Roman"/>
          <w:sz w:val="28"/>
          <w:szCs w:val="28"/>
        </w:rPr>
        <w:t>відновників</w:t>
      </w:r>
      <w:proofErr w:type="spellEnd"/>
      <w:r w:rsidRPr="00FE56AB">
        <w:rPr>
          <w:rFonts w:ascii="Times New Roman" w:hAnsi="Times New Roman" w:cs="Times New Roman"/>
          <w:sz w:val="28"/>
          <w:szCs w:val="28"/>
        </w:rPr>
        <w:t>.</w:t>
      </w:r>
    </w:p>
    <w:p w14:paraId="1BAB82FC" w14:textId="77777777" w:rsidR="00944C0A" w:rsidRDefault="00944C0A" w:rsidP="00EC63C3">
      <w:pPr>
        <w:ind w:right="-142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4FEF6D84" w14:textId="77777777" w:rsidR="00944C0A" w:rsidRDefault="00944C0A" w:rsidP="00620D75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48DCD59D" w14:textId="77777777" w:rsidR="00B54A71" w:rsidRPr="00C246DC" w:rsidRDefault="00B54A71" w:rsidP="00620D75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5A6EC8FC" w14:textId="77777777" w:rsidR="005E75CF" w:rsidRPr="00C246DC" w:rsidRDefault="005E75CF" w:rsidP="00620D75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26DFDEC9" w14:textId="77777777" w:rsidR="005579AF" w:rsidRPr="00620D75" w:rsidRDefault="00620D75" w:rsidP="00620643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20D75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 xml:space="preserve">IV. </w:t>
      </w:r>
      <w:proofErr w:type="spellStart"/>
      <w:r w:rsidR="005579AF" w:rsidRPr="00620D75">
        <w:rPr>
          <w:rFonts w:ascii="Times New Roman" w:hAnsi="Times New Roman" w:cs="Times New Roman"/>
          <w:b/>
          <w:bCs/>
          <w:sz w:val="32"/>
          <w:szCs w:val="32"/>
        </w:rPr>
        <w:t>Організація</w:t>
      </w:r>
      <w:proofErr w:type="spellEnd"/>
      <w:r w:rsidR="005579AF" w:rsidRPr="00620D7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5579AF" w:rsidRPr="00620D75">
        <w:rPr>
          <w:rFonts w:ascii="Times New Roman" w:hAnsi="Times New Roman" w:cs="Times New Roman"/>
          <w:b/>
          <w:bCs/>
          <w:sz w:val="32"/>
          <w:szCs w:val="32"/>
        </w:rPr>
        <w:t>роботи</w:t>
      </w:r>
      <w:proofErr w:type="spellEnd"/>
      <w:r w:rsidR="005579AF" w:rsidRPr="00620D7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5579AF" w:rsidRPr="00620D75">
        <w:rPr>
          <w:rFonts w:ascii="Times New Roman" w:hAnsi="Times New Roman" w:cs="Times New Roman"/>
          <w:b/>
          <w:bCs/>
          <w:sz w:val="32"/>
          <w:szCs w:val="32"/>
        </w:rPr>
        <w:t>дослідно-виробничої</w:t>
      </w:r>
      <w:proofErr w:type="spellEnd"/>
      <w:r w:rsidR="005579AF" w:rsidRPr="00620D7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5579AF" w:rsidRPr="00620D75">
        <w:rPr>
          <w:rFonts w:ascii="Times New Roman" w:hAnsi="Times New Roman" w:cs="Times New Roman"/>
          <w:b/>
          <w:bCs/>
          <w:sz w:val="32"/>
          <w:szCs w:val="32"/>
        </w:rPr>
        <w:t>дільниці</w:t>
      </w:r>
      <w:proofErr w:type="spellEnd"/>
    </w:p>
    <w:p w14:paraId="575748F1" w14:textId="75729BDC" w:rsidR="009A48FA" w:rsidRDefault="00905D3A" w:rsidP="002540BD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6CF4338" wp14:editId="5F12D3AF">
            <wp:extent cx="7340600" cy="3759200"/>
            <wp:effectExtent l="0" t="0" r="0" b="0"/>
            <wp:docPr id="89164886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37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D413B" w14:textId="429351DD" w:rsidR="0033437E" w:rsidRPr="005B3563" w:rsidRDefault="0033437E" w:rsidP="0033437E">
      <w:pPr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5B3563">
        <w:rPr>
          <w:rFonts w:ascii="Times New Roman" w:hAnsi="Times New Roman" w:cs="Times New Roman"/>
          <w:b/>
          <w:bCs/>
          <w:sz w:val="32"/>
          <w:szCs w:val="32"/>
          <w:lang w:val="ru-RU"/>
        </w:rPr>
        <w:t>Рис. 3. -</w:t>
      </w:r>
      <w:r w:rsidR="008A4C25" w:rsidRPr="008A4C25">
        <w:t xml:space="preserve"> </w:t>
      </w:r>
      <w:r w:rsidR="008A4C25" w:rsidRPr="008A4C25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Схема </w:t>
      </w:r>
      <w:proofErr w:type="spellStart"/>
      <w:r w:rsidR="008A4C25" w:rsidRPr="008A4C25">
        <w:rPr>
          <w:rFonts w:ascii="Times New Roman" w:hAnsi="Times New Roman" w:cs="Times New Roman"/>
          <w:b/>
          <w:bCs/>
          <w:sz w:val="32"/>
          <w:szCs w:val="32"/>
          <w:lang w:val="ru-RU"/>
        </w:rPr>
        <w:t>дослідно-промислової</w:t>
      </w:r>
      <w:proofErr w:type="spellEnd"/>
      <w:r w:rsidR="008A4C25" w:rsidRPr="008A4C25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proofErr w:type="spellStart"/>
      <w:r w:rsidR="008A4C25" w:rsidRPr="008A4C25">
        <w:rPr>
          <w:rFonts w:ascii="Times New Roman" w:hAnsi="Times New Roman" w:cs="Times New Roman"/>
          <w:b/>
          <w:bCs/>
          <w:sz w:val="32"/>
          <w:szCs w:val="32"/>
          <w:lang w:val="ru-RU"/>
        </w:rPr>
        <w:t>діл</w:t>
      </w:r>
      <w:r w:rsidR="008A4C25">
        <w:rPr>
          <w:rFonts w:ascii="Times New Roman" w:hAnsi="Times New Roman" w:cs="Times New Roman"/>
          <w:b/>
          <w:bCs/>
          <w:sz w:val="32"/>
          <w:szCs w:val="32"/>
          <w:lang w:val="ru-RU"/>
        </w:rPr>
        <w:t>ьниці</w:t>
      </w:r>
      <w:proofErr w:type="spellEnd"/>
    </w:p>
    <w:p w14:paraId="5A54F874" w14:textId="77777777" w:rsidR="0037401F" w:rsidRPr="00EC63C3" w:rsidRDefault="0037401F" w:rsidP="0075138D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sz w:val="28"/>
          <w:szCs w:val="28"/>
        </w:rPr>
        <w:t xml:space="preserve">1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обертова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похила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піч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(РНП), 2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індукційна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тигельна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піч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(ІСТ-1,0), 3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вібраційний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піддон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подачі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, 4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візок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скидання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шлаку, 5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, 6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стійка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підігріву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ковша, 7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навантажувач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, 8 – кран-балка (Q=3,5 т), 9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роликовий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змішувач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, 10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лопатевий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змішувач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, 11 – склад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, 12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майданчик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тимчасового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зберігання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, 13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лабораторія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експрес-аналізу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, 14 –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зберігання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готової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sz w:val="28"/>
          <w:szCs w:val="28"/>
        </w:rPr>
        <w:t>продукції</w:t>
      </w:r>
      <w:proofErr w:type="spellEnd"/>
      <w:r w:rsidRPr="00EC63C3">
        <w:rPr>
          <w:rFonts w:ascii="Times New Roman" w:hAnsi="Times New Roman" w:cs="Times New Roman"/>
          <w:sz w:val="28"/>
          <w:szCs w:val="28"/>
        </w:rPr>
        <w:t>.</w:t>
      </w:r>
    </w:p>
    <w:p w14:paraId="317D120A" w14:textId="77777777" w:rsidR="0033437E" w:rsidRPr="0033437E" w:rsidRDefault="0033437E" w:rsidP="00761F3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CF479E0" w14:textId="77777777" w:rsidR="003E523A" w:rsidRPr="006344D4" w:rsidRDefault="003E523A" w:rsidP="00637F52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Майданчик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повинен бути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забезпечений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підйомно-транспортним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обладнанням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(кран-балка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вантажопідйомністю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~ 3-5 тонн для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переміщення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ковша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ємністю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розплаву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до 1,5-2 тонн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чавуну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можливе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навантажувача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відповідної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вантажопідйомності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пристосованого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переміщення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ковша і заливки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обладнанням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завантаження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шихтою (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віброжолоб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перекидний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жолоб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навантажувач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обертовим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жолобом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зливом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розплаву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ковші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розливний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конвеєр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стаціонарні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завантаженням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шлаку, а також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пристрої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допоміжне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ділянці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безпосередній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близькості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повинна бути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lastRenderedPageBreak/>
        <w:t>розташована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лабораторія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експрес-аналізу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складу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утворився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розплаву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майданчик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повинен бути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забезпечений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електроенергією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, киснем,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стисненим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повітрям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природним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газом,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припливно-витяжною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вентиляцією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місцевою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аспірацією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та системою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пилогазової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очистки.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Розплав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зливатися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жолоб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ківш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розливатися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з ковша в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дуплексного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передаватися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електроплавильні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доведення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заданого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складу. Для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обслуговування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плавильного заводу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достатньо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 xml:space="preserve"> (плавильник і </w:t>
      </w:r>
      <w:proofErr w:type="spellStart"/>
      <w:r w:rsidRPr="00761F3B">
        <w:rPr>
          <w:rFonts w:ascii="Times New Roman" w:hAnsi="Times New Roman" w:cs="Times New Roman"/>
          <w:sz w:val="28"/>
          <w:szCs w:val="28"/>
        </w:rPr>
        <w:t>помічник-помічник</w:t>
      </w:r>
      <w:proofErr w:type="spellEnd"/>
      <w:r w:rsidRPr="00761F3B">
        <w:rPr>
          <w:rFonts w:ascii="Times New Roman" w:hAnsi="Times New Roman" w:cs="Times New Roman"/>
          <w:sz w:val="28"/>
          <w:szCs w:val="28"/>
        </w:rPr>
        <w:t>).</w:t>
      </w:r>
    </w:p>
    <w:p w14:paraId="39F44FCE" w14:textId="77777777" w:rsidR="003E523A" w:rsidRPr="006344D4" w:rsidRDefault="003E523A" w:rsidP="00637F52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344D4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місяць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цілодобовій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вихідних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піч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дасть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переробити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1200 тонн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розосереджених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металевих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дрібний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брухт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, стружка,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металевий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пил і т.д.) і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отримати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~ 1100 тонн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шихтових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чавунних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сталевих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злитків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400 тонн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оксидних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(окалина,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металообробний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шлам,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рудний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концентрат і т.д.) і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отримати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260 тонн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чавуну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>.</w:t>
      </w:r>
    </w:p>
    <w:p w14:paraId="6CA66BF9" w14:textId="77777777" w:rsidR="003E523A" w:rsidRPr="006344D4" w:rsidRDefault="003E523A" w:rsidP="00637F52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Площі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необхідні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такого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плавлення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розливання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приблизно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18х24 м2 і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висоту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9-12 м. Для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необхідною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сировиною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прилеглої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зони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зберігання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сортування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партії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повинна бути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приблизно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в 2 рази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- 30х36 м2.</w:t>
      </w:r>
    </w:p>
    <w:p w14:paraId="47891D01" w14:textId="77777777" w:rsidR="003E523A" w:rsidRPr="003E523A" w:rsidRDefault="003E523A" w:rsidP="00637F52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6344D4">
        <w:rPr>
          <w:rFonts w:ascii="Times New Roman" w:hAnsi="Times New Roman" w:cs="Times New Roman"/>
          <w:sz w:val="28"/>
          <w:szCs w:val="28"/>
        </w:rPr>
        <w:t xml:space="preserve">Склад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пилогазоочищення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вимог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місцевих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природоохоронних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органів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ступеня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газів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виході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димоходу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Беручи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уваги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відбір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високотемпературних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димових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газів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- до 1200-1300ºC при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плавленні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перегріві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містять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широкий спектр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забруднюючих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, в тому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водорозчинні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гази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NOx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і SO2,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найкраще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вологе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прибирання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використанням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порожнистих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скруберів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ротоклонів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>.</w:t>
      </w:r>
    </w:p>
    <w:p w14:paraId="70142402" w14:textId="77777777" w:rsidR="006344D4" w:rsidRPr="003E523A" w:rsidRDefault="006344D4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127E6D5A" w14:textId="77777777" w:rsidR="00920C07" w:rsidRPr="00920C07" w:rsidRDefault="00920C07" w:rsidP="00556AB9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Розробником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залізовмісних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проектування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обертових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похилих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печей є </w:t>
      </w:r>
      <w:r w:rsidRPr="006344D4">
        <w:rPr>
          <w:rFonts w:ascii="Times New Roman" w:hAnsi="Times New Roman" w:cs="Times New Roman"/>
          <w:b/>
          <w:bCs/>
          <w:sz w:val="28"/>
          <w:szCs w:val="28"/>
        </w:rPr>
        <w:t xml:space="preserve">доктор </w:t>
      </w:r>
      <w:proofErr w:type="spellStart"/>
      <w:r w:rsidRPr="006344D4">
        <w:rPr>
          <w:rFonts w:ascii="Times New Roman" w:hAnsi="Times New Roman" w:cs="Times New Roman"/>
          <w:b/>
          <w:bCs/>
          <w:sz w:val="28"/>
          <w:szCs w:val="28"/>
        </w:rPr>
        <w:t>технічних</w:t>
      </w:r>
      <w:proofErr w:type="spellEnd"/>
      <w:r w:rsidRPr="006344D4">
        <w:rPr>
          <w:rFonts w:ascii="Times New Roman" w:hAnsi="Times New Roman" w:cs="Times New Roman"/>
          <w:b/>
          <w:bCs/>
          <w:sz w:val="28"/>
          <w:szCs w:val="28"/>
        </w:rPr>
        <w:t xml:space="preserve"> наук </w:t>
      </w:r>
      <w:proofErr w:type="spellStart"/>
      <w:r w:rsidRPr="006344D4">
        <w:rPr>
          <w:rFonts w:ascii="Times New Roman" w:hAnsi="Times New Roman" w:cs="Times New Roman"/>
          <w:b/>
          <w:bCs/>
          <w:sz w:val="28"/>
          <w:szCs w:val="28"/>
        </w:rPr>
        <w:t>Ровін</w:t>
      </w:r>
      <w:proofErr w:type="spellEnd"/>
      <w:r w:rsidRPr="006344D4">
        <w:rPr>
          <w:rFonts w:ascii="Times New Roman" w:hAnsi="Times New Roman" w:cs="Times New Roman"/>
          <w:b/>
          <w:bCs/>
          <w:sz w:val="28"/>
          <w:szCs w:val="28"/>
        </w:rPr>
        <w:t xml:space="preserve"> С.Л.</w:t>
      </w:r>
    </w:p>
    <w:p w14:paraId="06132505" w14:textId="77777777" w:rsidR="00B54A71" w:rsidRPr="00920C07" w:rsidRDefault="00B54A71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185E1B16" w14:textId="77777777" w:rsidR="00A969D5" w:rsidRPr="006344D4" w:rsidRDefault="00A969D5" w:rsidP="003D493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344D4">
        <w:rPr>
          <w:rFonts w:ascii="Times New Roman" w:hAnsi="Times New Roman" w:cs="Times New Roman"/>
          <w:b/>
          <w:bCs/>
          <w:sz w:val="28"/>
          <w:szCs w:val="28"/>
        </w:rPr>
        <w:t>Ровін</w:t>
      </w:r>
      <w:proofErr w:type="spellEnd"/>
      <w:r w:rsidRPr="006344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b/>
          <w:bCs/>
          <w:sz w:val="28"/>
          <w:szCs w:val="28"/>
        </w:rPr>
        <w:t>Сергій</w:t>
      </w:r>
      <w:proofErr w:type="spellEnd"/>
      <w:r w:rsidRPr="006344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b/>
          <w:bCs/>
          <w:sz w:val="28"/>
          <w:szCs w:val="28"/>
        </w:rPr>
        <w:t>Леонідович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– доктор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технічних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наук, начальник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Науково-металургійного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центру ВАТ «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Узметкомбінат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» (м. Бекабад, Узбекистан). У 1983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вступив до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Білоруського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політехнічного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інституту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(БПІ) за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спеціальністю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Машини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технологія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ливарного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». У 1988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закінчив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інститут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відзнакою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направлений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інженером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на кафедру «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Матеріалознавство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ливарне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виробництво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» БПІ (в 1990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кафедра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перейменована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в «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Машини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технологія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ливарного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»).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"). </w:t>
      </w:r>
    </w:p>
    <w:p w14:paraId="6D41DC54" w14:textId="77777777" w:rsidR="00A969D5" w:rsidRPr="00A969D5" w:rsidRDefault="00A969D5" w:rsidP="003D493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6344D4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грудня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1990 року по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грудень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1993 року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навчався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очній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аспірантурі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БПІ (в 1991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БПІ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перейменована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Білоруську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державну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політехнічну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академію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- БДПА, а в 2002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- в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Білоруський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національний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технічний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університет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- БНТУ).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закінчення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аспірантури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січні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1994 року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прийнятий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на роботу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науковим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співробітником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галузеву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науково-дослідну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лабораторію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Матеріалознавство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ливарні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Білоруської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державної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педагогічної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академії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березні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1995 року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очолив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лабораторію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працював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завідувачем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D4">
        <w:rPr>
          <w:rFonts w:ascii="Times New Roman" w:hAnsi="Times New Roman" w:cs="Times New Roman"/>
          <w:sz w:val="28"/>
          <w:szCs w:val="28"/>
        </w:rPr>
        <w:t>лабораторії</w:t>
      </w:r>
      <w:proofErr w:type="spellEnd"/>
      <w:r w:rsidRPr="006344D4">
        <w:rPr>
          <w:rFonts w:ascii="Times New Roman" w:hAnsi="Times New Roman" w:cs="Times New Roman"/>
          <w:sz w:val="28"/>
          <w:szCs w:val="28"/>
        </w:rPr>
        <w:t xml:space="preserve"> до листопада 2001 року.</w:t>
      </w:r>
    </w:p>
    <w:p w14:paraId="12AE6B58" w14:textId="77777777" w:rsidR="00A969D5" w:rsidRPr="00A969D5" w:rsidRDefault="00A969D5" w:rsidP="003D493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3B420B">
        <w:rPr>
          <w:rFonts w:ascii="Times New Roman" w:hAnsi="Times New Roman" w:cs="Times New Roman"/>
          <w:sz w:val="28"/>
          <w:szCs w:val="28"/>
        </w:rPr>
        <w:t xml:space="preserve">         З листопада 2001 року по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грудень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2018 року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очолював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Республіканське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унітарне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підприємство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Техноліт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». У 2017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став Лауреатом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премії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Асоціації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ливарників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металургів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Республіки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Білорусь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за «За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розробку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утилізації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дисперсних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>».</w:t>
      </w:r>
    </w:p>
    <w:p w14:paraId="348C5079" w14:textId="77777777" w:rsidR="002441A5" w:rsidRPr="00627642" w:rsidRDefault="002441A5" w:rsidP="00577950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A969D5">
        <w:rPr>
          <w:rFonts w:ascii="Times New Roman" w:hAnsi="Times New Roman" w:cs="Times New Roman"/>
          <w:sz w:val="28"/>
          <w:szCs w:val="28"/>
        </w:rPr>
        <w:lastRenderedPageBreak/>
        <w:t xml:space="preserve">         У 2018 </w:t>
      </w:r>
      <w:proofErr w:type="spellStart"/>
      <w:r w:rsidRPr="00A969D5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A969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9D5">
        <w:rPr>
          <w:rFonts w:ascii="Times New Roman" w:hAnsi="Times New Roman" w:cs="Times New Roman"/>
          <w:sz w:val="28"/>
          <w:szCs w:val="28"/>
        </w:rPr>
        <w:t>захистив</w:t>
      </w:r>
      <w:proofErr w:type="spellEnd"/>
      <w:r w:rsidRPr="00A969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9D5">
        <w:rPr>
          <w:rFonts w:ascii="Times New Roman" w:hAnsi="Times New Roman" w:cs="Times New Roman"/>
          <w:sz w:val="28"/>
          <w:szCs w:val="28"/>
        </w:rPr>
        <w:t>докторську</w:t>
      </w:r>
      <w:proofErr w:type="spellEnd"/>
      <w:r w:rsidRPr="00A969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9D5">
        <w:rPr>
          <w:rFonts w:ascii="Times New Roman" w:hAnsi="Times New Roman" w:cs="Times New Roman"/>
          <w:sz w:val="28"/>
          <w:szCs w:val="28"/>
        </w:rPr>
        <w:t>дисертацію</w:t>
      </w:r>
      <w:proofErr w:type="spellEnd"/>
      <w:r w:rsidRPr="00A969D5">
        <w:rPr>
          <w:rFonts w:ascii="Times New Roman" w:hAnsi="Times New Roman" w:cs="Times New Roman"/>
          <w:sz w:val="28"/>
          <w:szCs w:val="28"/>
        </w:rPr>
        <w:t xml:space="preserve"> на тему «</w:t>
      </w:r>
      <w:proofErr w:type="spellStart"/>
      <w:r w:rsidRPr="00A969D5">
        <w:rPr>
          <w:rFonts w:ascii="Times New Roman" w:hAnsi="Times New Roman" w:cs="Times New Roman"/>
          <w:sz w:val="28"/>
          <w:szCs w:val="28"/>
        </w:rPr>
        <w:t>Технологія</w:t>
      </w:r>
      <w:proofErr w:type="spellEnd"/>
      <w:r w:rsidRPr="00A969D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969D5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A969D5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969D5">
        <w:rPr>
          <w:rFonts w:ascii="Times New Roman" w:hAnsi="Times New Roman" w:cs="Times New Roman"/>
          <w:sz w:val="28"/>
          <w:szCs w:val="28"/>
        </w:rPr>
        <w:t>малотоннажної</w:t>
      </w:r>
      <w:proofErr w:type="spellEnd"/>
      <w:r w:rsidRPr="00A969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9D5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A969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9D5">
        <w:rPr>
          <w:rFonts w:ascii="Times New Roman" w:hAnsi="Times New Roman" w:cs="Times New Roman"/>
          <w:sz w:val="28"/>
          <w:szCs w:val="28"/>
        </w:rPr>
        <w:t>дисперсних</w:t>
      </w:r>
      <w:proofErr w:type="spellEnd"/>
      <w:r w:rsidRPr="00A969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9D5">
        <w:rPr>
          <w:rFonts w:ascii="Times New Roman" w:hAnsi="Times New Roman" w:cs="Times New Roman"/>
          <w:sz w:val="28"/>
          <w:szCs w:val="28"/>
        </w:rPr>
        <w:t>металевих</w:t>
      </w:r>
      <w:proofErr w:type="spellEnd"/>
      <w:r w:rsidRPr="00A969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9D5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A969D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A969D5">
        <w:rPr>
          <w:rFonts w:ascii="Times New Roman" w:hAnsi="Times New Roman" w:cs="Times New Roman"/>
          <w:sz w:val="28"/>
          <w:szCs w:val="28"/>
        </w:rPr>
        <w:t>обертових</w:t>
      </w:r>
      <w:proofErr w:type="spellEnd"/>
      <w:r w:rsidRPr="00A969D5">
        <w:rPr>
          <w:rFonts w:ascii="Times New Roman" w:hAnsi="Times New Roman" w:cs="Times New Roman"/>
          <w:sz w:val="28"/>
          <w:szCs w:val="28"/>
        </w:rPr>
        <w:t xml:space="preserve"> печах з </w:t>
      </w:r>
      <w:proofErr w:type="spellStart"/>
      <w:r w:rsidRPr="00A969D5">
        <w:rPr>
          <w:rFonts w:ascii="Times New Roman" w:hAnsi="Times New Roman" w:cs="Times New Roman"/>
          <w:sz w:val="28"/>
          <w:szCs w:val="28"/>
        </w:rPr>
        <w:t>виробництвом</w:t>
      </w:r>
      <w:proofErr w:type="spellEnd"/>
      <w:r w:rsidRPr="00A969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9D5">
        <w:rPr>
          <w:rFonts w:ascii="Times New Roman" w:hAnsi="Times New Roman" w:cs="Times New Roman"/>
          <w:sz w:val="28"/>
          <w:szCs w:val="28"/>
        </w:rPr>
        <w:t>високоякісних</w:t>
      </w:r>
      <w:proofErr w:type="spellEnd"/>
      <w:r w:rsidRPr="00A969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9D5">
        <w:rPr>
          <w:rFonts w:ascii="Times New Roman" w:hAnsi="Times New Roman" w:cs="Times New Roman"/>
          <w:sz w:val="28"/>
          <w:szCs w:val="28"/>
        </w:rPr>
        <w:t>шихтових</w:t>
      </w:r>
      <w:proofErr w:type="spellEnd"/>
      <w:r w:rsidRPr="00A969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9D5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A969D5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969D5">
        <w:rPr>
          <w:rFonts w:ascii="Times New Roman" w:hAnsi="Times New Roman" w:cs="Times New Roman"/>
          <w:sz w:val="28"/>
          <w:szCs w:val="28"/>
        </w:rPr>
        <w:t>ливарного</w:t>
      </w:r>
      <w:proofErr w:type="spellEnd"/>
      <w:r w:rsidRPr="00A969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9D5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A969D5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05F80954" w14:textId="77777777" w:rsidR="002441A5" w:rsidRPr="00627642" w:rsidRDefault="002441A5" w:rsidP="00577950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3B420B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proofErr w:type="spellStart"/>
      <w:r w:rsidRPr="003B420B">
        <w:rPr>
          <w:rFonts w:ascii="Times New Roman" w:hAnsi="Times New Roman" w:cs="Times New Roman"/>
          <w:b/>
          <w:bCs/>
          <w:sz w:val="28"/>
          <w:szCs w:val="28"/>
        </w:rPr>
        <w:t>Ровін</w:t>
      </w:r>
      <w:proofErr w:type="spellEnd"/>
      <w:r w:rsidRPr="003B420B">
        <w:rPr>
          <w:rFonts w:ascii="Times New Roman" w:hAnsi="Times New Roman" w:cs="Times New Roman"/>
          <w:b/>
          <w:bCs/>
          <w:sz w:val="28"/>
          <w:szCs w:val="28"/>
        </w:rPr>
        <w:t xml:space="preserve"> С.Л.</w:t>
      </w:r>
      <w:r w:rsidRPr="003B420B">
        <w:rPr>
          <w:rFonts w:ascii="Times New Roman" w:hAnsi="Times New Roman" w:cs="Times New Roman"/>
          <w:sz w:val="28"/>
          <w:szCs w:val="28"/>
        </w:rPr>
        <w:t xml:space="preserve"> є автором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понад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220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публікацій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, у тому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монографій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, 7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посібників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та 12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патентів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, у тому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Євразійського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патенту No033560 «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Спосіб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малотоннажної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дисперсних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залізовмісних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попередньої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методом твердо-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рідкофазного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обертовій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похилій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отриманням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чавуну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сталі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» (заявка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23.06.2017, дата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видачі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патенту 31.10.2019).</w:t>
      </w:r>
    </w:p>
    <w:p w14:paraId="178A870D" w14:textId="77777777" w:rsidR="002441A5" w:rsidRPr="00627642" w:rsidRDefault="002441A5" w:rsidP="00577950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Основним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напрямком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науково-дослідних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виконавчих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С.Л.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Ровіна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останні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15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стала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розробка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ресурсо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- та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енергозберігаючих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ливарного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металургійного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, в тому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: для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утилізації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дисперсних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металевих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, в тому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окислених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багатокомпонентних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(стружки,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окалини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шламів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металообробки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металургійного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пилу,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шлаків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плавильних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печей);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паливні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для плавки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чавуну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кольорових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сплавів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; для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високотемпературного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попереднього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підігріву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металевої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шихти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, для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електроплавки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чавуну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сталі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; для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рекуперації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тепла та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димових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газів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паливних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опалювальних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плавильних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печей.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Ровін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С.Л.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керує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проектуванням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модернізацією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існуючих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ливарних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цехів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Білорусі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Росії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Казахстані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, є автором методики і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керівником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розробки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Декларацій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промислової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ливарних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металургійних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виробництв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>.</w:t>
      </w:r>
    </w:p>
    <w:p w14:paraId="386BC5A8" w14:textId="77777777" w:rsidR="002441A5" w:rsidRPr="003B420B" w:rsidRDefault="002441A5" w:rsidP="00577950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420B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Науковий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ступінь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доктора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технічних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наук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присуджено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концептуально нового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наукового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напряму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галузі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дисперсних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залізовмісних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розробку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теоретичних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технологічних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основ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малотоннажної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дисперсних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залізовмісних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попередньої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гранулювання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лежить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безперервний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твердо-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рідкофазного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динамічних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продувних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шарах,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реалізованих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одній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плавильній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установці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обертових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нахиляючих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печах (РНП) з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регульованим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вектором потоку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газів-теплоносія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>.</w:t>
      </w:r>
    </w:p>
    <w:p w14:paraId="19168F29" w14:textId="77777777" w:rsidR="003B420B" w:rsidRPr="003B420B" w:rsidRDefault="003B420B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744C882" w14:textId="77777777" w:rsidR="00627642" w:rsidRPr="003B420B" w:rsidRDefault="003B420B" w:rsidP="008E0CA6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42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27642" w:rsidRPr="003B420B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="00627642"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7642" w:rsidRPr="003B420B">
        <w:rPr>
          <w:rFonts w:ascii="Times New Roman" w:hAnsi="Times New Roman" w:cs="Times New Roman"/>
          <w:sz w:val="28"/>
          <w:szCs w:val="28"/>
        </w:rPr>
        <w:t>значущі</w:t>
      </w:r>
      <w:proofErr w:type="spellEnd"/>
      <w:r w:rsidR="00627642"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7642" w:rsidRPr="003B420B">
        <w:rPr>
          <w:rFonts w:ascii="Times New Roman" w:hAnsi="Times New Roman" w:cs="Times New Roman"/>
          <w:sz w:val="28"/>
          <w:szCs w:val="28"/>
        </w:rPr>
        <w:t>проекти</w:t>
      </w:r>
      <w:proofErr w:type="spellEnd"/>
      <w:r w:rsidR="00627642" w:rsidRPr="003B42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7642" w:rsidRPr="003B420B">
        <w:rPr>
          <w:rFonts w:ascii="Times New Roman" w:hAnsi="Times New Roman" w:cs="Times New Roman"/>
          <w:sz w:val="28"/>
          <w:szCs w:val="28"/>
        </w:rPr>
        <w:t>розроблені</w:t>
      </w:r>
      <w:proofErr w:type="spellEnd"/>
      <w:r w:rsidR="00627642" w:rsidRPr="003B420B">
        <w:rPr>
          <w:rFonts w:ascii="Times New Roman" w:hAnsi="Times New Roman" w:cs="Times New Roman"/>
          <w:sz w:val="28"/>
          <w:szCs w:val="28"/>
        </w:rPr>
        <w:t xml:space="preserve"> </w:t>
      </w:r>
      <w:r w:rsidR="00627642" w:rsidRPr="00995BB7">
        <w:rPr>
          <w:rFonts w:ascii="Times New Roman" w:hAnsi="Times New Roman" w:cs="Times New Roman"/>
          <w:b/>
          <w:bCs/>
          <w:sz w:val="28"/>
          <w:szCs w:val="28"/>
        </w:rPr>
        <w:t xml:space="preserve">С.Л. </w:t>
      </w:r>
      <w:proofErr w:type="spellStart"/>
      <w:r w:rsidR="00627642" w:rsidRPr="00995BB7">
        <w:rPr>
          <w:rFonts w:ascii="Times New Roman" w:hAnsi="Times New Roman" w:cs="Times New Roman"/>
          <w:b/>
          <w:bCs/>
          <w:sz w:val="28"/>
          <w:szCs w:val="28"/>
        </w:rPr>
        <w:t>Ровіним</w:t>
      </w:r>
      <w:proofErr w:type="spellEnd"/>
      <w:r w:rsidR="00627642"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7642" w:rsidRPr="003B420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627642"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7642" w:rsidRPr="003B420B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627642"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7642" w:rsidRPr="003B420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627642"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7642" w:rsidRPr="003B420B">
        <w:rPr>
          <w:rFonts w:ascii="Times New Roman" w:hAnsi="Times New Roman" w:cs="Times New Roman"/>
          <w:sz w:val="28"/>
          <w:szCs w:val="28"/>
        </w:rPr>
        <w:t>керівництвом</w:t>
      </w:r>
      <w:proofErr w:type="spellEnd"/>
      <w:r w:rsidR="00627642" w:rsidRPr="003B420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627642" w:rsidRPr="003B420B">
        <w:rPr>
          <w:rFonts w:ascii="Times New Roman" w:hAnsi="Times New Roman" w:cs="Times New Roman"/>
          <w:sz w:val="28"/>
          <w:szCs w:val="28"/>
        </w:rPr>
        <w:t>реалізовані</w:t>
      </w:r>
      <w:proofErr w:type="spellEnd"/>
      <w:r w:rsidR="00627642" w:rsidRPr="003B420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627642" w:rsidRPr="003B420B">
        <w:rPr>
          <w:rFonts w:ascii="Times New Roman" w:hAnsi="Times New Roman" w:cs="Times New Roman"/>
          <w:sz w:val="28"/>
          <w:szCs w:val="28"/>
        </w:rPr>
        <w:t>останні</w:t>
      </w:r>
      <w:proofErr w:type="spellEnd"/>
      <w:r w:rsidR="00627642" w:rsidRPr="003B420B">
        <w:rPr>
          <w:rFonts w:ascii="Times New Roman" w:hAnsi="Times New Roman" w:cs="Times New Roman"/>
          <w:sz w:val="28"/>
          <w:szCs w:val="28"/>
        </w:rPr>
        <w:t xml:space="preserve"> 15 </w:t>
      </w:r>
      <w:proofErr w:type="spellStart"/>
      <w:r w:rsidR="00627642" w:rsidRPr="003B420B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="00627642" w:rsidRPr="003B420B">
        <w:rPr>
          <w:rFonts w:ascii="Times New Roman" w:hAnsi="Times New Roman" w:cs="Times New Roman"/>
          <w:sz w:val="28"/>
          <w:szCs w:val="28"/>
        </w:rPr>
        <w:t>:</w:t>
      </w:r>
    </w:p>
    <w:p w14:paraId="04CD0CA8" w14:textId="77777777" w:rsidR="00627642" w:rsidRPr="003B420B" w:rsidRDefault="00627642" w:rsidP="008E0CA6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96B2BF3" w14:textId="77777777" w:rsidR="00627642" w:rsidRPr="003B420B" w:rsidRDefault="00627642" w:rsidP="008E0CA6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420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технологія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дуплексного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«РНП-ІКТ» для переплавки стружки на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Гомельському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заводі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Центроліт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Премія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Міністерства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промисловості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Білорусі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галузі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енерго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- та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ресурсозбереження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за 2009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2F81D57B" w14:textId="77777777" w:rsidR="00627642" w:rsidRPr="003B420B" w:rsidRDefault="00627642" w:rsidP="008E0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420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дослідна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обертова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похила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плавильна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піч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накипу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для ВАТ «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Білоруський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металургійний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комбінат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» (м.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Жлобін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Білорусь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 xml:space="preserve">, 2010-2011 </w:t>
      </w:r>
      <w:proofErr w:type="spellStart"/>
      <w:r w:rsidRPr="003B420B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3B420B">
        <w:rPr>
          <w:rFonts w:ascii="Times New Roman" w:hAnsi="Times New Roman" w:cs="Times New Roman"/>
          <w:sz w:val="28"/>
          <w:szCs w:val="28"/>
        </w:rPr>
        <w:t>.);</w:t>
      </w:r>
    </w:p>
    <w:p w14:paraId="22E79F1C" w14:textId="77777777" w:rsidR="00627642" w:rsidRPr="00BF49C9" w:rsidRDefault="00627642" w:rsidP="008E0CA6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модернізація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обертової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похилої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плавильної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об'ємом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3,5 м3 (5 тонн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алюмінієвого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розплаву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) для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плавлення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алюмінієвих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заводі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ВАТ «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Белцветмет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» (м.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Мінськ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Білорусь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, 2011 р.) та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проектування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аспірації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багатоступеневої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пило- та газоочистки для плавильного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майданчика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(2010-2011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>.);</w:t>
      </w:r>
    </w:p>
    <w:p w14:paraId="2ACFBD54" w14:textId="77777777" w:rsidR="00627642" w:rsidRPr="00BF49C9" w:rsidRDefault="00627642" w:rsidP="008E0CA6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</w:rPr>
        <w:t xml:space="preserve">- Проект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будівництва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заводу з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свинцю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сплавів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(перше в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Білорусі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підприємство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повного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циклу з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акумуляторного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брухту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виробництвом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свинцевих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фірмових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свинцевих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сплавів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>) для ТОВ «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Белінвестторг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-Сплав» (м.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Білоозерськ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Білорусь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>, 2012 р.);</w:t>
      </w:r>
    </w:p>
    <w:p w14:paraId="6B5FED58" w14:textId="77777777" w:rsidR="00810EE0" w:rsidRPr="00BF49C9" w:rsidRDefault="00810EE0" w:rsidP="00615276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Двоступенева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теплообмінна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гаряча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дуткова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конверсія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5-тонних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вагранчаток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мінеральної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вати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заводі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Ізотерм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» (м.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Усть-Каменогорськ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>, Казахстан, 2012 р.);</w:t>
      </w:r>
    </w:p>
    <w:p w14:paraId="5A214845" w14:textId="77777777" w:rsidR="00810EE0" w:rsidRPr="00BF49C9" w:rsidRDefault="00810EE0" w:rsidP="00615276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</w:rPr>
        <w:t xml:space="preserve">- Установка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високотемпературного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нагріву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шихти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завантажувальних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ковшах на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Заводі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сталевих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дробітів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(м.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Алчевськ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Україна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>, 2013 р.);</w:t>
      </w:r>
    </w:p>
    <w:p w14:paraId="49DE7048" w14:textId="77777777" w:rsidR="00810EE0" w:rsidRPr="00BF49C9" w:rsidRDefault="00810EE0" w:rsidP="00615276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</w:rPr>
        <w:t xml:space="preserve">- проект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будівництва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заводу з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брухту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мідної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(перше в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Білорусі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виробництво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латунного прутка методом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гарячого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пресування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мідного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прутка з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методом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вогнепереробки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лиття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по потоку) для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підприємства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«Цветмет» (м.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Жодіно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Білорусь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>, 2015 р.);</w:t>
      </w:r>
    </w:p>
    <w:p w14:paraId="7586659A" w14:textId="77777777" w:rsidR="00810EE0" w:rsidRPr="00BF49C9" w:rsidRDefault="00810EE0" w:rsidP="00615276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</w:rPr>
        <w:t xml:space="preserve">- блок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автоматизованих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3-тонних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коксових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вагранок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закритого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типу на ЗАТ «ЛМЗ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Стройекс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Челябінськ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Росія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>, 2016 р.);</w:t>
      </w:r>
    </w:p>
    <w:p w14:paraId="3FF4B0EB" w14:textId="77777777" w:rsidR="00810EE0" w:rsidRPr="00BF49C9" w:rsidRDefault="00810EE0" w:rsidP="00615276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технологія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конструкція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обертової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похилої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об'ємом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3,75 м3, для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виплавки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блістерного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свинцю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акумуляторного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брухту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) для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акумуляторів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реконструкції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ливарного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цеху на ВАТ КПВР «Сплав» (м. Рязань,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Росія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>, 2016 р.);</w:t>
      </w:r>
    </w:p>
    <w:p w14:paraId="2933F779" w14:textId="77777777" w:rsidR="00810EE0" w:rsidRPr="00BF49C9" w:rsidRDefault="00810EE0" w:rsidP="00615276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багатоступенева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система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пилових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газів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модернізація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20-тонних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коксових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вагранчастих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печей з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переведенням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агрегати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закритого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типу на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Мінському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тракторному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заводі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(м.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Мінськ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Білорусь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>, 2017 р.);</w:t>
      </w:r>
    </w:p>
    <w:p w14:paraId="49A9971A" w14:textId="77777777" w:rsidR="00810EE0" w:rsidRPr="00BF49C9" w:rsidRDefault="00810EE0" w:rsidP="00615276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модернізація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заводу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свинцю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сплавів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для ТОВ «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Белінвестторг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-Сплав» з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встановленням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другої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обертової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похилої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плавильної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збільшенням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до 20000 тонн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свинцю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Білоозерськ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Білорусь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>, 2018 р.);</w:t>
      </w:r>
    </w:p>
    <w:p w14:paraId="0A16987D" w14:textId="77777777" w:rsidR="00810EE0" w:rsidRPr="00BF49C9" w:rsidRDefault="00810EE0" w:rsidP="00615276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обертова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похила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плавильна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піч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об'ємом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1,25 м3 для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дрібного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брухту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і шлаку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сталеплавильних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печей для ТОВ «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Екопром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Пермський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край,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Росія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>, 2019 р.);</w:t>
      </w:r>
    </w:p>
    <w:p w14:paraId="1FE4B74C" w14:textId="77777777" w:rsidR="00810EE0" w:rsidRPr="00BF49C9" w:rsidRDefault="00810EE0" w:rsidP="00615276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обертова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похила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плавильна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піч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ємністю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1м3 для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утилізації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алюмінієвого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сплаву для ІП Коновалова (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Ростовська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обл.,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Російська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Федерація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>, 2020 р.);</w:t>
      </w:r>
    </w:p>
    <w:p w14:paraId="42EADDCF" w14:textId="77777777" w:rsidR="00810EE0" w:rsidRPr="00BF49C9" w:rsidRDefault="00810EE0" w:rsidP="00844D37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багатоступенева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система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пилових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газів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модернізація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5-тонних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коксових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печей та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газових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вагранчастих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печей з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переведенням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на установки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закритого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типу та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монтажем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сховища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на ТОВ «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Снаб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-Мет» (м.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Бежецьк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Тверська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обл.,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Росія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>, 2020 р.);</w:t>
      </w:r>
    </w:p>
    <w:p w14:paraId="474C1A67" w14:textId="77777777" w:rsidR="00810EE0" w:rsidRPr="00BF49C9" w:rsidRDefault="00810EE0" w:rsidP="00844D37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модернізація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плавильної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дільниці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сталеливарного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цеху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заміною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електродугової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аспіраційної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вологої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пило- і газоочистки на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підприємстві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«ГРИТ» (м.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Мікашевичі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Білорусь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>, 2021 р.);</w:t>
      </w:r>
    </w:p>
    <w:p w14:paraId="4D9DB0D7" w14:textId="77777777" w:rsidR="00810EE0" w:rsidRPr="00BF49C9" w:rsidRDefault="00810EE0" w:rsidP="00844D37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модернізація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ливарного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Барановичському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верстатобудівному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заводі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філії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ЗАТ «Атлант» з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заміною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автоматичної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формувальної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лінії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, установкою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плавильних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печей і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збільшенням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чавунних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виливків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до 25000 тонн на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(м.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Барановичі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Білорусь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>, 2021 р.)</w:t>
      </w:r>
    </w:p>
    <w:p w14:paraId="359616A0" w14:textId="77777777" w:rsidR="00810EE0" w:rsidRPr="00BF49C9" w:rsidRDefault="00810EE0" w:rsidP="00844D37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реконструкція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ливарного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цеху ВАТ «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Гомельський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завод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ливарних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нормальних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» з установкою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автоматичної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лінії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безколбовного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з горизонтальною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площиною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проділу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збільшенням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чавунних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виливків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розвитком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малих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середніх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сталевих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виливків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(Гомель,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Білорусь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>, 2022 р.);</w:t>
      </w:r>
    </w:p>
    <w:p w14:paraId="59EECEE4" w14:textId="77777777" w:rsidR="00810EE0" w:rsidRPr="00BF49C9" w:rsidRDefault="00810EE0" w:rsidP="00844D37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</w:rPr>
        <w:t xml:space="preserve">- проект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реконструкції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сталеливарного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цеху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Виробничого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об'єднання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Граніт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», з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розробкою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виготовлення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великих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виливків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безвипічкових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формах (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Мікашевичі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Білорусь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>, 2023 р.);</w:t>
      </w:r>
    </w:p>
    <w:p w14:paraId="3983E7B5" w14:textId="77777777" w:rsidR="00810EE0" w:rsidRPr="00BF49C9" w:rsidRDefault="00810EE0" w:rsidP="00844D37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</w:rPr>
        <w:t xml:space="preserve">проект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будівництва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ливарного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цеху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потужністю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12000 тонн на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виливків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сірого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високоміцного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заліза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в м.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Мозир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Білорусь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 xml:space="preserve">, 2023-2024 </w:t>
      </w:r>
      <w:proofErr w:type="spellStart"/>
      <w:r w:rsidRPr="00BF49C9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BF49C9">
        <w:rPr>
          <w:rFonts w:ascii="Times New Roman" w:hAnsi="Times New Roman" w:cs="Times New Roman"/>
          <w:sz w:val="28"/>
          <w:szCs w:val="28"/>
        </w:rPr>
        <w:t>.).</w:t>
      </w:r>
    </w:p>
    <w:p w14:paraId="1B4AD2B6" w14:textId="77777777" w:rsidR="009835CB" w:rsidRDefault="009835CB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4D1722C" w14:textId="77777777" w:rsidR="008A1EF0" w:rsidRPr="004A19B6" w:rsidRDefault="008A1EF0" w:rsidP="00B05ACC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A19B6">
        <w:rPr>
          <w:rFonts w:ascii="Times New Roman" w:hAnsi="Times New Roman" w:cs="Times New Roman"/>
          <w:b/>
          <w:bCs/>
          <w:sz w:val="28"/>
          <w:szCs w:val="28"/>
        </w:rPr>
        <w:t xml:space="preserve">На даний момент доктор </w:t>
      </w:r>
      <w:proofErr w:type="spellStart"/>
      <w:r w:rsidRPr="004A19B6">
        <w:rPr>
          <w:rFonts w:ascii="Times New Roman" w:hAnsi="Times New Roman" w:cs="Times New Roman"/>
          <w:b/>
          <w:bCs/>
          <w:sz w:val="28"/>
          <w:szCs w:val="28"/>
        </w:rPr>
        <w:t>технічних</w:t>
      </w:r>
      <w:proofErr w:type="spellEnd"/>
      <w:r w:rsidRPr="004A19B6">
        <w:rPr>
          <w:rFonts w:ascii="Times New Roman" w:hAnsi="Times New Roman" w:cs="Times New Roman"/>
          <w:b/>
          <w:bCs/>
          <w:sz w:val="28"/>
          <w:szCs w:val="28"/>
        </w:rPr>
        <w:t xml:space="preserve"> наук </w:t>
      </w:r>
      <w:proofErr w:type="spellStart"/>
      <w:r w:rsidRPr="004A19B6">
        <w:rPr>
          <w:rFonts w:ascii="Times New Roman" w:hAnsi="Times New Roman" w:cs="Times New Roman"/>
          <w:b/>
          <w:bCs/>
          <w:sz w:val="28"/>
          <w:szCs w:val="28"/>
        </w:rPr>
        <w:t>Ровін</w:t>
      </w:r>
      <w:proofErr w:type="spellEnd"/>
      <w:r w:rsidRPr="004A19B6">
        <w:rPr>
          <w:rFonts w:ascii="Times New Roman" w:hAnsi="Times New Roman" w:cs="Times New Roman"/>
          <w:b/>
          <w:bCs/>
          <w:sz w:val="28"/>
          <w:szCs w:val="28"/>
        </w:rPr>
        <w:t xml:space="preserve"> С.Л. </w:t>
      </w:r>
      <w:proofErr w:type="spellStart"/>
      <w:r w:rsidRPr="004A19B6">
        <w:rPr>
          <w:rFonts w:ascii="Times New Roman" w:hAnsi="Times New Roman" w:cs="Times New Roman"/>
          <w:b/>
          <w:bCs/>
          <w:sz w:val="28"/>
          <w:szCs w:val="28"/>
        </w:rPr>
        <w:t>керує</w:t>
      </w:r>
      <w:proofErr w:type="spellEnd"/>
      <w:r w:rsidRPr="004A19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A19B6">
        <w:rPr>
          <w:rFonts w:ascii="Times New Roman" w:hAnsi="Times New Roman" w:cs="Times New Roman"/>
          <w:b/>
          <w:bCs/>
          <w:sz w:val="28"/>
          <w:szCs w:val="28"/>
        </w:rPr>
        <w:t>реалізацією</w:t>
      </w:r>
      <w:proofErr w:type="spellEnd"/>
      <w:r w:rsidRPr="004A19B6">
        <w:rPr>
          <w:rFonts w:ascii="Times New Roman" w:hAnsi="Times New Roman" w:cs="Times New Roman"/>
          <w:b/>
          <w:bCs/>
          <w:sz w:val="28"/>
          <w:szCs w:val="28"/>
        </w:rPr>
        <w:t xml:space="preserve"> проекту </w:t>
      </w:r>
      <w:proofErr w:type="spellStart"/>
      <w:r w:rsidRPr="004A19B6">
        <w:rPr>
          <w:rFonts w:ascii="Times New Roman" w:hAnsi="Times New Roman" w:cs="Times New Roman"/>
          <w:b/>
          <w:bCs/>
          <w:sz w:val="28"/>
          <w:szCs w:val="28"/>
        </w:rPr>
        <w:t>будівництва</w:t>
      </w:r>
      <w:proofErr w:type="spellEnd"/>
      <w:r w:rsidRPr="004A19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A19B6">
        <w:rPr>
          <w:rFonts w:ascii="Times New Roman" w:hAnsi="Times New Roman" w:cs="Times New Roman"/>
          <w:b/>
          <w:bCs/>
          <w:sz w:val="28"/>
          <w:szCs w:val="28"/>
        </w:rPr>
        <w:t>аналогічного</w:t>
      </w:r>
      <w:proofErr w:type="spellEnd"/>
      <w:r w:rsidRPr="004A19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A19B6">
        <w:rPr>
          <w:rFonts w:ascii="Times New Roman" w:hAnsi="Times New Roman" w:cs="Times New Roman"/>
          <w:b/>
          <w:bCs/>
          <w:sz w:val="28"/>
          <w:szCs w:val="28"/>
        </w:rPr>
        <w:t>пілотного</w:t>
      </w:r>
      <w:proofErr w:type="spellEnd"/>
      <w:r w:rsidRPr="004A19B6">
        <w:rPr>
          <w:rFonts w:ascii="Times New Roman" w:hAnsi="Times New Roman" w:cs="Times New Roman"/>
          <w:b/>
          <w:bCs/>
          <w:sz w:val="28"/>
          <w:szCs w:val="28"/>
        </w:rPr>
        <w:t xml:space="preserve"> цеху в </w:t>
      </w:r>
      <w:proofErr w:type="spellStart"/>
      <w:r w:rsidRPr="004A19B6">
        <w:rPr>
          <w:rFonts w:ascii="Times New Roman" w:hAnsi="Times New Roman" w:cs="Times New Roman"/>
          <w:b/>
          <w:bCs/>
          <w:sz w:val="28"/>
          <w:szCs w:val="28"/>
        </w:rPr>
        <w:t>Узбекистані</w:t>
      </w:r>
      <w:proofErr w:type="spellEnd"/>
      <w:r w:rsidRPr="004A19B6">
        <w:rPr>
          <w:rFonts w:ascii="Times New Roman" w:hAnsi="Times New Roman" w:cs="Times New Roman"/>
          <w:b/>
          <w:bCs/>
          <w:sz w:val="28"/>
          <w:szCs w:val="28"/>
        </w:rPr>
        <w:t xml:space="preserve"> на </w:t>
      </w:r>
      <w:proofErr w:type="spellStart"/>
      <w:r w:rsidRPr="004A19B6">
        <w:rPr>
          <w:rFonts w:ascii="Times New Roman" w:hAnsi="Times New Roman" w:cs="Times New Roman"/>
          <w:b/>
          <w:bCs/>
          <w:sz w:val="28"/>
          <w:szCs w:val="28"/>
        </w:rPr>
        <w:t>металургійному</w:t>
      </w:r>
      <w:proofErr w:type="spellEnd"/>
      <w:r w:rsidRPr="004A19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A19B6">
        <w:rPr>
          <w:rFonts w:ascii="Times New Roman" w:hAnsi="Times New Roman" w:cs="Times New Roman"/>
          <w:b/>
          <w:bCs/>
          <w:sz w:val="28"/>
          <w:szCs w:val="28"/>
        </w:rPr>
        <w:t>комбінаті</w:t>
      </w:r>
      <w:proofErr w:type="spellEnd"/>
      <w:r w:rsidRPr="004A19B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proofErr w:type="spellStart"/>
      <w:r w:rsidRPr="004A19B6">
        <w:rPr>
          <w:rFonts w:ascii="Times New Roman" w:hAnsi="Times New Roman" w:cs="Times New Roman"/>
          <w:b/>
          <w:bCs/>
          <w:sz w:val="28"/>
          <w:szCs w:val="28"/>
        </w:rPr>
        <w:t>Бекабаді</w:t>
      </w:r>
      <w:proofErr w:type="spellEnd"/>
      <w:r w:rsidRPr="004A19B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84F8B46" w14:textId="77777777" w:rsidR="009A48FA" w:rsidRPr="00BF49C9" w:rsidRDefault="009A48FA" w:rsidP="00EC63C3">
      <w:pPr>
        <w:spacing w:after="0" w:line="240" w:lineRule="auto"/>
        <w:ind w:left="-567"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5DA6533" w14:textId="5D4D1733" w:rsidR="001D0B39" w:rsidRDefault="001D0B39" w:rsidP="004D33DC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9835CB">
        <w:rPr>
          <w:rFonts w:ascii="Times New Roman" w:hAnsi="Times New Roman" w:cs="Times New Roman"/>
          <w:b/>
          <w:bCs/>
          <w:sz w:val="28"/>
          <w:szCs w:val="28"/>
        </w:rPr>
        <w:t>Проектування</w:t>
      </w:r>
      <w:proofErr w:type="spellEnd"/>
      <w:r w:rsidRPr="009835C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9835CB">
        <w:rPr>
          <w:rFonts w:ascii="Times New Roman" w:hAnsi="Times New Roman" w:cs="Times New Roman"/>
          <w:b/>
          <w:bCs/>
          <w:sz w:val="28"/>
          <w:szCs w:val="28"/>
        </w:rPr>
        <w:t>виготовлення</w:t>
      </w:r>
      <w:proofErr w:type="spellEnd"/>
      <w:r w:rsidRPr="009835CB">
        <w:rPr>
          <w:rFonts w:ascii="Times New Roman" w:hAnsi="Times New Roman" w:cs="Times New Roman"/>
          <w:b/>
          <w:bCs/>
          <w:sz w:val="28"/>
          <w:szCs w:val="28"/>
        </w:rPr>
        <w:t xml:space="preserve">, поставка та монтаж </w:t>
      </w:r>
      <w:proofErr w:type="spellStart"/>
      <w:r w:rsidRPr="009835CB">
        <w:rPr>
          <w:rFonts w:ascii="Times New Roman" w:hAnsi="Times New Roman" w:cs="Times New Roman"/>
          <w:b/>
          <w:bCs/>
          <w:sz w:val="28"/>
          <w:szCs w:val="28"/>
        </w:rPr>
        <w:t>обладнання</w:t>
      </w:r>
      <w:proofErr w:type="spellEnd"/>
      <w:r w:rsidRPr="009835CB">
        <w:rPr>
          <w:rFonts w:ascii="Times New Roman" w:hAnsi="Times New Roman" w:cs="Times New Roman"/>
          <w:b/>
          <w:bCs/>
          <w:sz w:val="28"/>
          <w:szCs w:val="28"/>
        </w:rPr>
        <w:t xml:space="preserve"> при </w:t>
      </w:r>
      <w:proofErr w:type="spellStart"/>
      <w:r w:rsidRPr="009835CB">
        <w:rPr>
          <w:rFonts w:ascii="Times New Roman" w:hAnsi="Times New Roman" w:cs="Times New Roman"/>
          <w:b/>
          <w:bCs/>
          <w:sz w:val="28"/>
          <w:szCs w:val="28"/>
        </w:rPr>
        <w:t>будівництві</w:t>
      </w:r>
      <w:proofErr w:type="spellEnd"/>
      <w:r w:rsidRPr="009835C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835CB">
        <w:rPr>
          <w:rFonts w:ascii="Times New Roman" w:hAnsi="Times New Roman" w:cs="Times New Roman"/>
          <w:b/>
          <w:bCs/>
          <w:sz w:val="28"/>
          <w:szCs w:val="28"/>
        </w:rPr>
        <w:t>лоцманського</w:t>
      </w:r>
      <w:proofErr w:type="spellEnd"/>
      <w:r w:rsidRPr="009835C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835CB">
        <w:rPr>
          <w:rFonts w:ascii="Times New Roman" w:hAnsi="Times New Roman" w:cs="Times New Roman"/>
          <w:b/>
          <w:bCs/>
          <w:sz w:val="28"/>
          <w:szCs w:val="28"/>
        </w:rPr>
        <w:t>або</w:t>
      </w:r>
      <w:proofErr w:type="spellEnd"/>
      <w:r w:rsidRPr="009835CB">
        <w:rPr>
          <w:rFonts w:ascii="Times New Roman" w:hAnsi="Times New Roman" w:cs="Times New Roman"/>
          <w:b/>
          <w:bCs/>
          <w:sz w:val="28"/>
          <w:szCs w:val="28"/>
        </w:rPr>
        <w:t xml:space="preserve"> плавильного цеху </w:t>
      </w:r>
      <w:proofErr w:type="spellStart"/>
      <w:r w:rsidRPr="009835CB">
        <w:rPr>
          <w:rFonts w:ascii="Times New Roman" w:hAnsi="Times New Roman" w:cs="Times New Roman"/>
          <w:b/>
          <w:bCs/>
          <w:sz w:val="28"/>
          <w:szCs w:val="28"/>
        </w:rPr>
        <w:t>здійснює</w:t>
      </w:r>
      <w:proofErr w:type="spellEnd"/>
      <w:r w:rsidRPr="009835CB">
        <w:rPr>
          <w:rFonts w:ascii="Times New Roman" w:hAnsi="Times New Roman" w:cs="Times New Roman"/>
          <w:b/>
          <w:bCs/>
          <w:sz w:val="28"/>
          <w:szCs w:val="28"/>
        </w:rPr>
        <w:t xml:space="preserve"> приватна </w:t>
      </w:r>
      <w:proofErr w:type="spellStart"/>
      <w:r w:rsidRPr="009835CB">
        <w:rPr>
          <w:rFonts w:ascii="Times New Roman" w:hAnsi="Times New Roman" w:cs="Times New Roman"/>
          <w:b/>
          <w:bCs/>
          <w:sz w:val="28"/>
          <w:szCs w:val="28"/>
        </w:rPr>
        <w:t>фірма</w:t>
      </w:r>
      <w:proofErr w:type="spellEnd"/>
      <w:r w:rsidRPr="009835C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610E6">
        <w:rPr>
          <w:rFonts w:ascii="Times New Roman" w:hAnsi="Times New Roman" w:cs="Times New Roman"/>
          <w:b/>
          <w:bCs/>
          <w:sz w:val="28"/>
          <w:szCs w:val="28"/>
          <w:lang w:val="ru-RU"/>
        </w:rPr>
        <w:t>«</w:t>
      </w:r>
      <w:proofErr w:type="spellStart"/>
      <w:r w:rsidRPr="009835CB">
        <w:rPr>
          <w:rFonts w:ascii="Times New Roman" w:hAnsi="Times New Roman" w:cs="Times New Roman"/>
          <w:b/>
          <w:bCs/>
          <w:sz w:val="28"/>
          <w:szCs w:val="28"/>
        </w:rPr>
        <w:t>Гірничо-металургійні</w:t>
      </w:r>
      <w:proofErr w:type="spellEnd"/>
      <w:r w:rsidRPr="009835C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835CB">
        <w:rPr>
          <w:rFonts w:ascii="Times New Roman" w:hAnsi="Times New Roman" w:cs="Times New Roman"/>
          <w:b/>
          <w:bCs/>
          <w:sz w:val="28"/>
          <w:szCs w:val="28"/>
        </w:rPr>
        <w:t>технології</w:t>
      </w:r>
      <w:proofErr w:type="spellEnd"/>
      <w:r w:rsidRPr="009835C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9835CB">
        <w:rPr>
          <w:rFonts w:ascii="Times New Roman" w:hAnsi="Times New Roman" w:cs="Times New Roman"/>
          <w:b/>
          <w:bCs/>
          <w:sz w:val="28"/>
          <w:szCs w:val="28"/>
        </w:rPr>
        <w:t>інженерія</w:t>
      </w:r>
      <w:proofErr w:type="spellEnd"/>
      <w:r w:rsidRPr="009835CB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9835CB">
        <w:rPr>
          <w:rFonts w:ascii="Times New Roman" w:hAnsi="Times New Roman" w:cs="Times New Roman"/>
          <w:b/>
          <w:bCs/>
          <w:sz w:val="28"/>
          <w:szCs w:val="28"/>
        </w:rPr>
        <w:t>обладнання</w:t>
      </w:r>
      <w:proofErr w:type="spellEnd"/>
      <w:r w:rsidR="009610E6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  <w:r w:rsidRPr="009835CB">
        <w:rPr>
          <w:rFonts w:ascii="Times New Roman" w:hAnsi="Times New Roman" w:cs="Times New Roman"/>
          <w:b/>
          <w:bCs/>
          <w:sz w:val="28"/>
          <w:szCs w:val="28"/>
        </w:rPr>
        <w:t xml:space="preserve"> (до листопада 2024 року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9835C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835CB">
        <w:rPr>
          <w:rFonts w:ascii="Times New Roman" w:hAnsi="Times New Roman" w:cs="Times New Roman"/>
          <w:b/>
          <w:bCs/>
          <w:sz w:val="28"/>
          <w:szCs w:val="28"/>
        </w:rPr>
        <w:t>Приватн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фірма</w:t>
      </w:r>
      <w:proofErr w:type="spellEnd"/>
      <w:r w:rsidRPr="009835CB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9610E6">
        <w:rPr>
          <w:rFonts w:ascii="Times New Roman" w:hAnsi="Times New Roman" w:cs="Times New Roman"/>
          <w:b/>
          <w:bCs/>
          <w:sz w:val="28"/>
          <w:szCs w:val="28"/>
          <w:lang w:val="ru-RU"/>
        </w:rPr>
        <w:t>«</w:t>
      </w:r>
      <w:proofErr w:type="spellStart"/>
      <w:r w:rsidRPr="009835CB">
        <w:rPr>
          <w:rFonts w:ascii="Times New Roman" w:hAnsi="Times New Roman" w:cs="Times New Roman"/>
          <w:b/>
          <w:bCs/>
          <w:sz w:val="28"/>
          <w:szCs w:val="28"/>
        </w:rPr>
        <w:t>Укрросвуглемашсервіс</w:t>
      </w:r>
      <w:proofErr w:type="spellEnd"/>
      <w:r w:rsidR="009610E6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  <w:r w:rsidRPr="009835CB"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14:paraId="166919A4" w14:textId="77777777" w:rsidR="001D0B39" w:rsidRPr="00AE7829" w:rsidRDefault="001D0B39" w:rsidP="004D33D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4430E53" w14:textId="2D632BED" w:rsidR="00CF0422" w:rsidRPr="00F50C96" w:rsidRDefault="00CF0422" w:rsidP="006C6FFE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82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F1D20">
        <w:rPr>
          <w:rFonts w:ascii="Times New Roman" w:hAnsi="Times New Roman" w:cs="Times New Roman"/>
          <w:b/>
          <w:bCs/>
          <w:sz w:val="28"/>
          <w:szCs w:val="28"/>
          <w:lang w:val="ru-RU"/>
        </w:rPr>
        <w:t>ПФ</w:t>
      </w:r>
      <w:r w:rsidRPr="00AE7829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AE7829">
        <w:rPr>
          <w:rFonts w:ascii="Times New Roman" w:hAnsi="Times New Roman" w:cs="Times New Roman"/>
          <w:b/>
          <w:bCs/>
          <w:sz w:val="28"/>
          <w:szCs w:val="28"/>
        </w:rPr>
        <w:t>Гірничо-металургійні</w:t>
      </w:r>
      <w:proofErr w:type="spellEnd"/>
      <w:r w:rsidRPr="00AE78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E7829">
        <w:rPr>
          <w:rFonts w:ascii="Times New Roman" w:hAnsi="Times New Roman" w:cs="Times New Roman"/>
          <w:b/>
          <w:bCs/>
          <w:sz w:val="28"/>
          <w:szCs w:val="28"/>
        </w:rPr>
        <w:t>технології</w:t>
      </w:r>
      <w:proofErr w:type="spellEnd"/>
      <w:r w:rsidRPr="00AE782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AE7829">
        <w:rPr>
          <w:rFonts w:ascii="Times New Roman" w:hAnsi="Times New Roman" w:cs="Times New Roman"/>
          <w:b/>
          <w:bCs/>
          <w:sz w:val="28"/>
          <w:szCs w:val="28"/>
        </w:rPr>
        <w:t>інжиніринг</w:t>
      </w:r>
      <w:proofErr w:type="spellEnd"/>
      <w:r w:rsidRPr="00AE7829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AE7829">
        <w:rPr>
          <w:rFonts w:ascii="Times New Roman" w:hAnsi="Times New Roman" w:cs="Times New Roman"/>
          <w:b/>
          <w:bCs/>
          <w:sz w:val="28"/>
          <w:szCs w:val="28"/>
        </w:rPr>
        <w:t>обладнання</w:t>
      </w:r>
      <w:proofErr w:type="spellEnd"/>
      <w:r w:rsidRPr="00AE7829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раніше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D20">
        <w:rPr>
          <w:rFonts w:ascii="Times New Roman" w:hAnsi="Times New Roman" w:cs="Times New Roman"/>
          <w:sz w:val="28"/>
          <w:szCs w:val="28"/>
          <w:lang w:val="ru-RU"/>
        </w:rPr>
        <w:t>ПФ «</w:t>
      </w:r>
      <w:proofErr w:type="spellStart"/>
      <w:r w:rsidRPr="004A19B6">
        <w:rPr>
          <w:rFonts w:ascii="Times New Roman" w:hAnsi="Times New Roman" w:cs="Times New Roman"/>
          <w:b/>
          <w:bCs/>
          <w:sz w:val="28"/>
          <w:szCs w:val="28"/>
        </w:rPr>
        <w:t>Укрросвуглемашсервіс</w:t>
      </w:r>
      <w:proofErr w:type="spellEnd"/>
      <w:r w:rsidR="00EF1D20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  <w:r w:rsidRPr="004A19B6"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з 1994 року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займається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постачанням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гірничої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техніки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переробного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розробляючи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корисних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копалин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техногенних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B896C82" w14:textId="47BF01A8" w:rsidR="00CF0422" w:rsidRPr="00EF1D20" w:rsidRDefault="00CF0422" w:rsidP="006C6FFE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E78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F1D20">
        <w:rPr>
          <w:rFonts w:ascii="Times New Roman" w:hAnsi="Times New Roman" w:cs="Times New Roman"/>
          <w:b/>
          <w:bCs/>
          <w:sz w:val="28"/>
          <w:szCs w:val="28"/>
          <w:lang w:val="ru-RU"/>
        </w:rPr>
        <w:t>ПФ</w:t>
      </w:r>
      <w:r w:rsidRPr="00AE7829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AE7829">
        <w:rPr>
          <w:rFonts w:ascii="Times New Roman" w:hAnsi="Times New Roman" w:cs="Times New Roman"/>
          <w:b/>
          <w:bCs/>
          <w:sz w:val="28"/>
          <w:szCs w:val="28"/>
        </w:rPr>
        <w:t>Гірничо-металургійні</w:t>
      </w:r>
      <w:proofErr w:type="spellEnd"/>
      <w:r w:rsidRPr="00AE78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E7829">
        <w:rPr>
          <w:rFonts w:ascii="Times New Roman" w:hAnsi="Times New Roman" w:cs="Times New Roman"/>
          <w:b/>
          <w:bCs/>
          <w:sz w:val="28"/>
          <w:szCs w:val="28"/>
        </w:rPr>
        <w:t>технології</w:t>
      </w:r>
      <w:proofErr w:type="spellEnd"/>
      <w:r w:rsidRPr="00AE782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AE7829">
        <w:rPr>
          <w:rFonts w:ascii="Times New Roman" w:hAnsi="Times New Roman" w:cs="Times New Roman"/>
          <w:b/>
          <w:bCs/>
          <w:sz w:val="28"/>
          <w:szCs w:val="28"/>
        </w:rPr>
        <w:t>інжиніринг</w:t>
      </w:r>
      <w:proofErr w:type="spellEnd"/>
      <w:r w:rsidRPr="00AE7829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AE7829">
        <w:rPr>
          <w:rFonts w:ascii="Times New Roman" w:hAnsi="Times New Roman" w:cs="Times New Roman"/>
          <w:b/>
          <w:bCs/>
          <w:sz w:val="28"/>
          <w:szCs w:val="28"/>
        </w:rPr>
        <w:t>обладнання</w:t>
      </w:r>
      <w:proofErr w:type="spellEnd"/>
      <w:r w:rsidRPr="00AE7829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30135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0135B">
        <w:rPr>
          <w:rFonts w:ascii="Times New Roman" w:hAnsi="Times New Roman" w:cs="Times New Roman"/>
          <w:sz w:val="28"/>
          <w:szCs w:val="28"/>
        </w:rPr>
        <w:t>раніше</w:t>
      </w:r>
      <w:proofErr w:type="spellEnd"/>
      <w:r w:rsidRPr="0030135B">
        <w:rPr>
          <w:rFonts w:ascii="Times New Roman" w:hAnsi="Times New Roman" w:cs="Times New Roman"/>
          <w:sz w:val="28"/>
          <w:szCs w:val="28"/>
        </w:rPr>
        <w:t xml:space="preserve"> </w:t>
      </w:r>
      <w:r w:rsidR="00027F36">
        <w:rPr>
          <w:rFonts w:ascii="Times New Roman" w:hAnsi="Times New Roman" w:cs="Times New Roman"/>
          <w:sz w:val="28"/>
          <w:szCs w:val="28"/>
          <w:lang w:val="ru-RU"/>
        </w:rPr>
        <w:t xml:space="preserve">ПФ </w:t>
      </w:r>
      <w:r w:rsidRPr="0030135B">
        <w:rPr>
          <w:rFonts w:ascii="Times New Roman" w:hAnsi="Times New Roman" w:cs="Times New Roman"/>
          <w:sz w:val="28"/>
          <w:szCs w:val="28"/>
        </w:rPr>
        <w:t>«</w:t>
      </w:r>
      <w:r w:rsidR="00027F36">
        <w:rPr>
          <w:rFonts w:ascii="Times New Roman" w:hAnsi="Times New Roman" w:cs="Times New Roman"/>
          <w:b/>
          <w:bCs/>
          <w:sz w:val="28"/>
          <w:szCs w:val="28"/>
          <w:lang w:val="ru-RU"/>
        </w:rPr>
        <w:t>У</w:t>
      </w:r>
      <w:proofErr w:type="spellStart"/>
      <w:r w:rsidRPr="004A19B6">
        <w:rPr>
          <w:rFonts w:ascii="Times New Roman" w:hAnsi="Times New Roman" w:cs="Times New Roman"/>
          <w:b/>
          <w:bCs/>
          <w:sz w:val="28"/>
          <w:szCs w:val="28"/>
        </w:rPr>
        <w:t>крросвуглемашсервіс</w:t>
      </w:r>
      <w:proofErr w:type="spellEnd"/>
      <w:r w:rsidRPr="004A19B6">
        <w:rPr>
          <w:rFonts w:ascii="Times New Roman" w:hAnsi="Times New Roman" w:cs="Times New Roman"/>
          <w:b/>
          <w:bCs/>
          <w:sz w:val="28"/>
          <w:szCs w:val="28"/>
        </w:rPr>
        <w:t xml:space="preserve">») </w:t>
      </w:r>
      <w:r w:rsidRPr="00F50C96">
        <w:rPr>
          <w:rFonts w:ascii="Times New Roman" w:hAnsi="Times New Roman" w:cs="Times New Roman"/>
          <w:sz w:val="28"/>
          <w:szCs w:val="28"/>
        </w:rPr>
        <w:t xml:space="preserve">  –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компанія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об'єднує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зусилля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фахівців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гірничодобувної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галузі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реалізації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інноваційних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проектів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динамічно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мінливої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ситуації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в структурах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науково-дослідних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організацій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підходів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науково-технічної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>.</w:t>
      </w:r>
    </w:p>
    <w:p w14:paraId="52146F59" w14:textId="77777777" w:rsidR="00CF0422" w:rsidRPr="00EF1D20" w:rsidRDefault="00CF0422" w:rsidP="006C6FFE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F50C96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Компанія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розробляє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збагачення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виконує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мінерально-технологічні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техніко-економічну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оцінку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проектів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видобутку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корисних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копалин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500850B" w14:textId="77777777" w:rsidR="00CF0422" w:rsidRPr="00F50C96" w:rsidRDefault="00CF0422" w:rsidP="006C6FFE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видами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були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залізо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>, апатит-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ільменіт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і титан,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золотоносні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поліметалічні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руди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металогенічного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поясу.</w:t>
      </w:r>
    </w:p>
    <w:p w14:paraId="2FFCDD6D" w14:textId="77777777" w:rsidR="00CF0422" w:rsidRPr="00F50C96" w:rsidRDefault="00CF0422" w:rsidP="006C6FFE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Налагоджено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співпрацю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провідними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науково-технічними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організаціями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галузі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корисних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копалин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техногенних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>:</w:t>
      </w:r>
    </w:p>
    <w:p w14:paraId="27DB1F51" w14:textId="77777777" w:rsidR="00BD6E44" w:rsidRPr="00EA4C95" w:rsidRDefault="00BD6E44" w:rsidP="00F50C9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303CADE6" w14:textId="77777777" w:rsidR="0093390E" w:rsidRPr="007F3EF2" w:rsidRDefault="0093390E" w:rsidP="0095571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F3EF2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proofErr w:type="spellStart"/>
      <w:r w:rsidRPr="007F3EF2">
        <w:rPr>
          <w:rFonts w:ascii="Times New Roman" w:hAnsi="Times New Roman" w:cs="Times New Roman"/>
          <w:b/>
          <w:bCs/>
          <w:sz w:val="28"/>
          <w:szCs w:val="28"/>
        </w:rPr>
        <w:t>Україні</w:t>
      </w:r>
      <w:proofErr w:type="spellEnd"/>
      <w:r w:rsidRPr="007F3EF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2E82A19" w14:textId="77777777" w:rsidR="0093390E" w:rsidRPr="00EA4C95" w:rsidRDefault="0093390E" w:rsidP="0095571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3FA3B6E2" w14:textId="77777777" w:rsidR="0093390E" w:rsidRPr="00F50C96" w:rsidRDefault="0093390E" w:rsidP="009557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Донбаський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державний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технічний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університет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>;</w:t>
      </w:r>
    </w:p>
    <w:p w14:paraId="06ABBF9E" w14:textId="77777777" w:rsidR="0093390E" w:rsidRPr="00F50C96" w:rsidRDefault="0093390E" w:rsidP="009557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Донецький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державний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технічний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університет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>;</w:t>
      </w:r>
    </w:p>
    <w:p w14:paraId="05E2B6C4" w14:textId="77777777" w:rsidR="0093390E" w:rsidRPr="00F50C96" w:rsidRDefault="0093390E" w:rsidP="0095571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Дніпровський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державний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технічний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університет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>;</w:t>
      </w:r>
    </w:p>
    <w:p w14:paraId="658A30AD" w14:textId="77777777" w:rsidR="0093390E" w:rsidRPr="00F50C96" w:rsidRDefault="0093390E" w:rsidP="0095571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Державне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підприємство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Український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науково-дослідний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інститут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спеціальних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сталей,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сплавів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феросплавів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>"</w:t>
      </w:r>
    </w:p>
    <w:p w14:paraId="017A54E3" w14:textId="77777777" w:rsidR="0093390E" w:rsidRPr="00F50C96" w:rsidRDefault="0093390E" w:rsidP="0095571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Державне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підприємство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Українська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геологічна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компанія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>";</w:t>
      </w:r>
    </w:p>
    <w:p w14:paraId="4D173B7E" w14:textId="77777777" w:rsidR="0093390E" w:rsidRPr="00F50C96" w:rsidRDefault="0093390E" w:rsidP="0095571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Фізико-технологічний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інститут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металів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сплавів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» НАН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>;</w:t>
      </w:r>
    </w:p>
    <w:p w14:paraId="0F521F01" w14:textId="77777777" w:rsidR="0093390E" w:rsidRPr="00F50C96" w:rsidRDefault="0093390E" w:rsidP="0095571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Державне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підприємство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Українські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науково-дослідні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та проектно-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конструкторські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вишукувальні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промислові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>";</w:t>
      </w:r>
    </w:p>
    <w:p w14:paraId="5C7C1A37" w14:textId="77777777" w:rsidR="0093390E" w:rsidRPr="00F50C96" w:rsidRDefault="0093390E" w:rsidP="0095571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Український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державний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науково-технічний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центр «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Енергосталь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>»</w:t>
      </w:r>
    </w:p>
    <w:p w14:paraId="20069A4E" w14:textId="77777777" w:rsidR="0093390E" w:rsidRPr="00F50C96" w:rsidRDefault="0093390E" w:rsidP="0095571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</w:rPr>
        <w:t xml:space="preserve">- та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науково-дослідних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організацій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сфері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збагачення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>.</w:t>
      </w:r>
    </w:p>
    <w:p w14:paraId="385A7283" w14:textId="77777777" w:rsidR="0093390E" w:rsidRPr="00EA4C95" w:rsidRDefault="0093390E" w:rsidP="0095571C">
      <w:pPr>
        <w:spacing w:after="0" w:line="240" w:lineRule="auto"/>
        <w:ind w:right="-142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00E7CCB5" w14:textId="77777777" w:rsidR="0093390E" w:rsidRPr="007F3EF2" w:rsidRDefault="0093390E" w:rsidP="0095571C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F3EF2">
        <w:rPr>
          <w:rFonts w:ascii="Times New Roman" w:hAnsi="Times New Roman" w:cs="Times New Roman"/>
          <w:b/>
          <w:bCs/>
          <w:sz w:val="28"/>
          <w:szCs w:val="28"/>
        </w:rPr>
        <w:t xml:space="preserve">У </w:t>
      </w:r>
      <w:proofErr w:type="spellStart"/>
      <w:r w:rsidRPr="007F3EF2">
        <w:rPr>
          <w:rFonts w:ascii="Times New Roman" w:hAnsi="Times New Roman" w:cs="Times New Roman"/>
          <w:b/>
          <w:bCs/>
          <w:sz w:val="28"/>
          <w:szCs w:val="28"/>
        </w:rPr>
        <w:t>Республіці</w:t>
      </w:r>
      <w:proofErr w:type="spellEnd"/>
      <w:r w:rsidRPr="007F3E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F3EF2">
        <w:rPr>
          <w:rFonts w:ascii="Times New Roman" w:hAnsi="Times New Roman" w:cs="Times New Roman"/>
          <w:b/>
          <w:bCs/>
          <w:sz w:val="28"/>
          <w:szCs w:val="28"/>
        </w:rPr>
        <w:t>Білорусь</w:t>
      </w:r>
      <w:proofErr w:type="spellEnd"/>
      <w:r w:rsidRPr="007F3EF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7A4E94F" w14:textId="77777777" w:rsidR="0093390E" w:rsidRPr="00EA4C95" w:rsidRDefault="0093390E" w:rsidP="0095571C">
      <w:pPr>
        <w:spacing w:after="0" w:line="240" w:lineRule="auto"/>
        <w:ind w:right="-142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6C976652" w14:textId="77777777" w:rsidR="0093390E" w:rsidRPr="00F50C96" w:rsidRDefault="0093390E" w:rsidP="0095571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Білоруський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національний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технічний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університет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>;</w:t>
      </w:r>
    </w:p>
    <w:p w14:paraId="073D4F4E" w14:textId="77777777" w:rsidR="0093390E" w:rsidRPr="00F50C96" w:rsidRDefault="0093390E" w:rsidP="0095571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Сухойський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державний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технічний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університет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м. Гомель;</w:t>
      </w:r>
    </w:p>
    <w:p w14:paraId="56180C05" w14:textId="77777777" w:rsidR="0093390E" w:rsidRDefault="0093390E" w:rsidP="0095571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3920DDB" w14:textId="77777777" w:rsidR="0093390E" w:rsidRPr="007F3EF2" w:rsidRDefault="0093390E" w:rsidP="0095571C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F3EF2">
        <w:rPr>
          <w:rFonts w:ascii="Times New Roman" w:hAnsi="Times New Roman" w:cs="Times New Roman"/>
          <w:b/>
          <w:bCs/>
          <w:sz w:val="28"/>
          <w:szCs w:val="28"/>
        </w:rPr>
        <w:t xml:space="preserve">У </w:t>
      </w:r>
      <w:proofErr w:type="spellStart"/>
      <w:r w:rsidRPr="007F3EF2">
        <w:rPr>
          <w:rFonts w:ascii="Times New Roman" w:hAnsi="Times New Roman" w:cs="Times New Roman"/>
          <w:b/>
          <w:bCs/>
          <w:sz w:val="28"/>
          <w:szCs w:val="28"/>
        </w:rPr>
        <w:t>Румунії</w:t>
      </w:r>
      <w:proofErr w:type="spellEnd"/>
      <w:r w:rsidRPr="007F3EF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52A75EE" w14:textId="77777777" w:rsidR="0093390E" w:rsidRPr="00EA4C95" w:rsidRDefault="0093390E" w:rsidP="0095571C">
      <w:pPr>
        <w:spacing w:after="0" w:line="240" w:lineRule="auto"/>
        <w:ind w:right="-142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08FB108B" w14:textId="77777777" w:rsidR="0093390E" w:rsidRPr="00BF49C9" w:rsidRDefault="0093390E" w:rsidP="0095571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Петрошанський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C96">
        <w:rPr>
          <w:rFonts w:ascii="Times New Roman" w:hAnsi="Times New Roman" w:cs="Times New Roman"/>
          <w:sz w:val="28"/>
          <w:szCs w:val="28"/>
        </w:rPr>
        <w:t>університет</w:t>
      </w:r>
      <w:proofErr w:type="spellEnd"/>
      <w:r w:rsidRPr="00F50C96">
        <w:rPr>
          <w:rFonts w:ascii="Times New Roman" w:hAnsi="Times New Roman" w:cs="Times New Roman"/>
          <w:sz w:val="28"/>
          <w:szCs w:val="28"/>
        </w:rPr>
        <w:t>.</w:t>
      </w:r>
    </w:p>
    <w:p w14:paraId="0B1128A1" w14:textId="77777777" w:rsidR="009A48FA" w:rsidRPr="00EA4C95" w:rsidRDefault="009A48FA" w:rsidP="001B31E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1A2D0A30" w14:textId="77777777" w:rsidR="003352FB" w:rsidRPr="00EC63C3" w:rsidRDefault="003352FB" w:rsidP="0078245C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  <w:lang w:val="ru-RU"/>
        </w:rPr>
      </w:pPr>
      <w:r w:rsidRPr="00EC63C3">
        <w:rPr>
          <w:rFonts w:ascii="Times New Roman" w:hAnsi="Times New Roman" w:cs="Times New Roman"/>
          <w:b/>
          <w:bCs/>
          <w:sz w:val="44"/>
          <w:szCs w:val="44"/>
        </w:rPr>
        <w:t>ОСНОВНИМИ НАПРЯМКАМИ РОБОТИ КОМПАНІЇ Є:</w:t>
      </w:r>
    </w:p>
    <w:p w14:paraId="4CEC9B71" w14:textId="77777777" w:rsidR="003352FB" w:rsidRPr="00EA4C95" w:rsidRDefault="003352FB" w:rsidP="0078245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2C142D3F" w14:textId="77777777" w:rsidR="003352FB" w:rsidRPr="00827746" w:rsidRDefault="003352FB" w:rsidP="00782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повний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комплекс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мінеральних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технологічних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досліджень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>;</w:t>
      </w:r>
    </w:p>
    <w:p w14:paraId="1D1892A5" w14:textId="77777777" w:rsidR="003352FB" w:rsidRPr="00827746" w:rsidRDefault="003352FB" w:rsidP="00782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розробка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збагачення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корисних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копалин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>;</w:t>
      </w:r>
    </w:p>
    <w:p w14:paraId="52BE85BA" w14:textId="77777777" w:rsidR="003352FB" w:rsidRPr="00827746" w:rsidRDefault="003352FB" w:rsidP="00782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розробка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техногенних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збагачення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утилізації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мінеральної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>;</w:t>
      </w:r>
    </w:p>
    <w:p w14:paraId="721D1CD7" w14:textId="77777777" w:rsidR="003352FB" w:rsidRPr="00827746" w:rsidRDefault="003352FB" w:rsidP="00782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пошуково-геологорозвідувальних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>;</w:t>
      </w:r>
    </w:p>
    <w:p w14:paraId="61E85000" w14:textId="77777777" w:rsidR="003352FB" w:rsidRPr="00827746" w:rsidRDefault="003352FB" w:rsidP="00782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гірничих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851FF6C" w14:textId="77777777" w:rsidR="003352FB" w:rsidRPr="00827746" w:rsidRDefault="003352FB" w:rsidP="00782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технологічний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аудит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гірничого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>;</w:t>
      </w:r>
    </w:p>
    <w:p w14:paraId="6CC08987" w14:textId="77777777" w:rsidR="003352FB" w:rsidRPr="00827746" w:rsidRDefault="003352FB" w:rsidP="00782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технологічний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аудит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гірничо-збагачувальних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підприємств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>;</w:t>
      </w:r>
    </w:p>
    <w:p w14:paraId="31690232" w14:textId="77777777" w:rsidR="003352FB" w:rsidRPr="00827746" w:rsidRDefault="003352FB" w:rsidP="00782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Управління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гірничими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проектами;</w:t>
      </w:r>
    </w:p>
    <w:p w14:paraId="2485FF46" w14:textId="77777777" w:rsidR="003352FB" w:rsidRPr="00827746" w:rsidRDefault="003352FB" w:rsidP="00782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проектування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виробництво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гірничого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гірничо-збагачувального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>;</w:t>
      </w:r>
    </w:p>
    <w:p w14:paraId="439EE25E" w14:textId="77777777" w:rsidR="003352FB" w:rsidRPr="00827746" w:rsidRDefault="003352FB" w:rsidP="00782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проектування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будівництво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гірничо-збагачувальних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підприємств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ключ»;</w:t>
      </w:r>
    </w:p>
    <w:p w14:paraId="415F03FE" w14:textId="77777777" w:rsidR="003352FB" w:rsidRPr="00827746" w:rsidRDefault="003352FB" w:rsidP="00782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розробка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ультразвукової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мінеральної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збагачення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>;</w:t>
      </w:r>
    </w:p>
    <w:p w14:paraId="75290AED" w14:textId="77777777" w:rsidR="003352FB" w:rsidRPr="00827746" w:rsidRDefault="003352FB" w:rsidP="00782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розробка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твердофазного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залізних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титановмісних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руд в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обертових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печах;</w:t>
      </w:r>
    </w:p>
    <w:p w14:paraId="42951644" w14:textId="77777777" w:rsidR="003352FB" w:rsidRPr="00827746" w:rsidRDefault="003352FB" w:rsidP="00782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персоналу;</w:t>
      </w:r>
    </w:p>
    <w:p w14:paraId="6C840565" w14:textId="77777777" w:rsidR="003352FB" w:rsidRPr="00827746" w:rsidRDefault="003352FB" w:rsidP="00782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</w:rPr>
        <w:t xml:space="preserve">- Поставка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гірничодобувного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гірничо-збагачувального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>.</w:t>
      </w:r>
    </w:p>
    <w:p w14:paraId="1FCFD39A" w14:textId="77777777" w:rsidR="003352FB" w:rsidRPr="00BF49C9" w:rsidRDefault="003352FB" w:rsidP="0078245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</w:rPr>
        <w:t xml:space="preserve">          У сферу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компанії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входить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надання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інжинірингових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послуг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проектування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, монтажу,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пусконалагоджувальних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пусконалагоджувальних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746">
        <w:rPr>
          <w:rFonts w:ascii="Times New Roman" w:hAnsi="Times New Roman" w:cs="Times New Roman"/>
          <w:sz w:val="28"/>
          <w:szCs w:val="28"/>
        </w:rPr>
        <w:t>поставляється</w:t>
      </w:r>
      <w:proofErr w:type="spellEnd"/>
      <w:r w:rsidRPr="00827746">
        <w:rPr>
          <w:rFonts w:ascii="Times New Roman" w:hAnsi="Times New Roman" w:cs="Times New Roman"/>
          <w:sz w:val="28"/>
          <w:szCs w:val="28"/>
        </w:rPr>
        <w:t>.</w:t>
      </w:r>
    </w:p>
    <w:p w14:paraId="02F5819B" w14:textId="77777777" w:rsidR="003352FB" w:rsidRPr="00BF49C9" w:rsidRDefault="003352FB" w:rsidP="0078245C">
      <w:pPr>
        <w:spacing w:after="0" w:line="240" w:lineRule="auto"/>
        <w:ind w:left="-567"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99075D9" w14:textId="1F79D5CD" w:rsidR="00EE0DBE" w:rsidRPr="00EE0DBE" w:rsidRDefault="003352FB" w:rsidP="00EC63C3">
      <w:pPr>
        <w:spacing w:after="0" w:line="240" w:lineRule="auto"/>
        <w:ind w:right="-142"/>
        <w:rPr>
          <w:rFonts w:ascii="Times New Roman" w:hAnsi="Times New Roman" w:cs="Times New Roman"/>
          <w:sz w:val="28"/>
          <w:szCs w:val="28"/>
          <w:lang w:val="ru-RU"/>
        </w:rPr>
      </w:pPr>
      <w:r w:rsidRPr="00EE0DBE">
        <w:rPr>
          <w:rFonts w:ascii="Times New Roman" w:hAnsi="Times New Roman" w:cs="Times New Roman"/>
          <w:sz w:val="28"/>
          <w:szCs w:val="28"/>
        </w:rPr>
        <w:t xml:space="preserve">За 29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фахівцями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нашої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компанії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були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виконані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наступні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EE0DBE" w:rsidRPr="00EE0DBE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0605C29A" w14:textId="77777777" w:rsidR="00EE0DBE" w:rsidRPr="00EE0DBE" w:rsidRDefault="00EE0DBE" w:rsidP="00EC63C3">
      <w:pPr>
        <w:spacing w:after="0" w:line="240" w:lineRule="auto"/>
        <w:ind w:right="-142"/>
        <w:rPr>
          <w:rFonts w:ascii="Times New Roman" w:hAnsi="Times New Roman" w:cs="Times New Roman"/>
          <w:sz w:val="28"/>
          <w:szCs w:val="28"/>
          <w:lang w:val="ru-RU"/>
        </w:rPr>
      </w:pPr>
    </w:p>
    <w:p w14:paraId="041F59E4" w14:textId="7B57D8F7" w:rsidR="003352FB" w:rsidRPr="00EE0DBE" w:rsidRDefault="00EE0DBE" w:rsidP="00731451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E0DBE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3352FB" w:rsidRPr="009B085F">
        <w:rPr>
          <w:rFonts w:ascii="Times New Roman" w:hAnsi="Times New Roman" w:cs="Times New Roman"/>
          <w:b/>
          <w:bCs/>
          <w:sz w:val="28"/>
          <w:szCs w:val="28"/>
        </w:rPr>
        <w:t xml:space="preserve">З </w:t>
      </w:r>
      <w:r w:rsidR="004508BF" w:rsidRPr="004508BF">
        <w:rPr>
          <w:rFonts w:ascii="Times New Roman" w:hAnsi="Times New Roman" w:cs="Times New Roman"/>
          <w:b/>
          <w:bCs/>
          <w:sz w:val="28"/>
          <w:szCs w:val="28"/>
        </w:rPr>
        <w:t xml:space="preserve">1994-2012 </w:t>
      </w:r>
      <w:proofErr w:type="spellStart"/>
      <w:r w:rsidR="004508BF" w:rsidRPr="004508BF">
        <w:rPr>
          <w:rFonts w:ascii="Times New Roman" w:hAnsi="Times New Roman" w:cs="Times New Roman"/>
          <w:b/>
          <w:bCs/>
          <w:sz w:val="28"/>
          <w:szCs w:val="28"/>
        </w:rPr>
        <w:t>було</w:t>
      </w:r>
      <w:proofErr w:type="spellEnd"/>
      <w:r w:rsidR="004508BF" w:rsidRPr="004508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508BF" w:rsidRPr="004508BF">
        <w:rPr>
          <w:rFonts w:ascii="Times New Roman" w:hAnsi="Times New Roman" w:cs="Times New Roman"/>
          <w:b/>
          <w:bCs/>
          <w:sz w:val="28"/>
          <w:szCs w:val="28"/>
        </w:rPr>
        <w:t>здійснено</w:t>
      </w:r>
      <w:proofErr w:type="spellEnd"/>
      <w:r w:rsidR="004508BF" w:rsidRPr="004508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508BF" w:rsidRPr="004508BF">
        <w:rPr>
          <w:rFonts w:ascii="Times New Roman" w:hAnsi="Times New Roman" w:cs="Times New Roman"/>
          <w:b/>
          <w:bCs/>
          <w:sz w:val="28"/>
          <w:szCs w:val="28"/>
        </w:rPr>
        <w:t>постачання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Росію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Білорусь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, Казахстан,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Словаччину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Україну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Румунію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Ісламську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Республіку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Іран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2F98" w:rsidRPr="002A2F98"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 w:rsidR="002A2F98" w:rsidRPr="002A2F98">
        <w:rPr>
          <w:rFonts w:ascii="Times New Roman" w:hAnsi="Times New Roman" w:cs="Times New Roman"/>
          <w:sz w:val="28"/>
          <w:szCs w:val="28"/>
        </w:rPr>
        <w:t xml:space="preserve"> спектру</w:t>
      </w:r>
      <w:r w:rsidR="003352FB"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гірничо-збагачувального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заводів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Росії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прохідницькі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вугільні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5A5" w:rsidRPr="00B505A5">
        <w:rPr>
          <w:rFonts w:ascii="Times New Roman" w:hAnsi="Times New Roman" w:cs="Times New Roman"/>
          <w:sz w:val="28"/>
          <w:szCs w:val="28"/>
        </w:rPr>
        <w:t>комбайни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, опори,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породнонавантажувальні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доставочні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машини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головні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вентиляційні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вентилятори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підйомні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установки,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скребкові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стрічкові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конвеєри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прохідницькі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маневрові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лебідки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контактні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акумуляторні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електровози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прохідницькі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комплекси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трансформаторні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підстанції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насосні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станції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електрообладнання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пускова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апаратура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сепаратори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скіпи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, насоси,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електродвигуни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, </w:t>
      </w:r>
      <w:r w:rsidR="003352FB" w:rsidRPr="00EE0DBE">
        <w:rPr>
          <w:rFonts w:ascii="Times New Roman" w:hAnsi="Times New Roman" w:cs="Times New Roman"/>
          <w:sz w:val="28"/>
          <w:szCs w:val="28"/>
        </w:rPr>
        <w:lastRenderedPageBreak/>
        <w:t xml:space="preserve">вагонетки та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бурові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установки, грохоти, решета, центрифуги та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скрубери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-бутара,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гідроциклони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магнітні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сепаратори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, а також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запасні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до них). За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додатковим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запитом ми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надамо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список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використаних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2FB" w:rsidRPr="00EE0DBE">
        <w:rPr>
          <w:rFonts w:ascii="Times New Roman" w:hAnsi="Times New Roman" w:cs="Times New Roman"/>
          <w:sz w:val="28"/>
          <w:szCs w:val="28"/>
        </w:rPr>
        <w:t>джерел</w:t>
      </w:r>
      <w:proofErr w:type="spellEnd"/>
      <w:r w:rsidR="003352FB" w:rsidRPr="00EE0DBE">
        <w:rPr>
          <w:rFonts w:ascii="Times New Roman" w:hAnsi="Times New Roman" w:cs="Times New Roman"/>
          <w:sz w:val="28"/>
          <w:szCs w:val="28"/>
        </w:rPr>
        <w:t>.</w:t>
      </w:r>
    </w:p>
    <w:p w14:paraId="41C834E1" w14:textId="77777777" w:rsidR="003352FB" w:rsidRPr="003352FB" w:rsidRDefault="003352FB" w:rsidP="00731451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E0DBE">
        <w:rPr>
          <w:rFonts w:ascii="Times New Roman" w:hAnsi="Times New Roman" w:cs="Times New Roman"/>
          <w:sz w:val="28"/>
          <w:szCs w:val="28"/>
        </w:rPr>
        <w:t xml:space="preserve">- Для </w:t>
      </w:r>
      <w:r w:rsidRPr="00EE0DBE">
        <w:rPr>
          <w:rFonts w:ascii="Times New Roman" w:hAnsi="Times New Roman" w:cs="Times New Roman"/>
          <w:b/>
          <w:bCs/>
          <w:sz w:val="28"/>
          <w:szCs w:val="28"/>
        </w:rPr>
        <w:t>СК ЛКК «КОМПАНІЯ КАРБУНЕЛУЙ» (</w:t>
      </w:r>
      <w:proofErr w:type="spellStart"/>
      <w:r w:rsidRPr="00EE0DBE">
        <w:rPr>
          <w:rFonts w:ascii="Times New Roman" w:hAnsi="Times New Roman" w:cs="Times New Roman"/>
          <w:b/>
          <w:bCs/>
          <w:sz w:val="28"/>
          <w:szCs w:val="28"/>
        </w:rPr>
        <w:t>Румунія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)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спроектував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виготовив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, поставив і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встановив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комплекс з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вугільних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шламів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потужністю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2500 тонн на добу,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Vulcan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Румунія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>) в 2008-2010 роках;</w:t>
      </w:r>
    </w:p>
    <w:p w14:paraId="38A1664B" w14:textId="77777777" w:rsidR="003352FB" w:rsidRPr="003352FB" w:rsidRDefault="003352FB" w:rsidP="00731451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E0DBE">
        <w:rPr>
          <w:rFonts w:ascii="Times New Roman" w:hAnsi="Times New Roman" w:cs="Times New Roman"/>
          <w:sz w:val="28"/>
          <w:szCs w:val="28"/>
        </w:rPr>
        <w:t xml:space="preserve">У  2013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BE">
        <w:rPr>
          <w:rFonts w:ascii="Times New Roman" w:hAnsi="Times New Roman" w:cs="Times New Roman"/>
          <w:b/>
          <w:bCs/>
          <w:sz w:val="28"/>
          <w:szCs w:val="28"/>
        </w:rPr>
        <w:t>компанія</w:t>
      </w:r>
      <w:proofErr w:type="spellEnd"/>
      <w:r w:rsidRPr="00EE0DBE">
        <w:rPr>
          <w:rFonts w:ascii="Times New Roman" w:hAnsi="Times New Roman" w:cs="Times New Roman"/>
          <w:b/>
          <w:bCs/>
          <w:sz w:val="28"/>
          <w:szCs w:val="28"/>
        </w:rPr>
        <w:t xml:space="preserve"> S.C. ROPAMIAL S.R.L., Констанца (</w:t>
      </w:r>
      <w:proofErr w:type="spellStart"/>
      <w:r w:rsidRPr="00EE0DBE">
        <w:rPr>
          <w:rFonts w:ascii="Times New Roman" w:hAnsi="Times New Roman" w:cs="Times New Roman"/>
          <w:b/>
          <w:bCs/>
          <w:sz w:val="28"/>
          <w:szCs w:val="28"/>
        </w:rPr>
        <w:t>Румунія</w:t>
      </w:r>
      <w:proofErr w:type="spellEnd"/>
      <w:r w:rsidRPr="00EE0DBE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розробила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технологію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та завод з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техногенних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суміші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залізної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руди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бокситів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та коксу)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потужністю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100 тонн на годину в порту Констанца (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Румунія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>).</w:t>
      </w:r>
    </w:p>
    <w:p w14:paraId="22DE1AD2" w14:textId="77777777" w:rsidR="003352FB" w:rsidRPr="001B31E7" w:rsidRDefault="003352FB" w:rsidP="00731451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E0DBE">
        <w:rPr>
          <w:rFonts w:ascii="Times New Roman" w:hAnsi="Times New Roman" w:cs="Times New Roman"/>
          <w:sz w:val="28"/>
          <w:szCs w:val="28"/>
        </w:rPr>
        <w:t xml:space="preserve">- Для </w:t>
      </w:r>
      <w:r w:rsidRPr="00DD10F1">
        <w:rPr>
          <w:rFonts w:ascii="Times New Roman" w:hAnsi="Times New Roman" w:cs="Times New Roman"/>
          <w:b/>
          <w:bCs/>
          <w:sz w:val="28"/>
          <w:szCs w:val="28"/>
        </w:rPr>
        <w:t xml:space="preserve">PSM Mineral </w:t>
      </w:r>
      <w:proofErr w:type="spellStart"/>
      <w:r w:rsidRPr="00DD10F1">
        <w:rPr>
          <w:rFonts w:ascii="Times New Roman" w:hAnsi="Times New Roman" w:cs="Times New Roman"/>
          <w:b/>
          <w:bCs/>
          <w:sz w:val="28"/>
          <w:szCs w:val="28"/>
        </w:rPr>
        <w:t>Recycling</w:t>
      </w:r>
      <w:proofErr w:type="spellEnd"/>
      <w:r w:rsidRPr="00DD10F1">
        <w:rPr>
          <w:rFonts w:ascii="Times New Roman" w:hAnsi="Times New Roman" w:cs="Times New Roman"/>
          <w:b/>
          <w:bCs/>
          <w:sz w:val="28"/>
          <w:szCs w:val="28"/>
        </w:rPr>
        <w:t xml:space="preserve"> SRL, м. Бухарест (</w:t>
      </w:r>
      <w:proofErr w:type="spellStart"/>
      <w:r w:rsidRPr="00DD10F1">
        <w:rPr>
          <w:rFonts w:ascii="Times New Roman" w:hAnsi="Times New Roman" w:cs="Times New Roman"/>
          <w:b/>
          <w:bCs/>
          <w:sz w:val="28"/>
          <w:szCs w:val="28"/>
        </w:rPr>
        <w:t>Румунія</w:t>
      </w:r>
      <w:proofErr w:type="spellEnd"/>
      <w:r w:rsidRPr="00DD10F1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розроблена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технологія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техніко-економічне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обґрунтування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металургійного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шламу за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ультразвуку, та твердофазного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обертових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печах м.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Галац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Румунія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продуктивністю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 xml:space="preserve"> 50 т/год у 2014-2015 </w:t>
      </w:r>
      <w:proofErr w:type="spellStart"/>
      <w:r w:rsidRPr="00EE0DBE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EE0DBE">
        <w:rPr>
          <w:rFonts w:ascii="Times New Roman" w:hAnsi="Times New Roman" w:cs="Times New Roman"/>
          <w:sz w:val="28"/>
          <w:szCs w:val="28"/>
        </w:rPr>
        <w:t>.;</w:t>
      </w:r>
    </w:p>
    <w:p w14:paraId="3DB7C062" w14:textId="77777777" w:rsidR="003352FB" w:rsidRDefault="003352FB" w:rsidP="00731451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D6AF6AB" w14:textId="77777777" w:rsidR="00AB183F" w:rsidRPr="00CC3415" w:rsidRDefault="00AB183F" w:rsidP="0082373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</w:rPr>
        <w:t xml:space="preserve">- </w:t>
      </w:r>
      <w:r w:rsidRPr="00CC3415">
        <w:rPr>
          <w:rFonts w:ascii="Times New Roman" w:hAnsi="Times New Roman" w:cs="Times New Roman"/>
          <w:b/>
          <w:bCs/>
          <w:sz w:val="28"/>
          <w:szCs w:val="28"/>
        </w:rPr>
        <w:t>З 2014-2017</w:t>
      </w:r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спільно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з </w:t>
      </w:r>
      <w:r w:rsidRPr="00CC3415">
        <w:rPr>
          <w:rFonts w:ascii="Times New Roman" w:hAnsi="Times New Roman" w:cs="Times New Roman"/>
          <w:b/>
          <w:bCs/>
          <w:sz w:val="28"/>
          <w:szCs w:val="28"/>
        </w:rPr>
        <w:t>GEM KANSAR PARS PJS, (Тегеран),</w:t>
      </w:r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виконали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ряд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науково-дослідних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розробки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збагачення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залізних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титаномагнетитових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ільменітових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апатитових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марганцевих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руд для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наступних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підприємств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Ісламської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Республіки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Іран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>:</w:t>
      </w:r>
    </w:p>
    <w:p w14:paraId="6B85DD5A" w14:textId="77777777" w:rsidR="00AB183F" w:rsidRPr="004B5029" w:rsidRDefault="00AB183F" w:rsidP="0082373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Арія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Фатех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Хаварміане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Інвестмент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Ко;</w:t>
      </w:r>
    </w:p>
    <w:p w14:paraId="0989C0BB" w14:textId="77777777" w:rsidR="00AB183F" w:rsidRPr="00CC3415" w:rsidRDefault="00AB183F" w:rsidP="0082373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3415">
        <w:rPr>
          <w:rFonts w:ascii="Times New Roman" w:hAnsi="Times New Roman" w:cs="Times New Roman"/>
          <w:sz w:val="28"/>
          <w:szCs w:val="28"/>
        </w:rPr>
        <w:t>2. М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інеральна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промислова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Каспійська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Ко.;</w:t>
      </w:r>
    </w:p>
    <w:p w14:paraId="04B3834E" w14:textId="77777777" w:rsidR="00AB183F" w:rsidRPr="00CC3415" w:rsidRDefault="00AB183F" w:rsidP="0082373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3415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Saba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Nour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Steel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Raw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Materials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Supply Co.;</w:t>
      </w:r>
    </w:p>
    <w:p w14:paraId="75C0F1BE" w14:textId="77777777" w:rsidR="00AB183F" w:rsidRPr="00CC3415" w:rsidRDefault="00AB183F" w:rsidP="0082373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3415">
        <w:rPr>
          <w:rFonts w:ascii="Times New Roman" w:hAnsi="Times New Roman" w:cs="Times New Roman"/>
          <w:sz w:val="28"/>
          <w:szCs w:val="28"/>
        </w:rPr>
        <w:t>4. ATIEH SEPIED Asia Investment Co.;</w:t>
      </w:r>
    </w:p>
    <w:p w14:paraId="0606FEE3" w14:textId="77777777" w:rsidR="00AB183F" w:rsidRDefault="00AB183F" w:rsidP="0082373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Керманська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вугільна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компанія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D27D14F" w14:textId="77777777" w:rsidR="004B5029" w:rsidRPr="004B5029" w:rsidRDefault="004B5029" w:rsidP="0082373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56CFD7D" w14:textId="6196792C" w:rsidR="00AB183F" w:rsidRPr="004B5029" w:rsidRDefault="004B5029" w:rsidP="0082373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виготовлення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 та поставка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, а також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введення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експлуатацію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науково-дослідного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 центру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механічних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випробувань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сухої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високоінтенсивної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магнітної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сепарації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неметалевих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кварцового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піску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польового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 шпату, пегматиту та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іншої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мінеральної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, а також для сухого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магнітного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розділення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магнетитових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AB183F" w:rsidRPr="00CC3415">
        <w:rPr>
          <w:rFonts w:ascii="Times New Roman" w:hAnsi="Times New Roman" w:cs="Times New Roman"/>
          <w:sz w:val="28"/>
          <w:szCs w:val="28"/>
        </w:rPr>
        <w:t>гематитових</w:t>
      </w:r>
      <w:proofErr w:type="spellEnd"/>
      <w:r w:rsidR="00AB183F" w:rsidRPr="00CC3415">
        <w:rPr>
          <w:rFonts w:ascii="Times New Roman" w:hAnsi="Times New Roman" w:cs="Times New Roman"/>
          <w:sz w:val="28"/>
          <w:szCs w:val="28"/>
        </w:rPr>
        <w:t xml:space="preserve"> руд;</w:t>
      </w:r>
    </w:p>
    <w:p w14:paraId="514598FF" w14:textId="77777777" w:rsidR="00AB183F" w:rsidRPr="00CC3415" w:rsidRDefault="00AB183F" w:rsidP="0082373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Розроблена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технологія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вугільних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шламів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містах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Керман, Табас,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Шахруд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Зіраб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Іран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Розроблено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проект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універсальної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збагачувальної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фабрики для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вугільних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шламів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продуктивністю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50 т/год; 100 т/год; 150 т/год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>;</w:t>
      </w:r>
    </w:p>
    <w:p w14:paraId="760B60C0" w14:textId="77777777" w:rsidR="00AB183F" w:rsidRPr="00CC3415" w:rsidRDefault="00AB183F" w:rsidP="0082373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Розроблено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виконано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ескізне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проектування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універсальної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дослідної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установки прямого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заліза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(DRI) у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трубчастих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обертових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печах (TVP). </w:t>
      </w:r>
    </w:p>
    <w:p w14:paraId="2D8B9818" w14:textId="77777777" w:rsidR="00AB183F" w:rsidRPr="00CC3415" w:rsidRDefault="00AB183F" w:rsidP="0082373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</w:rPr>
        <w:t xml:space="preserve">- проведено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науково-дослідні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розроблено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технологію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титано-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магнетитових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руд з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родовища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Урумія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Іран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>);</w:t>
      </w:r>
    </w:p>
    <w:p w14:paraId="5F568B63" w14:textId="77777777" w:rsidR="00AB183F" w:rsidRPr="00CC3415" w:rsidRDefault="00AB183F" w:rsidP="0082373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розроблена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технологія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залізної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руди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Шансабатського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родовища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>;</w:t>
      </w:r>
    </w:p>
    <w:p w14:paraId="162E376C" w14:textId="77777777" w:rsidR="00AB183F" w:rsidRPr="00CC3415" w:rsidRDefault="00AB183F" w:rsidP="0082373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розробка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залізної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руди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родовища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Язд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610F7A4" w14:textId="77777777" w:rsidR="00AB183F" w:rsidRPr="00CC3415" w:rsidRDefault="00AB183F" w:rsidP="0082373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проведені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обстеження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розроблені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рекомендації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підвищення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продуктивності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видобутку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вугілля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вугільних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шахтах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Ірану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3F8F40B" w14:textId="77777777" w:rsidR="00AB183F" w:rsidRPr="00CC3415" w:rsidRDefault="00AB183F" w:rsidP="0082373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розробка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збагачення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виробництвом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титаномагнетитових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ільменітових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апатитових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концентратів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Іран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>);</w:t>
      </w:r>
    </w:p>
    <w:p w14:paraId="10B71CF2" w14:textId="77777777" w:rsidR="00AB183F" w:rsidRPr="00CC3415" w:rsidRDefault="00AB183F" w:rsidP="0082373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розробка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базового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інжинірингу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для нового заводу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гранулювання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потужністю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0,4 млн т на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Іран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>);</w:t>
      </w:r>
    </w:p>
    <w:p w14:paraId="5BDE2650" w14:textId="77777777" w:rsidR="00AB183F" w:rsidRPr="00CC3415" w:rsidRDefault="00AB183F" w:rsidP="0082373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Розробка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базового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інжинірингу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для нового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переробного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заводу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потужністю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0,5 млн тонн на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Іран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>).</w:t>
      </w:r>
    </w:p>
    <w:p w14:paraId="74709FF4" w14:textId="77777777" w:rsidR="00AB183F" w:rsidRPr="006E6B80" w:rsidRDefault="00AB183F" w:rsidP="0082373C">
      <w:pPr>
        <w:spacing w:after="0" w:line="240" w:lineRule="auto"/>
        <w:ind w:right="-142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0A99E450" w14:textId="46A028CA" w:rsidR="00211B18" w:rsidRPr="00CC3415" w:rsidRDefault="00211B18" w:rsidP="001F63DF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r w:rsidRPr="00CC3415">
        <w:rPr>
          <w:rFonts w:ascii="Times New Roman" w:hAnsi="Times New Roman" w:cs="Times New Roman"/>
          <w:b/>
          <w:bCs/>
          <w:sz w:val="28"/>
          <w:szCs w:val="28"/>
        </w:rPr>
        <w:t xml:space="preserve">З 2018-2023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. </w:t>
      </w:r>
      <w:r w:rsidR="002C16AD">
        <w:rPr>
          <w:rFonts w:ascii="Times New Roman" w:hAnsi="Times New Roman" w:cs="Times New Roman"/>
          <w:sz w:val="28"/>
          <w:szCs w:val="28"/>
          <w:lang w:val="ru-RU"/>
        </w:rPr>
        <w:t>б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ули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виконані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наступні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>:</w:t>
      </w:r>
    </w:p>
    <w:p w14:paraId="4CD88909" w14:textId="77777777" w:rsidR="00211B18" w:rsidRPr="006E6B80" w:rsidRDefault="00211B18" w:rsidP="001F63DF">
      <w:pPr>
        <w:spacing w:after="0" w:line="240" w:lineRule="auto"/>
        <w:ind w:right="-142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2A0DEC0C" w14:textId="77777777" w:rsidR="00211B18" w:rsidRPr="002C16AD" w:rsidRDefault="00211B18" w:rsidP="001F63DF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C16AD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CC3415">
        <w:rPr>
          <w:rFonts w:ascii="Times New Roman" w:hAnsi="Times New Roman" w:cs="Times New Roman"/>
          <w:sz w:val="28"/>
          <w:szCs w:val="28"/>
        </w:rPr>
        <w:t xml:space="preserve">. Для </w:t>
      </w:r>
      <w:r w:rsidRPr="00CC3415">
        <w:rPr>
          <w:rFonts w:ascii="Times New Roman" w:hAnsi="Times New Roman" w:cs="Times New Roman"/>
          <w:b/>
          <w:bCs/>
          <w:sz w:val="28"/>
          <w:szCs w:val="28"/>
        </w:rPr>
        <w:t xml:space="preserve">PSM Mineral </w:t>
      </w:r>
      <w:proofErr w:type="spellStart"/>
      <w:r w:rsidRPr="00CC3415">
        <w:rPr>
          <w:rFonts w:ascii="Times New Roman" w:hAnsi="Times New Roman" w:cs="Times New Roman"/>
          <w:b/>
          <w:bCs/>
          <w:sz w:val="28"/>
          <w:szCs w:val="28"/>
        </w:rPr>
        <w:t>Recycling</w:t>
      </w:r>
      <w:proofErr w:type="spellEnd"/>
      <w:r w:rsidRPr="00CC3415">
        <w:rPr>
          <w:rFonts w:ascii="Times New Roman" w:hAnsi="Times New Roman" w:cs="Times New Roman"/>
          <w:b/>
          <w:bCs/>
          <w:sz w:val="28"/>
          <w:szCs w:val="28"/>
        </w:rPr>
        <w:t xml:space="preserve"> SRL,</w:t>
      </w:r>
      <w:r w:rsidRPr="00CC3415">
        <w:rPr>
          <w:rFonts w:ascii="Times New Roman" w:hAnsi="Times New Roman" w:cs="Times New Roman"/>
          <w:sz w:val="28"/>
          <w:szCs w:val="28"/>
        </w:rPr>
        <w:t xml:space="preserve"> Бухарест,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Румунія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>:</w:t>
      </w:r>
    </w:p>
    <w:p w14:paraId="732550AA" w14:textId="77777777" w:rsidR="00211B18" w:rsidRPr="00CC3415" w:rsidRDefault="00211B18" w:rsidP="001F63DF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Розроблено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технологію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техніко-економічне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обґрунтування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збагачення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сталеплавильного шлаку на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Хунедоарі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продуктивністю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50 тонн на годину;</w:t>
      </w:r>
    </w:p>
    <w:p w14:paraId="79946E75" w14:textId="77777777" w:rsidR="00211B18" w:rsidRPr="00CC3415" w:rsidRDefault="00211B18" w:rsidP="001F63DF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Розроблено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технологію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техніко-економічне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обґрунтування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установки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брикетування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залізорудного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концентрату,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отриманого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CC3415">
        <w:rPr>
          <w:rFonts w:ascii="Times New Roman" w:hAnsi="Times New Roman" w:cs="Times New Roman"/>
          <w:sz w:val="28"/>
          <w:szCs w:val="28"/>
        </w:rPr>
        <w:t>збагаченні</w:t>
      </w:r>
      <w:proofErr w:type="spellEnd"/>
      <w:r w:rsidRPr="00CC3415">
        <w:rPr>
          <w:rFonts w:ascii="Times New Roman" w:hAnsi="Times New Roman" w:cs="Times New Roman"/>
          <w:sz w:val="28"/>
          <w:szCs w:val="28"/>
        </w:rPr>
        <w:t xml:space="preserve"> сталеплавильного шлаку;</w:t>
      </w:r>
    </w:p>
    <w:p w14:paraId="4E5E8380" w14:textId="77777777" w:rsidR="00211B18" w:rsidRPr="00BA5D8E" w:rsidRDefault="00211B18" w:rsidP="001F63DF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Розроблено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технологію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техніко-економічне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обґрунтування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чавуну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феросиліцію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залізорудного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концентрату,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отриманого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збагаченні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сталеплавильного шлаку.</w:t>
      </w:r>
    </w:p>
    <w:p w14:paraId="1AE7AF3A" w14:textId="77777777" w:rsidR="00211B18" w:rsidRPr="00BA5D8E" w:rsidRDefault="00211B18" w:rsidP="001F63DF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16AD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BA5D8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компанії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b/>
          <w:bCs/>
          <w:sz w:val="28"/>
          <w:szCs w:val="28"/>
        </w:rPr>
        <w:t>Societatea</w:t>
      </w:r>
      <w:proofErr w:type="spellEnd"/>
      <w:r w:rsidRPr="00BA5D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b/>
          <w:bCs/>
          <w:sz w:val="28"/>
          <w:szCs w:val="28"/>
        </w:rPr>
        <w:t>comeciala</w:t>
      </w:r>
      <w:proofErr w:type="spellEnd"/>
      <w:r w:rsidRPr="00BA5D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b/>
          <w:bCs/>
          <w:sz w:val="28"/>
          <w:szCs w:val="28"/>
        </w:rPr>
        <w:t>Environmental</w:t>
      </w:r>
      <w:proofErr w:type="spellEnd"/>
      <w:r w:rsidRPr="00BA5D8E">
        <w:rPr>
          <w:rFonts w:ascii="Times New Roman" w:hAnsi="Times New Roman" w:cs="Times New Roman"/>
          <w:b/>
          <w:bCs/>
          <w:sz w:val="28"/>
          <w:szCs w:val="28"/>
        </w:rPr>
        <w:t xml:space="preserve"> Research S.R.L</w:t>
      </w:r>
      <w:r w:rsidRPr="00BA5D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Петрошани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>, Румыния:</w:t>
      </w:r>
    </w:p>
    <w:p w14:paraId="453A02DC" w14:textId="77777777" w:rsidR="00211B18" w:rsidRPr="00BA5D8E" w:rsidRDefault="00211B18" w:rsidP="001F63DF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Розробляється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технологія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вилучення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корисних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компонентів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хвостів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флотаційної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установки для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збагачення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медьсодержащих руд;</w:t>
      </w:r>
    </w:p>
    <w:p w14:paraId="5D8C9400" w14:textId="77777777" w:rsidR="00211B18" w:rsidRPr="00BA5D8E" w:rsidRDefault="00211B18" w:rsidP="001F63DF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Розробляється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технологія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вилучення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марганцю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заводу з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феромарганцю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>.</w:t>
      </w:r>
    </w:p>
    <w:p w14:paraId="7516BB48" w14:textId="77777777" w:rsidR="00211B18" w:rsidRPr="0007459A" w:rsidRDefault="00211B18" w:rsidP="001F63DF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16AD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BA5D8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компанії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ТОВ </w:t>
      </w:r>
      <w:r w:rsidRPr="00BA5D8E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BA5D8E">
        <w:rPr>
          <w:rFonts w:ascii="Times New Roman" w:hAnsi="Times New Roman" w:cs="Times New Roman"/>
          <w:b/>
          <w:bCs/>
          <w:sz w:val="28"/>
          <w:szCs w:val="28"/>
        </w:rPr>
        <w:t>Славсервіс</w:t>
      </w:r>
      <w:proofErr w:type="spellEnd"/>
      <w:r w:rsidRPr="00BA5D8E">
        <w:rPr>
          <w:rFonts w:ascii="Times New Roman" w:hAnsi="Times New Roman" w:cs="Times New Roman"/>
          <w:b/>
          <w:bCs/>
          <w:sz w:val="28"/>
          <w:szCs w:val="28"/>
        </w:rPr>
        <w:t xml:space="preserve">», м. Кошице, </w:t>
      </w:r>
      <w:proofErr w:type="spellStart"/>
      <w:r w:rsidRPr="00BA5D8E">
        <w:rPr>
          <w:rFonts w:ascii="Times New Roman" w:hAnsi="Times New Roman" w:cs="Times New Roman"/>
          <w:b/>
          <w:bCs/>
          <w:sz w:val="28"/>
          <w:szCs w:val="28"/>
        </w:rPr>
        <w:t>Словаччина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розроблена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технологія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техніко-економічне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обґрунтування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видалення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цинку з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конвекторного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шламу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потужністю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280 000 тонн /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Сталевого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металургійного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заводу США</w:t>
      </w:r>
    </w:p>
    <w:p w14:paraId="041BBFF5" w14:textId="77777777" w:rsidR="00211B18" w:rsidRPr="0007459A" w:rsidRDefault="00211B18" w:rsidP="001F63DF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</w:rPr>
        <w:t xml:space="preserve">Кошице,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Словаччина</w:t>
      </w:r>
      <w:proofErr w:type="spellEnd"/>
    </w:p>
    <w:p w14:paraId="3C9C5C73" w14:textId="77777777" w:rsidR="005F29FF" w:rsidRPr="00BA5D8E" w:rsidRDefault="005F29FF" w:rsidP="00A3541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74CC5">
        <w:rPr>
          <w:rFonts w:ascii="Times New Roman" w:hAnsi="Times New Roman" w:cs="Times New Roman"/>
          <w:sz w:val="28"/>
          <w:szCs w:val="28"/>
        </w:rPr>
        <w:t xml:space="preserve">     Наша </w:t>
      </w:r>
      <w:proofErr w:type="spellStart"/>
      <w:r w:rsidRPr="00074CC5">
        <w:rPr>
          <w:rFonts w:ascii="Times New Roman" w:hAnsi="Times New Roman" w:cs="Times New Roman"/>
          <w:sz w:val="28"/>
          <w:szCs w:val="28"/>
        </w:rPr>
        <w:t>компанія</w:t>
      </w:r>
      <w:proofErr w:type="spellEnd"/>
      <w:r w:rsidRPr="00074C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4CC5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074C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4CC5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074C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4CC5">
        <w:rPr>
          <w:rFonts w:ascii="Times New Roman" w:hAnsi="Times New Roman" w:cs="Times New Roman"/>
          <w:sz w:val="28"/>
          <w:szCs w:val="28"/>
        </w:rPr>
        <w:t>пропонувати</w:t>
      </w:r>
      <w:proofErr w:type="spellEnd"/>
      <w:r w:rsidRPr="00074C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4CC5">
        <w:rPr>
          <w:rFonts w:ascii="Times New Roman" w:hAnsi="Times New Roman" w:cs="Times New Roman"/>
          <w:sz w:val="28"/>
          <w:szCs w:val="28"/>
        </w:rPr>
        <w:t>своїм</w:t>
      </w:r>
      <w:proofErr w:type="spellEnd"/>
      <w:r w:rsidRPr="00074CC5">
        <w:rPr>
          <w:rFonts w:ascii="Times New Roman" w:hAnsi="Times New Roman" w:cs="Times New Roman"/>
          <w:sz w:val="28"/>
          <w:szCs w:val="28"/>
        </w:rPr>
        <w:t xml:space="preserve"> партнерам </w:t>
      </w:r>
      <w:proofErr w:type="spellStart"/>
      <w:r w:rsidRPr="00074CC5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074C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4CC5">
        <w:rPr>
          <w:rFonts w:ascii="Times New Roman" w:hAnsi="Times New Roman" w:cs="Times New Roman"/>
          <w:sz w:val="28"/>
          <w:szCs w:val="28"/>
        </w:rPr>
        <w:t>збагачення</w:t>
      </w:r>
      <w:proofErr w:type="spellEnd"/>
      <w:r w:rsidRPr="00074C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4CC5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074C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4CC5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074C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4CC5">
        <w:rPr>
          <w:rFonts w:ascii="Times New Roman" w:hAnsi="Times New Roman" w:cs="Times New Roman"/>
          <w:sz w:val="28"/>
          <w:szCs w:val="28"/>
        </w:rPr>
        <w:t>корисних</w:t>
      </w:r>
      <w:proofErr w:type="spellEnd"/>
      <w:r w:rsidRPr="00074C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4CC5">
        <w:rPr>
          <w:rFonts w:ascii="Times New Roman" w:hAnsi="Times New Roman" w:cs="Times New Roman"/>
          <w:sz w:val="28"/>
          <w:szCs w:val="28"/>
        </w:rPr>
        <w:t>копалин</w:t>
      </w:r>
      <w:proofErr w:type="spellEnd"/>
      <w:r w:rsidRPr="00074CC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74CC5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074C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4CC5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074C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4CC5">
        <w:rPr>
          <w:rFonts w:ascii="Times New Roman" w:hAnsi="Times New Roman" w:cs="Times New Roman"/>
          <w:sz w:val="28"/>
          <w:szCs w:val="28"/>
        </w:rPr>
        <w:t>металургійного</w:t>
      </w:r>
      <w:proofErr w:type="spellEnd"/>
      <w:r w:rsidRPr="00074C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4CC5">
        <w:rPr>
          <w:rFonts w:ascii="Times New Roman" w:hAnsi="Times New Roman" w:cs="Times New Roman"/>
          <w:sz w:val="28"/>
          <w:szCs w:val="28"/>
        </w:rPr>
        <w:t>вугільного</w:t>
      </w:r>
      <w:proofErr w:type="spellEnd"/>
      <w:r w:rsidRPr="00074C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4CC5">
        <w:rPr>
          <w:rFonts w:ascii="Times New Roman" w:hAnsi="Times New Roman" w:cs="Times New Roman"/>
          <w:sz w:val="28"/>
          <w:szCs w:val="28"/>
        </w:rPr>
        <w:t>мідного</w:t>
      </w:r>
      <w:proofErr w:type="spellEnd"/>
      <w:r w:rsidRPr="00074C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4CC5">
        <w:rPr>
          <w:rFonts w:ascii="Times New Roman" w:hAnsi="Times New Roman" w:cs="Times New Roman"/>
          <w:sz w:val="28"/>
          <w:szCs w:val="28"/>
        </w:rPr>
        <w:t>алюмінієвого</w:t>
      </w:r>
      <w:proofErr w:type="spellEnd"/>
      <w:r w:rsidRPr="00074CC5">
        <w:rPr>
          <w:rFonts w:ascii="Times New Roman" w:hAnsi="Times New Roman" w:cs="Times New Roman"/>
          <w:sz w:val="28"/>
          <w:szCs w:val="28"/>
        </w:rPr>
        <w:t xml:space="preserve">, цинкового, </w:t>
      </w:r>
      <w:proofErr w:type="spellStart"/>
      <w:r w:rsidRPr="00074CC5">
        <w:rPr>
          <w:rFonts w:ascii="Times New Roman" w:hAnsi="Times New Roman" w:cs="Times New Roman"/>
          <w:sz w:val="28"/>
          <w:szCs w:val="28"/>
        </w:rPr>
        <w:t>свинцевого</w:t>
      </w:r>
      <w:proofErr w:type="spellEnd"/>
      <w:r w:rsidRPr="00074C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4CC5">
        <w:rPr>
          <w:rFonts w:ascii="Times New Roman" w:hAnsi="Times New Roman" w:cs="Times New Roman"/>
          <w:sz w:val="28"/>
          <w:szCs w:val="28"/>
        </w:rPr>
        <w:t>золотодобувного</w:t>
      </w:r>
      <w:proofErr w:type="spellEnd"/>
      <w:r w:rsidRPr="00074C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4CC5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074CC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936D03" w14:textId="77777777" w:rsidR="005F29FF" w:rsidRPr="005F29FF" w:rsidRDefault="005F29FF" w:rsidP="00A3541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BA5D8E">
        <w:rPr>
          <w:rFonts w:ascii="Times New Roman" w:hAnsi="Times New Roman" w:cs="Times New Roman"/>
          <w:sz w:val="28"/>
          <w:szCs w:val="28"/>
        </w:rPr>
        <w:t xml:space="preserve">     Ми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маємо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великий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досвід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можливості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розробці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збагачення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промислових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техногенної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Наші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фахівці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готові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працювати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зразками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сховищ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відвалів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шламових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сховищ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наступної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штучної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>:</w:t>
      </w:r>
    </w:p>
    <w:p w14:paraId="13C9DFA3" w14:textId="77777777" w:rsidR="005F29FF" w:rsidRPr="00BA5D8E" w:rsidRDefault="005F29FF" w:rsidP="00A3541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</w:rPr>
        <w:t xml:space="preserve">  - шлаки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чорної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металургії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>;</w:t>
      </w:r>
    </w:p>
    <w:p w14:paraId="429537FF" w14:textId="77777777" w:rsidR="005F29FF" w:rsidRPr="00BA5D8E" w:rsidRDefault="005F29FF" w:rsidP="00A3541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</w:rPr>
        <w:t xml:space="preserve">  - шлаки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феросплавного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>;</w:t>
      </w:r>
    </w:p>
    <w:p w14:paraId="71920BEC" w14:textId="77777777" w:rsidR="005F29FF" w:rsidRPr="00BA5D8E" w:rsidRDefault="005F29FF" w:rsidP="00A3541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</w:rPr>
        <w:t xml:space="preserve"> - зола і шлак з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теплових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електростанцій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AE05838" w14:textId="77777777" w:rsidR="005F29FF" w:rsidRDefault="005F29FF" w:rsidP="00A3541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шлами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вуглезбагачувальних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заводів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>;</w:t>
      </w:r>
    </w:p>
    <w:p w14:paraId="5BA51D01" w14:textId="77777777" w:rsidR="005F29FF" w:rsidRPr="00BA5D8E" w:rsidRDefault="005F29FF" w:rsidP="00A3541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</w:rPr>
        <w:t xml:space="preserve"> - шлаки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металургії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спеціальних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нержавіючих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>) сталей;</w:t>
      </w:r>
    </w:p>
    <w:p w14:paraId="6856A633" w14:textId="77777777" w:rsidR="005F29FF" w:rsidRPr="00BA5D8E" w:rsidRDefault="005F29FF" w:rsidP="00A3541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а також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відходами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містять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елементи</w:t>
      </w:r>
      <w:proofErr w:type="spellEnd"/>
      <w:r>
        <w:rPr>
          <w:rFonts w:ascii="Times New Roman" w:hAnsi="Times New Roman" w:cs="Times New Roman"/>
          <w:sz w:val="28"/>
          <w:szCs w:val="28"/>
        </w:rPr>
        <w:t>, як:</w:t>
      </w:r>
    </w:p>
    <w:p w14:paraId="5F32CF83" w14:textId="77777777" w:rsidR="005F29FF" w:rsidRPr="005F29FF" w:rsidRDefault="005F29FF" w:rsidP="00A3541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BA5D8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мідь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вміст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0,3%);               </w:t>
      </w:r>
    </w:p>
    <w:p w14:paraId="3B4FBE64" w14:textId="77777777" w:rsidR="005F29FF" w:rsidRPr="005F29FF" w:rsidRDefault="005F29FF" w:rsidP="00A3541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BA5D8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срібло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вміст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Ag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50-100 г/т);</w:t>
      </w:r>
    </w:p>
    <w:p w14:paraId="7D47C815" w14:textId="77777777" w:rsidR="005F29FF" w:rsidRPr="00BA5D8E" w:rsidRDefault="005F29FF" w:rsidP="00A3541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</w:rPr>
        <w:t xml:space="preserve"> - золото (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вміст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Au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1 г/т);</w:t>
      </w:r>
    </w:p>
    <w:p w14:paraId="45D3D1F4" w14:textId="77777777" w:rsidR="005F29FF" w:rsidRPr="005F29FF" w:rsidRDefault="005F29FF" w:rsidP="00A3541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BA5D8E">
        <w:rPr>
          <w:rFonts w:ascii="Times New Roman" w:hAnsi="Times New Roman" w:cs="Times New Roman"/>
          <w:sz w:val="28"/>
          <w:szCs w:val="28"/>
        </w:rPr>
        <w:t xml:space="preserve"> - хром (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вміст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Cr2O3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8%);           </w:t>
      </w:r>
    </w:p>
    <w:p w14:paraId="6A2A4F16" w14:textId="77777777" w:rsidR="005F29FF" w:rsidRPr="005F29FF" w:rsidRDefault="005F29FF" w:rsidP="00A3541B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BA5D8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германій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0,05%);</w:t>
      </w:r>
    </w:p>
    <w:p w14:paraId="60ACED89" w14:textId="77777777" w:rsidR="00D8459F" w:rsidRPr="00D8459F" w:rsidRDefault="00D8459F" w:rsidP="00F8184A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5F29FF">
        <w:rPr>
          <w:rFonts w:ascii="Times New Roman" w:hAnsi="Times New Roman" w:cs="Times New Roman"/>
          <w:sz w:val="28"/>
          <w:szCs w:val="28"/>
        </w:rPr>
        <w:t xml:space="preserve"> - метали </w:t>
      </w:r>
      <w:proofErr w:type="spellStart"/>
      <w:r w:rsidRPr="005F29FF">
        <w:rPr>
          <w:rFonts w:ascii="Times New Roman" w:hAnsi="Times New Roman" w:cs="Times New Roman"/>
          <w:sz w:val="28"/>
          <w:szCs w:val="28"/>
        </w:rPr>
        <w:t>платинової</w:t>
      </w:r>
      <w:proofErr w:type="spellEnd"/>
      <w:r w:rsidRPr="005F2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29FF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5F29FF">
        <w:rPr>
          <w:rFonts w:ascii="Times New Roman" w:hAnsi="Times New Roman" w:cs="Times New Roman"/>
          <w:sz w:val="28"/>
          <w:szCs w:val="28"/>
        </w:rPr>
        <w:t xml:space="preserve"> (PGM) - </w:t>
      </w:r>
      <w:proofErr w:type="spellStart"/>
      <w:r w:rsidRPr="005F29FF">
        <w:rPr>
          <w:rFonts w:ascii="Times New Roman" w:hAnsi="Times New Roman" w:cs="Times New Roman"/>
          <w:sz w:val="28"/>
          <w:szCs w:val="28"/>
        </w:rPr>
        <w:t>паладій</w:t>
      </w:r>
      <w:proofErr w:type="spellEnd"/>
      <w:r w:rsidRPr="005F2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29FF">
        <w:rPr>
          <w:rFonts w:ascii="Times New Roman" w:hAnsi="Times New Roman" w:cs="Times New Roman"/>
          <w:sz w:val="28"/>
          <w:szCs w:val="28"/>
        </w:rPr>
        <w:t>Pd</w:t>
      </w:r>
      <w:proofErr w:type="spellEnd"/>
      <w:r w:rsidRPr="005F29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29FF">
        <w:rPr>
          <w:rFonts w:ascii="Times New Roman" w:hAnsi="Times New Roman" w:cs="Times New Roman"/>
          <w:sz w:val="28"/>
          <w:szCs w:val="28"/>
        </w:rPr>
        <w:t>осмій</w:t>
      </w:r>
      <w:proofErr w:type="spellEnd"/>
      <w:r w:rsidRPr="005F2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29FF">
        <w:rPr>
          <w:rFonts w:ascii="Times New Roman" w:hAnsi="Times New Roman" w:cs="Times New Roman"/>
          <w:sz w:val="28"/>
          <w:szCs w:val="28"/>
        </w:rPr>
        <w:t>Os</w:t>
      </w:r>
      <w:proofErr w:type="spellEnd"/>
      <w:r w:rsidRPr="005F29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29FF">
        <w:rPr>
          <w:rFonts w:ascii="Times New Roman" w:hAnsi="Times New Roman" w:cs="Times New Roman"/>
          <w:sz w:val="28"/>
          <w:szCs w:val="28"/>
        </w:rPr>
        <w:t>іридій</w:t>
      </w:r>
      <w:proofErr w:type="spellEnd"/>
      <w:r w:rsidRPr="005F2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29FF">
        <w:rPr>
          <w:rFonts w:ascii="Times New Roman" w:hAnsi="Times New Roman" w:cs="Times New Roman"/>
          <w:sz w:val="28"/>
          <w:szCs w:val="28"/>
        </w:rPr>
        <w:t>Ir</w:t>
      </w:r>
      <w:proofErr w:type="spellEnd"/>
      <w:r w:rsidRPr="005F29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29FF">
        <w:rPr>
          <w:rFonts w:ascii="Times New Roman" w:hAnsi="Times New Roman" w:cs="Times New Roman"/>
          <w:sz w:val="28"/>
          <w:szCs w:val="28"/>
        </w:rPr>
        <w:t>родій</w:t>
      </w:r>
      <w:proofErr w:type="spellEnd"/>
      <w:r w:rsidRPr="005F29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29FF">
        <w:rPr>
          <w:rFonts w:ascii="Times New Roman" w:hAnsi="Times New Roman" w:cs="Times New Roman"/>
          <w:sz w:val="28"/>
          <w:szCs w:val="28"/>
        </w:rPr>
        <w:t>Rh</w:t>
      </w:r>
      <w:proofErr w:type="spellEnd"/>
      <w:r w:rsidRPr="005F29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29FF">
        <w:rPr>
          <w:rFonts w:ascii="Times New Roman" w:hAnsi="Times New Roman" w:cs="Times New Roman"/>
          <w:sz w:val="28"/>
          <w:szCs w:val="28"/>
        </w:rPr>
        <w:t>рутеній</w:t>
      </w:r>
      <w:proofErr w:type="spellEnd"/>
      <w:r w:rsidRPr="005F29FF">
        <w:rPr>
          <w:rFonts w:ascii="Times New Roman" w:hAnsi="Times New Roman" w:cs="Times New Roman"/>
          <w:sz w:val="28"/>
          <w:szCs w:val="28"/>
        </w:rPr>
        <w:t xml:space="preserve"> Ru - </w:t>
      </w:r>
      <w:proofErr w:type="spellStart"/>
      <w:r w:rsidRPr="005F29FF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5F29FF">
        <w:rPr>
          <w:rFonts w:ascii="Times New Roman" w:hAnsi="Times New Roman" w:cs="Times New Roman"/>
          <w:sz w:val="28"/>
          <w:szCs w:val="28"/>
        </w:rPr>
        <w:t xml:space="preserve"> 5-10 г/т;</w:t>
      </w:r>
    </w:p>
    <w:p w14:paraId="652183D3" w14:textId="77777777" w:rsidR="00D8459F" w:rsidRPr="00D8459F" w:rsidRDefault="00D8459F" w:rsidP="00F8184A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РЗЕ (</w:t>
      </w:r>
      <w:proofErr w:type="spellStart"/>
      <w:r>
        <w:rPr>
          <w:rFonts w:ascii="Times New Roman" w:hAnsi="Times New Roman" w:cs="Times New Roman"/>
          <w:sz w:val="28"/>
          <w:szCs w:val="28"/>
        </w:rPr>
        <w:t>рідкоземельні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елементи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- лантан La,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церій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празеодим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Pr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неодим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прометій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самарій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гольмій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ербій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ітербій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лютецій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Вміст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рідкоземельних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становить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0,3%;</w:t>
      </w:r>
    </w:p>
    <w:p w14:paraId="51CB1470" w14:textId="77777777" w:rsidR="00D8459F" w:rsidRPr="00D8459F" w:rsidRDefault="00D8459F" w:rsidP="00F8184A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BA5D8E">
        <w:rPr>
          <w:rFonts w:ascii="Times New Roman" w:hAnsi="Times New Roman" w:cs="Times New Roman"/>
          <w:sz w:val="28"/>
          <w:szCs w:val="28"/>
        </w:rPr>
        <w:t xml:space="preserve">  -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ніобій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вміст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Nb2O5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0,1%) і тантал (Ta2O5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0,15%).</w:t>
      </w:r>
    </w:p>
    <w:p w14:paraId="76DBDDE8" w14:textId="77777777" w:rsidR="00D8459F" w:rsidRPr="00BA5D8E" w:rsidRDefault="00D8459F" w:rsidP="00F8184A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</w:rPr>
        <w:t xml:space="preserve">  - пегматит (кварц-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польовошпатова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D8E">
        <w:rPr>
          <w:rFonts w:ascii="Times New Roman" w:hAnsi="Times New Roman" w:cs="Times New Roman"/>
          <w:sz w:val="28"/>
          <w:szCs w:val="28"/>
        </w:rPr>
        <w:t>сировина</w:t>
      </w:r>
      <w:proofErr w:type="spellEnd"/>
      <w:r w:rsidRPr="00BA5D8E">
        <w:rPr>
          <w:rFonts w:ascii="Times New Roman" w:hAnsi="Times New Roman" w:cs="Times New Roman"/>
          <w:sz w:val="28"/>
          <w:szCs w:val="28"/>
        </w:rPr>
        <w:t>) і гранат.</w:t>
      </w:r>
    </w:p>
    <w:p w14:paraId="6BDD0996" w14:textId="77777777" w:rsidR="00D8459F" w:rsidRPr="00BD5649" w:rsidRDefault="00D8459F" w:rsidP="00F8184A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5649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попередні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 роки були 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розроблені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технологічні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схеми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, а також 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різне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технологічне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>:</w:t>
      </w:r>
    </w:p>
    <w:p w14:paraId="19C5A685" w14:textId="77777777" w:rsidR="00D8459F" w:rsidRPr="00BD5649" w:rsidRDefault="00D8459F" w:rsidP="00F8184A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564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шлаків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 сталеплавильного 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 МК «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Запоріжсталь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» (комплекс 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продуктивністю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 250 т/год);</w:t>
      </w:r>
    </w:p>
    <w:p w14:paraId="4E920CDD" w14:textId="77777777" w:rsidR="00D8459F" w:rsidRPr="00BD5649" w:rsidRDefault="00D8459F" w:rsidP="00F8184A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5649">
        <w:rPr>
          <w:rFonts w:ascii="Times New Roman" w:hAnsi="Times New Roman" w:cs="Times New Roman"/>
          <w:sz w:val="28"/>
          <w:szCs w:val="28"/>
        </w:rPr>
        <w:t xml:space="preserve">- шлак для 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нержавіючих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спеціальних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 сталей заводу «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Дніпроспецсталь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» (комплект 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продуктивністю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 50 тонн на годину);     </w:t>
      </w:r>
    </w:p>
    <w:p w14:paraId="54045E3D" w14:textId="77777777" w:rsidR="00D8459F" w:rsidRPr="00BD5649" w:rsidRDefault="00D8459F" w:rsidP="00F8184A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564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доменний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 шлак 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Дніпровської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Дніпропетровська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 область) для 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5649">
        <w:rPr>
          <w:rFonts w:ascii="Times New Roman" w:hAnsi="Times New Roman" w:cs="Times New Roman"/>
          <w:sz w:val="28"/>
          <w:szCs w:val="28"/>
        </w:rPr>
        <w:t>мінерального</w:t>
      </w:r>
      <w:proofErr w:type="spellEnd"/>
      <w:r w:rsidRPr="00BD5649">
        <w:rPr>
          <w:rFonts w:ascii="Times New Roman" w:hAnsi="Times New Roman" w:cs="Times New Roman"/>
          <w:sz w:val="28"/>
          <w:szCs w:val="28"/>
        </w:rPr>
        <w:t xml:space="preserve"> порошку;</w:t>
      </w:r>
    </w:p>
    <w:p w14:paraId="46A02FD6" w14:textId="77777777" w:rsidR="00D8459F" w:rsidRPr="00B06487" w:rsidRDefault="00D8459F" w:rsidP="00F8184A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6487">
        <w:rPr>
          <w:rFonts w:ascii="Times New Roman" w:hAnsi="Times New Roman" w:cs="Times New Roman"/>
          <w:sz w:val="28"/>
          <w:szCs w:val="28"/>
        </w:rPr>
        <w:t xml:space="preserve">- зола та шлак з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Придніпровської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ТЕС;</w:t>
      </w:r>
    </w:p>
    <w:p w14:paraId="0A58113E" w14:textId="77777777" w:rsidR="00D8459F" w:rsidRPr="00074CC5" w:rsidRDefault="00D8459F" w:rsidP="00F8184A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648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відходи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виплавки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міді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Республіки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Румунія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>;</w:t>
      </w:r>
    </w:p>
    <w:p w14:paraId="6F9A2B99" w14:textId="77777777" w:rsidR="00D8459F" w:rsidRPr="00B06487" w:rsidRDefault="00D8459F" w:rsidP="00F8184A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648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сировина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відходи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ніобієво-танталових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рудних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родовищ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Руанді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пілотна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лінія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ніобієвих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танталових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концентратів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);-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хромітів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хромових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рудних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проявів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Бузького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регіону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промисловий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агрегат з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хромітової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сировини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>);</w:t>
      </w:r>
    </w:p>
    <w:p w14:paraId="08876FA4" w14:textId="77777777" w:rsidR="00D8459F" w:rsidRPr="00B06487" w:rsidRDefault="00D8459F" w:rsidP="00F8184A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648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брекчія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золовмісний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германій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Донецька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обл.) –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дослідно-збагачувальний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комбінат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>;</w:t>
      </w:r>
    </w:p>
    <w:p w14:paraId="4ED29F26" w14:textId="77777777" w:rsidR="00D8459F" w:rsidRPr="00B06487" w:rsidRDefault="00D8459F" w:rsidP="00F8184A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648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рідкоземельні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елементи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родовищ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Приазов'я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дослідний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завод з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концентратів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рідкоземельних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>);</w:t>
      </w:r>
    </w:p>
    <w:p w14:paraId="191119EE" w14:textId="77777777" w:rsidR="00D8459F" w:rsidRPr="00B06487" w:rsidRDefault="00D8459F" w:rsidP="00705F05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648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мідь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пов'язані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з нею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елементи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африканського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мідного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поясу (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мобільний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комплекс дробильного,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подрібненого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збагачувального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>);</w:t>
      </w:r>
    </w:p>
    <w:p w14:paraId="401C89CA" w14:textId="77777777" w:rsidR="00D8459F" w:rsidRPr="00E937A5" w:rsidRDefault="00D8459F" w:rsidP="00705F05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B0648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пегматити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Тахтаївського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гранітного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кар'єру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Полтавська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область) (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промисловий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завод з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пегматитових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і кварц-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польовошпатових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концентратів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>);</w:t>
      </w:r>
    </w:p>
    <w:p w14:paraId="21DEEB6B" w14:textId="77777777" w:rsidR="00D8459F" w:rsidRPr="00E937A5" w:rsidRDefault="00D8459F" w:rsidP="00705F05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B0648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гранати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відсівів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гранітних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кар'єрів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Вінницькій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Кіровоградській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областях (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відпрацьовані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варіанти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технологічних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ліній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гранатових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концентратів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>)</w:t>
      </w:r>
    </w:p>
    <w:p w14:paraId="7FFA23F6" w14:textId="77777777" w:rsidR="00D8459F" w:rsidRPr="00E937A5" w:rsidRDefault="00D8459F" w:rsidP="00705F05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B06487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знаєте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, де є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сховища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техногенних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надайте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інформацію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обсяги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взяти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пробу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попереднього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>.</w:t>
      </w:r>
    </w:p>
    <w:p w14:paraId="3A428822" w14:textId="77777777" w:rsidR="00D8459F" w:rsidRPr="00B06487" w:rsidRDefault="00D8459F" w:rsidP="00705F05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6487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Грунтуючись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розроблених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технологіях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збагачення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промислових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, ми також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готові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запропонувати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варіанти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технологічних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ліній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отримання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концентратів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вищевказаних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>.</w:t>
      </w:r>
    </w:p>
    <w:p w14:paraId="256D4C42" w14:textId="77777777" w:rsidR="00D8459F" w:rsidRPr="00E937A5" w:rsidRDefault="00D8459F" w:rsidP="00705F05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B06487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Фахівці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нашої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компанії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готові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виконати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весь комплекс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проектування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виготовлення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постачання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пусконалагоджувальних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видобутку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переробки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спектру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корисних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копалин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залученням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фахівців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науково-дослідних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проектних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інститутів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487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B06487">
        <w:rPr>
          <w:rFonts w:ascii="Times New Roman" w:hAnsi="Times New Roman" w:cs="Times New Roman"/>
          <w:sz w:val="28"/>
          <w:szCs w:val="28"/>
        </w:rPr>
        <w:t>.</w:t>
      </w:r>
    </w:p>
    <w:p w14:paraId="6D133386" w14:textId="77777777" w:rsidR="00D8459F" w:rsidRPr="00E937A5" w:rsidRDefault="00D8459F" w:rsidP="00705F05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681FE4D5" w14:textId="130ED495" w:rsidR="00E937A5" w:rsidRPr="00074CC5" w:rsidRDefault="00E937A5" w:rsidP="00141BB5">
      <w:pPr>
        <w:jc w:val="both"/>
        <w:rPr>
          <w:rFonts w:ascii="Times New Roman" w:hAnsi="Times New Roman" w:cs="Times New Roman"/>
          <w:b/>
          <w:bCs/>
          <w:color w:val="FF0000"/>
          <w:sz w:val="36"/>
          <w:szCs w:val="36"/>
          <w:lang w:val="ru-RU"/>
        </w:rPr>
      </w:pPr>
      <w:r w:rsidRPr="00074CC5">
        <w:rPr>
          <w:rFonts w:ascii="Times New Roman" w:hAnsi="Times New Roman" w:cs="Times New Roman"/>
          <w:b/>
          <w:bCs/>
          <w:color w:val="FF0000"/>
          <w:sz w:val="36"/>
          <w:szCs w:val="36"/>
        </w:rPr>
        <w:lastRenderedPageBreak/>
        <w:t>ЯКЩО ВАС ЦЕ ЗАЦІКАВИЛ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lang w:val="ru-RU"/>
        </w:rPr>
        <w:t>А</w:t>
      </w:r>
      <w:r w:rsidRPr="00074CC5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lang w:val="ru-RU"/>
        </w:rPr>
        <w:t>ЦЯ</w:t>
      </w:r>
      <w:r w:rsidRPr="00074CC5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ПРОПОЗИЦІ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lang w:val="ru-RU"/>
        </w:rPr>
        <w:t>Я</w:t>
      </w:r>
      <w:r w:rsidRPr="00074CC5">
        <w:rPr>
          <w:rFonts w:ascii="Times New Roman" w:hAnsi="Times New Roman" w:cs="Times New Roman"/>
          <w:b/>
          <w:bCs/>
          <w:color w:val="FF0000"/>
          <w:sz w:val="36"/>
          <w:szCs w:val="36"/>
        </w:rPr>
        <w:t>, МИ МОЖЕМО ЗАПРОПОНУВАТИ ТЕХНІКО-ЕКОНОМІЧНЕ ОБҐРУНТУВАННЯ БУДІВНИЦТВА ДОСЛІДНОГО МАЙДАНЧИКА АБО ПЛАВИЛЬНОГО ЦЕХУ.</w:t>
      </w:r>
    </w:p>
    <w:p w14:paraId="4D519699" w14:textId="77777777" w:rsidR="008D7002" w:rsidRPr="00EC63C3" w:rsidRDefault="008D7002" w:rsidP="0019790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Вартість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будівництва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дослідного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заводу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або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плавильного заводу буде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залежати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від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наступних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параметрів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вихідного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матеріалу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що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підлягає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переробці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потужності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дослідного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заводу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або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плавильного заводу (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кількості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і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обсягу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печей),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одержуваного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кінцевого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продукту.</w:t>
      </w:r>
    </w:p>
    <w:p w14:paraId="4E0B4259" w14:textId="77777777" w:rsidR="008D7002" w:rsidRPr="00EC63C3" w:rsidRDefault="008D7002" w:rsidP="00197907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14:paraId="20FD3736" w14:textId="77777777" w:rsidR="008D7002" w:rsidRPr="0007459A" w:rsidRDefault="008D7002" w:rsidP="00197907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Для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розрахунку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техніко-економічного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обґрунтування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будівництва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дослідного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майданчика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або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плавильного цеху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необхідно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узгодити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такі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вихідні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дані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14:paraId="2A3BE07B" w14:textId="77777777" w:rsidR="008D7002" w:rsidRDefault="008D7002" w:rsidP="00197907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</w:p>
    <w:p w14:paraId="2D3BD528" w14:textId="7FCE5911" w:rsidR="008D7002" w:rsidRPr="00EC63C3" w:rsidRDefault="008D7002" w:rsidP="00197907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1. Вид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оброблюваного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матеріалу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</w:p>
    <w:p w14:paraId="6B6D1E65" w14:textId="77777777" w:rsidR="008D7002" w:rsidRPr="00EC63C3" w:rsidRDefault="008D7002" w:rsidP="00197907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-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розосереджені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металеві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відходи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(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дрібний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лом, стружка,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металевий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пил і т.д.);</w:t>
      </w:r>
    </w:p>
    <w:p w14:paraId="5433F1BD" w14:textId="77777777" w:rsidR="008D7002" w:rsidRPr="00EC63C3" w:rsidRDefault="008D7002" w:rsidP="00197907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-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металобрухт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14:paraId="67CDD2F9" w14:textId="77777777" w:rsidR="008D7002" w:rsidRPr="0007459A" w:rsidRDefault="008D7002" w:rsidP="00197907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-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оксидні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відходи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із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загальним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вмістом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заліза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понад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55% (окалина,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металообробний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шлам,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рудний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концентрат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тощо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>).</w:t>
      </w:r>
    </w:p>
    <w:p w14:paraId="15520838" w14:textId="77777777" w:rsidR="008D7002" w:rsidRDefault="008D7002" w:rsidP="00197907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</w:p>
    <w:p w14:paraId="5E238933" w14:textId="561F9989" w:rsidR="008D7002" w:rsidRPr="0007459A" w:rsidRDefault="008D7002" w:rsidP="00197907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2. Тип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кінцевого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продукту:</w:t>
      </w:r>
    </w:p>
    <w:p w14:paraId="14535534" w14:textId="77777777" w:rsidR="008D7002" w:rsidRPr="00EC63C3" w:rsidRDefault="008D7002" w:rsidP="00197907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-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чавун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(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сірий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або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ковкий); </w:t>
      </w:r>
    </w:p>
    <w:p w14:paraId="5BF8600A" w14:textId="77777777" w:rsidR="008D7002" w:rsidRPr="00EC63C3" w:rsidRDefault="008D7002" w:rsidP="00197907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-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Легований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чавун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14:paraId="628949A8" w14:textId="77777777" w:rsidR="008D7002" w:rsidRPr="00EC63C3" w:rsidRDefault="008D7002" w:rsidP="00197907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-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сталеві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виливки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заданої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якості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14:paraId="47DB8CB2" w14:textId="77777777" w:rsidR="008D7002" w:rsidRPr="00EC63C3" w:rsidRDefault="008D7002" w:rsidP="00197907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-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феросплави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4CB15A43" w14:textId="77777777" w:rsidR="008D7002" w:rsidRPr="00EC63C3" w:rsidRDefault="008D7002" w:rsidP="00197907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14:paraId="4AE08EC3" w14:textId="77777777" w:rsidR="008D7002" w:rsidRPr="00EC63C3" w:rsidRDefault="008D7002" w:rsidP="00197907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3. Бажана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потужність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дослідного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майданчика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або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плавильного заводу.</w:t>
      </w:r>
    </w:p>
    <w:p w14:paraId="23D1A130" w14:textId="77777777" w:rsidR="008D7002" w:rsidRPr="0007459A" w:rsidRDefault="008D7002" w:rsidP="00197907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</w:p>
    <w:p w14:paraId="5B478DAA" w14:textId="77777777" w:rsidR="008D7002" w:rsidRDefault="008D7002" w:rsidP="00197907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</w:p>
    <w:p w14:paraId="599D1BC5" w14:textId="77777777" w:rsidR="008D7002" w:rsidRDefault="008D7002" w:rsidP="00197907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</w:p>
    <w:p w14:paraId="444B41C7" w14:textId="77777777" w:rsidR="008D7002" w:rsidRDefault="008D7002" w:rsidP="00197907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</w:p>
    <w:p w14:paraId="7C2D6F05" w14:textId="77777777" w:rsidR="008D7002" w:rsidRDefault="008D7002" w:rsidP="00197907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</w:p>
    <w:p w14:paraId="3C2179D1" w14:textId="16274923" w:rsidR="008D7002" w:rsidRPr="00EC63C3" w:rsidRDefault="008D7002" w:rsidP="00197907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4. Для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розрахунку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техніко-економічного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обґрунтування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необхідні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такі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дані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</w:p>
    <w:p w14:paraId="6B4B166C" w14:textId="77777777" w:rsidR="008D7002" w:rsidRPr="00EC63C3" w:rsidRDefault="008D7002" w:rsidP="00197907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14:paraId="4DD1F636" w14:textId="77777777" w:rsidR="008F309A" w:rsidRPr="00EC63C3" w:rsidRDefault="008F309A" w:rsidP="001F22FB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-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Чи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є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підключення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природного газу до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вашої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майстерні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>?</w:t>
      </w:r>
    </w:p>
    <w:p w14:paraId="0ADF4C50" w14:textId="77777777" w:rsidR="008F309A" w:rsidRPr="00EC63C3" w:rsidRDefault="008F309A" w:rsidP="001F22FB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-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Чи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є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кисневий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зв'язок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з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вашою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майстернею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>?</w:t>
      </w:r>
    </w:p>
    <w:p w14:paraId="337F529C" w14:textId="77777777" w:rsidR="008F309A" w:rsidRPr="00EC63C3" w:rsidRDefault="008F309A" w:rsidP="001F22FB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- Яка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середня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заробітна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плата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працівника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металургійного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заводу?</w:t>
      </w:r>
    </w:p>
    <w:p w14:paraId="3690F155" w14:textId="77777777" w:rsidR="008F309A" w:rsidRPr="00EC63C3" w:rsidRDefault="008F309A" w:rsidP="001F22FB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- Яка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вартість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1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тонни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відсіву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коксу,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вугілля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лігніну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у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вашому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регіоні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>?</w:t>
      </w:r>
    </w:p>
    <w:p w14:paraId="7187085E" w14:textId="77777777" w:rsidR="008F309A" w:rsidRPr="00EC63C3" w:rsidRDefault="008F309A" w:rsidP="001F22FB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-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Вартість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1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тонни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розриву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електрода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графіту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у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вашому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регіоні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>?</w:t>
      </w:r>
    </w:p>
    <w:p w14:paraId="6458EAB8" w14:textId="77777777" w:rsidR="008F309A" w:rsidRPr="00EC63C3" w:rsidRDefault="008F309A" w:rsidP="001F22FB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- Яка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вартість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1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тонни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флюсів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-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вапняку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доломіту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, плавикового шпату,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склобою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і т.д. у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вашому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регіоні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>?</w:t>
      </w:r>
    </w:p>
    <w:p w14:paraId="42317653" w14:textId="77777777" w:rsidR="008F309A" w:rsidRPr="00EC63C3" w:rsidRDefault="008F309A" w:rsidP="001F22FB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- Яка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вартість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1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тонни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палива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– природного газу на 1000 м3 (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або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рідкого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мазуту,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тонни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) у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вашому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регіоні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>?</w:t>
      </w:r>
    </w:p>
    <w:p w14:paraId="7E95340D" w14:textId="77777777" w:rsidR="008F309A" w:rsidRPr="00EC63C3" w:rsidRDefault="008F309A" w:rsidP="001F22FB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- Яка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вартість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1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тонни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кисню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у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вашому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регіоні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>?</w:t>
      </w:r>
    </w:p>
    <w:p w14:paraId="3CFAD820" w14:textId="77777777" w:rsidR="008F309A" w:rsidRPr="00EC63C3" w:rsidRDefault="008F309A" w:rsidP="001F22FB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- Яка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вартість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1 кВт*год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електроенергії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у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вашому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регіоні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>?</w:t>
      </w:r>
    </w:p>
    <w:p w14:paraId="7E4211C6" w14:textId="77777777" w:rsidR="008F309A" w:rsidRPr="00EC63C3" w:rsidRDefault="008F309A" w:rsidP="001F22FB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- Яка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вартість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1 м3 води у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вашому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регіоні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>?</w:t>
      </w:r>
    </w:p>
    <w:p w14:paraId="47B0C414" w14:textId="77777777" w:rsidR="008F309A" w:rsidRPr="00EC63C3" w:rsidRDefault="008F309A" w:rsidP="001F22FB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Які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податкові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ставки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існують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у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вашому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color w:val="FF0000"/>
          <w:sz w:val="28"/>
          <w:szCs w:val="28"/>
        </w:rPr>
        <w:t>регіоні</w:t>
      </w:r>
      <w:proofErr w:type="spellEnd"/>
      <w:r w:rsidRPr="00EC63C3">
        <w:rPr>
          <w:rFonts w:ascii="Times New Roman" w:hAnsi="Times New Roman" w:cs="Times New Roman"/>
          <w:color w:val="FF0000"/>
          <w:sz w:val="28"/>
          <w:szCs w:val="28"/>
        </w:rPr>
        <w:t>?</w:t>
      </w:r>
    </w:p>
    <w:p w14:paraId="635F0383" w14:textId="77777777" w:rsidR="008F309A" w:rsidRPr="00EC63C3" w:rsidRDefault="008F309A" w:rsidP="001F22FB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14:paraId="4F16A709" w14:textId="77777777" w:rsidR="008F309A" w:rsidRDefault="008F309A" w:rsidP="001F22FB">
      <w:pPr>
        <w:spacing w:after="0"/>
        <w:ind w:right="-142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Орієнтовний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місячний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обсяг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переробленої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сировини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та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обсяг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продукції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,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що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надійшла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під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час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цілодобової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роботи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, без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вихідних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у 4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зміни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</w:p>
    <w:p w14:paraId="21833826" w14:textId="3CF33AA7" w:rsidR="00C92143" w:rsidRPr="00EC63C3" w:rsidRDefault="005F645F" w:rsidP="00B65466">
      <w:pPr>
        <w:spacing w:after="0"/>
        <w:ind w:left="14034" w:right="-142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</w:t>
      </w:r>
      <w:r w:rsidR="00C92143"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B6B52"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EC63C3" w:rsidRPr="00074CC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</w:t>
      </w:r>
      <w:r w:rsidR="003B6B52"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074CC5" w:rsidRPr="00074CC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 </w:t>
      </w:r>
      <w:r w:rsidR="008D7002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     </w:t>
      </w:r>
      <w:r w:rsidR="00516496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</w:t>
      </w:r>
      <w:r w:rsidR="00B65466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    </w:t>
      </w:r>
      <w:proofErr w:type="spellStart"/>
      <w:r w:rsidR="00045B26"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Таблиц</w:t>
      </w:r>
      <w:r w:rsidR="008D7026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я</w:t>
      </w:r>
      <w:proofErr w:type="spellEnd"/>
      <w:r w:rsidR="00045B26"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</w:t>
      </w:r>
      <w:r w:rsidR="00516496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5</w:t>
      </w:r>
      <w:r w:rsidR="00C92143"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                    </w:t>
      </w:r>
    </w:p>
    <w:tbl>
      <w:tblPr>
        <w:tblStyle w:val="ac"/>
        <w:tblW w:w="15309" w:type="dxa"/>
        <w:jc w:val="center"/>
        <w:tblLook w:val="04A0" w:firstRow="1" w:lastRow="0" w:firstColumn="1" w:lastColumn="0" w:noHBand="0" w:noVBand="1"/>
      </w:tblPr>
      <w:tblGrid>
        <w:gridCol w:w="779"/>
        <w:gridCol w:w="1801"/>
        <w:gridCol w:w="3014"/>
        <w:gridCol w:w="2885"/>
        <w:gridCol w:w="3149"/>
        <w:gridCol w:w="3681"/>
      </w:tblGrid>
      <w:tr w:rsidR="00EC63C3" w:rsidRPr="00EC63C3" w14:paraId="3DD992D0" w14:textId="77777777" w:rsidTr="00EC63C3">
        <w:trPr>
          <w:jc w:val="center"/>
        </w:trPr>
        <w:tc>
          <w:tcPr>
            <w:tcW w:w="779" w:type="dxa"/>
            <w:vMerge w:val="restart"/>
          </w:tcPr>
          <w:p w14:paraId="2504C17E" w14:textId="77777777" w:rsidR="009B22B1" w:rsidRPr="00EC63C3" w:rsidRDefault="009B22B1" w:rsidP="00F67DB5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</w:p>
          <w:p w14:paraId="427FBDCA" w14:textId="77777777" w:rsidR="009B22B1" w:rsidRPr="00EC63C3" w:rsidRDefault="009B22B1" w:rsidP="00F67DB5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№№</w:t>
            </w:r>
          </w:p>
          <w:p w14:paraId="39A0BF02" w14:textId="77777777" w:rsidR="009B22B1" w:rsidRPr="00EC63C3" w:rsidRDefault="009B22B1" w:rsidP="00F20D7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п/п</w:t>
            </w:r>
          </w:p>
        </w:tc>
        <w:tc>
          <w:tcPr>
            <w:tcW w:w="1801" w:type="dxa"/>
            <w:vMerge w:val="restart"/>
          </w:tcPr>
          <w:p w14:paraId="66CC7449" w14:textId="77777777" w:rsidR="009B22B1" w:rsidRPr="00EC63C3" w:rsidRDefault="009B22B1" w:rsidP="00F67DB5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</w:p>
          <w:p w14:paraId="1B4D0C44" w14:textId="77777777" w:rsidR="008D7026" w:rsidRPr="00EC63C3" w:rsidRDefault="008D7026" w:rsidP="006E39F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proofErr w:type="spellStart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Об'єм</w:t>
            </w:r>
            <w:proofErr w:type="spellEnd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печі</w:t>
            </w:r>
            <w:proofErr w:type="spellEnd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,  </w:t>
            </w:r>
          </w:p>
          <w:p w14:paraId="300E23C6" w14:textId="75DC5335" w:rsidR="009B22B1" w:rsidRPr="00EC63C3" w:rsidRDefault="008D7026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м3</w:t>
            </w:r>
          </w:p>
        </w:tc>
        <w:tc>
          <w:tcPr>
            <w:tcW w:w="5899" w:type="dxa"/>
            <w:gridSpan w:val="2"/>
          </w:tcPr>
          <w:p w14:paraId="297F39D9" w14:textId="22E84075" w:rsidR="009B22B1" w:rsidRPr="00EC63C3" w:rsidRDefault="004503FE" w:rsidP="00F67DB5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Дисперсні</w:t>
            </w:r>
            <w:proofErr w:type="spellEnd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металеві</w:t>
            </w:r>
            <w:proofErr w:type="spellEnd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відходи</w:t>
            </w:r>
            <w:proofErr w:type="spellEnd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(</w:t>
            </w:r>
            <w:proofErr w:type="spellStart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дрібний</w:t>
            </w:r>
            <w:proofErr w:type="spellEnd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лом, стружка, </w:t>
            </w:r>
            <w:proofErr w:type="spellStart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металевий</w:t>
            </w:r>
            <w:proofErr w:type="spellEnd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пил і т.д.)</w:t>
            </w:r>
          </w:p>
        </w:tc>
        <w:tc>
          <w:tcPr>
            <w:tcW w:w="6830" w:type="dxa"/>
            <w:gridSpan w:val="2"/>
          </w:tcPr>
          <w:p w14:paraId="10DB0849" w14:textId="79DCAE35" w:rsidR="009B22B1" w:rsidRPr="00EC63C3" w:rsidRDefault="004503FE" w:rsidP="00F67DB5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Оксидні</w:t>
            </w:r>
            <w:proofErr w:type="spellEnd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відходи</w:t>
            </w:r>
            <w:proofErr w:type="spellEnd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(окалина, </w:t>
            </w:r>
            <w:proofErr w:type="spellStart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металообробний</w:t>
            </w:r>
            <w:proofErr w:type="spellEnd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шлам, </w:t>
            </w:r>
            <w:proofErr w:type="spellStart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рудний</w:t>
            </w:r>
            <w:proofErr w:type="spellEnd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концентрат і т.д.)</w:t>
            </w:r>
          </w:p>
        </w:tc>
      </w:tr>
      <w:tr w:rsidR="00EC63C3" w:rsidRPr="00EC63C3" w14:paraId="70A0B413" w14:textId="77777777" w:rsidTr="00EC63C3">
        <w:trPr>
          <w:trHeight w:val="916"/>
          <w:jc w:val="center"/>
        </w:trPr>
        <w:tc>
          <w:tcPr>
            <w:tcW w:w="779" w:type="dxa"/>
            <w:vMerge/>
          </w:tcPr>
          <w:p w14:paraId="5EE21B8A" w14:textId="77777777" w:rsidR="009B22B1" w:rsidRPr="00EC63C3" w:rsidRDefault="009B22B1" w:rsidP="00F67DB5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801" w:type="dxa"/>
            <w:vMerge/>
          </w:tcPr>
          <w:p w14:paraId="23475F24" w14:textId="77777777" w:rsidR="009B22B1" w:rsidRPr="00EC63C3" w:rsidRDefault="009B22B1" w:rsidP="00F67DB5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3014" w:type="dxa"/>
          </w:tcPr>
          <w:p w14:paraId="0CA5DC33" w14:textId="77777777" w:rsidR="004503FE" w:rsidRPr="00EC63C3" w:rsidRDefault="004503FE" w:rsidP="00B37C5D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Обсяг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переробленої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сировини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</w:t>
            </w:r>
          </w:p>
          <w:p w14:paraId="68CFC175" w14:textId="06AD2E0B" w:rsidR="009B22B1" w:rsidRPr="0007459A" w:rsidRDefault="009B22B1" w:rsidP="00EC63C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тн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2885" w:type="dxa"/>
          </w:tcPr>
          <w:p w14:paraId="053D9C92" w14:textId="5E30C551" w:rsidR="009B22B1" w:rsidRPr="00EC63C3" w:rsidRDefault="004503FE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Обсяг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отриманої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продукції</w:t>
            </w:r>
            <w:proofErr w:type="spellEnd"/>
            <w:r w:rsidR="009B22B1"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, </w:t>
            </w:r>
          </w:p>
          <w:p w14:paraId="27AC3235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тн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3149" w:type="dxa"/>
          </w:tcPr>
          <w:p w14:paraId="140ED254" w14:textId="58CB6445" w:rsidR="009B22B1" w:rsidRPr="00EC63C3" w:rsidRDefault="002D50B2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Обсяг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переробленої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сировини</w:t>
            </w:r>
            <w:proofErr w:type="spellEnd"/>
            <w:r w:rsidR="009B22B1"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, </w:t>
            </w:r>
          </w:p>
          <w:p w14:paraId="17A7A767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тн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3681" w:type="dxa"/>
          </w:tcPr>
          <w:p w14:paraId="15CDC774" w14:textId="77777777" w:rsidR="009B22B1" w:rsidRPr="00EC63C3" w:rsidRDefault="009B22B1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Объём полученной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о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дукции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, </w:t>
            </w:r>
          </w:p>
          <w:p w14:paraId="126966FD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тн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</w:tr>
      <w:tr w:rsidR="00EC63C3" w:rsidRPr="00EC63C3" w14:paraId="3AB1F42F" w14:textId="77777777" w:rsidTr="00EC63C3">
        <w:trPr>
          <w:jc w:val="center"/>
        </w:trPr>
        <w:tc>
          <w:tcPr>
            <w:tcW w:w="779" w:type="dxa"/>
          </w:tcPr>
          <w:p w14:paraId="602937A2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1.</w:t>
            </w:r>
          </w:p>
        </w:tc>
        <w:tc>
          <w:tcPr>
            <w:tcW w:w="1801" w:type="dxa"/>
          </w:tcPr>
          <w:p w14:paraId="28483013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1.25</w:t>
            </w:r>
          </w:p>
        </w:tc>
        <w:tc>
          <w:tcPr>
            <w:tcW w:w="3014" w:type="dxa"/>
          </w:tcPr>
          <w:p w14:paraId="746903CB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1200.00</w:t>
            </w:r>
          </w:p>
        </w:tc>
        <w:tc>
          <w:tcPr>
            <w:tcW w:w="2885" w:type="dxa"/>
          </w:tcPr>
          <w:p w14:paraId="7BC37A1B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1100.00</w:t>
            </w:r>
          </w:p>
        </w:tc>
        <w:tc>
          <w:tcPr>
            <w:tcW w:w="3149" w:type="dxa"/>
          </w:tcPr>
          <w:p w14:paraId="1530454A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  400.00</w:t>
            </w:r>
          </w:p>
        </w:tc>
        <w:tc>
          <w:tcPr>
            <w:tcW w:w="3681" w:type="dxa"/>
          </w:tcPr>
          <w:p w14:paraId="77DED583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 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 260.00</w:t>
            </w:r>
          </w:p>
        </w:tc>
      </w:tr>
      <w:tr w:rsidR="00EC63C3" w:rsidRPr="00EC63C3" w14:paraId="54F6550D" w14:textId="77777777" w:rsidTr="00EC63C3">
        <w:trPr>
          <w:jc w:val="center"/>
        </w:trPr>
        <w:tc>
          <w:tcPr>
            <w:tcW w:w="779" w:type="dxa"/>
          </w:tcPr>
          <w:p w14:paraId="57F170A3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2.</w:t>
            </w:r>
          </w:p>
        </w:tc>
        <w:tc>
          <w:tcPr>
            <w:tcW w:w="1801" w:type="dxa"/>
          </w:tcPr>
          <w:p w14:paraId="647AF494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3.75</w:t>
            </w:r>
          </w:p>
        </w:tc>
        <w:tc>
          <w:tcPr>
            <w:tcW w:w="3014" w:type="dxa"/>
          </w:tcPr>
          <w:p w14:paraId="5C05CA06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3600.00</w:t>
            </w:r>
          </w:p>
        </w:tc>
        <w:tc>
          <w:tcPr>
            <w:tcW w:w="2885" w:type="dxa"/>
          </w:tcPr>
          <w:p w14:paraId="65243679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3300.00</w:t>
            </w:r>
          </w:p>
        </w:tc>
        <w:tc>
          <w:tcPr>
            <w:tcW w:w="3149" w:type="dxa"/>
          </w:tcPr>
          <w:p w14:paraId="394AA82F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1200.00</w:t>
            </w:r>
          </w:p>
        </w:tc>
        <w:tc>
          <w:tcPr>
            <w:tcW w:w="3681" w:type="dxa"/>
          </w:tcPr>
          <w:p w14:paraId="0022DFF4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  780.00</w:t>
            </w:r>
          </w:p>
        </w:tc>
      </w:tr>
      <w:tr w:rsidR="00EC63C3" w:rsidRPr="00EC63C3" w14:paraId="052C169B" w14:textId="77777777" w:rsidTr="00EC63C3">
        <w:trPr>
          <w:jc w:val="center"/>
        </w:trPr>
        <w:tc>
          <w:tcPr>
            <w:tcW w:w="779" w:type="dxa"/>
          </w:tcPr>
          <w:p w14:paraId="0929C385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3.</w:t>
            </w:r>
          </w:p>
        </w:tc>
        <w:tc>
          <w:tcPr>
            <w:tcW w:w="1801" w:type="dxa"/>
          </w:tcPr>
          <w:p w14:paraId="223E877B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5.0</w:t>
            </w:r>
          </w:p>
        </w:tc>
        <w:tc>
          <w:tcPr>
            <w:tcW w:w="3014" w:type="dxa"/>
          </w:tcPr>
          <w:p w14:paraId="53E03C12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4800.00</w:t>
            </w:r>
          </w:p>
        </w:tc>
        <w:tc>
          <w:tcPr>
            <w:tcW w:w="2885" w:type="dxa"/>
          </w:tcPr>
          <w:p w14:paraId="5C6D55D4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4400.00</w:t>
            </w:r>
          </w:p>
        </w:tc>
        <w:tc>
          <w:tcPr>
            <w:tcW w:w="3149" w:type="dxa"/>
          </w:tcPr>
          <w:p w14:paraId="6982974E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1600.00</w:t>
            </w:r>
          </w:p>
        </w:tc>
        <w:tc>
          <w:tcPr>
            <w:tcW w:w="3681" w:type="dxa"/>
          </w:tcPr>
          <w:p w14:paraId="51F37DC0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1040.00</w:t>
            </w:r>
          </w:p>
        </w:tc>
      </w:tr>
    </w:tbl>
    <w:p w14:paraId="05548D33" w14:textId="77777777" w:rsidR="00F46E65" w:rsidRPr="00074CC5" w:rsidRDefault="00F46E65" w:rsidP="00ED323F">
      <w:pPr>
        <w:rPr>
          <w:color w:val="FF0000"/>
          <w:lang w:val="en-US"/>
        </w:rPr>
      </w:pPr>
    </w:p>
    <w:p w14:paraId="551A3957" w14:textId="77777777" w:rsidR="008D7002" w:rsidRDefault="008D7002" w:rsidP="00EC63C3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</w:p>
    <w:p w14:paraId="1B58C328" w14:textId="4463A253" w:rsidR="002354EC" w:rsidRPr="00EC63C3" w:rsidRDefault="00AB41FF" w:rsidP="00EC63C3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Технічні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характеристики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пропонованих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роторних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печей</w:t>
      </w:r>
      <w:r w:rsidR="002354EC"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: </w:t>
      </w:r>
    </w:p>
    <w:p w14:paraId="2AD50349" w14:textId="50916C87" w:rsidR="009A48FA" w:rsidRPr="00EC63C3" w:rsidRDefault="002354EC" w:rsidP="002354EC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</w:t>
      </w:r>
      <w:r w:rsidR="00A800D6"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                 </w:t>
      </w: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         </w:t>
      </w:r>
      <w:r w:rsidR="00EC63C3" w:rsidRPr="00074CC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Таблиц</w:t>
      </w:r>
      <w:r w:rsidR="00AB41FF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я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</w:t>
      </w:r>
      <w:r w:rsidR="00CB31BF"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6</w:t>
      </w:r>
    </w:p>
    <w:tbl>
      <w:tblPr>
        <w:tblStyle w:val="ac"/>
        <w:tblW w:w="15588" w:type="dxa"/>
        <w:tblLook w:val="04A0" w:firstRow="1" w:lastRow="0" w:firstColumn="1" w:lastColumn="0" w:noHBand="0" w:noVBand="1"/>
      </w:tblPr>
      <w:tblGrid>
        <w:gridCol w:w="846"/>
        <w:gridCol w:w="7229"/>
        <w:gridCol w:w="2410"/>
        <w:gridCol w:w="2268"/>
        <w:gridCol w:w="2835"/>
      </w:tblGrid>
      <w:tr w:rsidR="00EC63C3" w:rsidRPr="00EC63C3" w14:paraId="00B72F39" w14:textId="77777777" w:rsidTr="00EC63C3">
        <w:tc>
          <w:tcPr>
            <w:tcW w:w="846" w:type="dxa"/>
            <w:vMerge w:val="restart"/>
          </w:tcPr>
          <w:p w14:paraId="06976A79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№№</w:t>
            </w:r>
          </w:p>
          <w:p w14:paraId="79DC4DFD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п/п</w:t>
            </w:r>
          </w:p>
        </w:tc>
        <w:tc>
          <w:tcPr>
            <w:tcW w:w="7229" w:type="dxa"/>
            <w:vMerge w:val="restart"/>
          </w:tcPr>
          <w:p w14:paraId="13A8DF4B" w14:textId="59D024E9" w:rsidR="0046101B" w:rsidRPr="00EC63C3" w:rsidRDefault="00AB41FF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Найменування</w:t>
            </w:r>
            <w:proofErr w:type="spellEnd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параметра</w:t>
            </w:r>
          </w:p>
        </w:tc>
        <w:tc>
          <w:tcPr>
            <w:tcW w:w="7513" w:type="dxa"/>
            <w:gridSpan w:val="3"/>
          </w:tcPr>
          <w:p w14:paraId="508B07CD" w14:textId="24754930" w:rsidR="0046101B" w:rsidRPr="00EC63C3" w:rsidRDefault="00AB41FF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Значення</w:t>
            </w:r>
            <w:proofErr w:type="spellEnd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параметра для </w:t>
            </w:r>
            <w:proofErr w:type="spellStart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печі</w:t>
            </w:r>
            <w:proofErr w:type="spellEnd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з </w:t>
            </w:r>
            <w:proofErr w:type="spellStart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корисною</w:t>
            </w:r>
            <w:proofErr w:type="spellEnd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потужністю</w:t>
            </w:r>
            <w:proofErr w:type="spellEnd"/>
          </w:p>
        </w:tc>
      </w:tr>
      <w:tr w:rsidR="00EC63C3" w:rsidRPr="00EC63C3" w14:paraId="4820FFEF" w14:textId="77777777" w:rsidTr="00EC63C3">
        <w:tc>
          <w:tcPr>
            <w:tcW w:w="846" w:type="dxa"/>
            <w:vMerge/>
          </w:tcPr>
          <w:p w14:paraId="0E9B58D4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229" w:type="dxa"/>
            <w:vMerge/>
          </w:tcPr>
          <w:p w14:paraId="78AB7C8E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410" w:type="dxa"/>
          </w:tcPr>
          <w:p w14:paraId="65D63A20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1.25</w:t>
            </w:r>
          </w:p>
        </w:tc>
        <w:tc>
          <w:tcPr>
            <w:tcW w:w="2268" w:type="dxa"/>
          </w:tcPr>
          <w:p w14:paraId="6680BA76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3.75</w:t>
            </w:r>
          </w:p>
        </w:tc>
        <w:tc>
          <w:tcPr>
            <w:tcW w:w="2835" w:type="dxa"/>
          </w:tcPr>
          <w:p w14:paraId="737E1CBA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5.0</w:t>
            </w:r>
          </w:p>
        </w:tc>
      </w:tr>
      <w:tr w:rsidR="00EC63C3" w:rsidRPr="00EC63C3" w14:paraId="365D02D9" w14:textId="77777777" w:rsidTr="00EC63C3">
        <w:tc>
          <w:tcPr>
            <w:tcW w:w="846" w:type="dxa"/>
          </w:tcPr>
          <w:p w14:paraId="3507511C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1.</w:t>
            </w:r>
          </w:p>
        </w:tc>
        <w:tc>
          <w:tcPr>
            <w:tcW w:w="7229" w:type="dxa"/>
          </w:tcPr>
          <w:p w14:paraId="74BF7E7A" w14:textId="605F3EF1" w:rsidR="0046101B" w:rsidRPr="001C5A65" w:rsidRDefault="00AB41FF" w:rsidP="001C5A65">
            <w:pPr>
              <w:ind w:left="33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Розміри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плити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(без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витяжки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, з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закритою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кришкою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, в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робочому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положенні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)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довжина×ширина×висота</w:t>
            </w:r>
            <w:proofErr w:type="spellEnd"/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</w:t>
            </w:r>
            <w:r w:rsidR="001C5A65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            м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                    </w:t>
            </w:r>
          </w:p>
        </w:tc>
        <w:tc>
          <w:tcPr>
            <w:tcW w:w="2410" w:type="dxa"/>
          </w:tcPr>
          <w:p w14:paraId="71641051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4.15х3.4х4.1</w:t>
            </w:r>
          </w:p>
        </w:tc>
        <w:tc>
          <w:tcPr>
            <w:tcW w:w="2268" w:type="dxa"/>
          </w:tcPr>
          <w:p w14:paraId="26D2F953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7.5х5.5х5.0</w:t>
            </w:r>
          </w:p>
        </w:tc>
        <w:tc>
          <w:tcPr>
            <w:tcW w:w="2835" w:type="dxa"/>
          </w:tcPr>
          <w:p w14:paraId="06B3AF69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8.2х6.0х5.5</w:t>
            </w:r>
          </w:p>
        </w:tc>
      </w:tr>
      <w:tr w:rsidR="00EC63C3" w:rsidRPr="00EC63C3" w14:paraId="0EE2BA3D" w14:textId="77777777" w:rsidTr="00EC63C3">
        <w:tc>
          <w:tcPr>
            <w:tcW w:w="846" w:type="dxa"/>
          </w:tcPr>
          <w:p w14:paraId="2942FF0C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2.</w:t>
            </w:r>
          </w:p>
        </w:tc>
        <w:tc>
          <w:tcPr>
            <w:tcW w:w="7229" w:type="dxa"/>
          </w:tcPr>
          <w:p w14:paraId="0A3F3C64" w14:textId="704D9765" w:rsidR="0046101B" w:rsidRPr="00EC63C3" w:rsidRDefault="00C96CD5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Розміри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діаметра×довжин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а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корпусу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печі</w:t>
            </w:r>
            <w:proofErr w:type="spellEnd"/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, 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                   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</w:t>
            </w:r>
          </w:p>
        </w:tc>
        <w:tc>
          <w:tcPr>
            <w:tcW w:w="2410" w:type="dxa"/>
          </w:tcPr>
          <w:p w14:paraId="36FC7151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1.9х3.0</w:t>
            </w:r>
          </w:p>
        </w:tc>
        <w:tc>
          <w:tcPr>
            <w:tcW w:w="2268" w:type="dxa"/>
          </w:tcPr>
          <w:p w14:paraId="0D93F19E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2.8х4.0</w:t>
            </w:r>
          </w:p>
        </w:tc>
        <w:tc>
          <w:tcPr>
            <w:tcW w:w="2835" w:type="dxa"/>
          </w:tcPr>
          <w:p w14:paraId="7FA8EEEB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3.0х4.5</w:t>
            </w:r>
          </w:p>
        </w:tc>
      </w:tr>
      <w:tr w:rsidR="00EC63C3" w:rsidRPr="00EC63C3" w14:paraId="5F0F45B4" w14:textId="77777777" w:rsidTr="00EC63C3">
        <w:tc>
          <w:tcPr>
            <w:tcW w:w="846" w:type="dxa"/>
          </w:tcPr>
          <w:p w14:paraId="2B0F7C38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3.</w:t>
            </w:r>
          </w:p>
        </w:tc>
        <w:tc>
          <w:tcPr>
            <w:tcW w:w="7229" w:type="dxa"/>
          </w:tcPr>
          <w:p w14:paraId="0C1D43D1" w14:textId="50FD4D9E" w:rsidR="0046101B" w:rsidRPr="00EC63C3" w:rsidRDefault="005618B9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vertAlign w:val="superscript"/>
                <w:lang w:val="ru-RU"/>
              </w:rPr>
            </w:pP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Об'єм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робочого простору печі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,                             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      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м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2410" w:type="dxa"/>
          </w:tcPr>
          <w:p w14:paraId="59BF69BD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3.75</w:t>
            </w:r>
          </w:p>
        </w:tc>
        <w:tc>
          <w:tcPr>
            <w:tcW w:w="2268" w:type="dxa"/>
          </w:tcPr>
          <w:p w14:paraId="1F485612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11.25</w:t>
            </w:r>
          </w:p>
        </w:tc>
        <w:tc>
          <w:tcPr>
            <w:tcW w:w="2835" w:type="dxa"/>
          </w:tcPr>
          <w:p w14:paraId="351AC549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15.0</w:t>
            </w:r>
          </w:p>
        </w:tc>
      </w:tr>
      <w:tr w:rsidR="00EC63C3" w:rsidRPr="00EC63C3" w14:paraId="42ECC798" w14:textId="77777777" w:rsidTr="00EC63C3">
        <w:tc>
          <w:tcPr>
            <w:tcW w:w="846" w:type="dxa"/>
          </w:tcPr>
          <w:p w14:paraId="67F1EF77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4.</w:t>
            </w:r>
          </w:p>
        </w:tc>
        <w:tc>
          <w:tcPr>
            <w:tcW w:w="7229" w:type="dxa"/>
          </w:tcPr>
          <w:p w14:paraId="477CA9B5" w14:textId="62F4990A" w:rsidR="0046101B" w:rsidRPr="00EC63C3" w:rsidRDefault="002650DD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Теплова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потужність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пальника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, 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                                    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МВт</w:t>
            </w:r>
          </w:p>
        </w:tc>
        <w:tc>
          <w:tcPr>
            <w:tcW w:w="2410" w:type="dxa"/>
          </w:tcPr>
          <w:p w14:paraId="148759CD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1.8</w:t>
            </w:r>
          </w:p>
        </w:tc>
        <w:tc>
          <w:tcPr>
            <w:tcW w:w="2268" w:type="dxa"/>
          </w:tcPr>
          <w:p w14:paraId="278CC72B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4.25</w:t>
            </w:r>
          </w:p>
        </w:tc>
        <w:tc>
          <w:tcPr>
            <w:tcW w:w="2835" w:type="dxa"/>
          </w:tcPr>
          <w:p w14:paraId="5EC19137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5.5</w:t>
            </w:r>
          </w:p>
        </w:tc>
      </w:tr>
      <w:tr w:rsidR="00EC63C3" w:rsidRPr="00EC63C3" w14:paraId="77F6A677" w14:textId="77777777" w:rsidTr="00EC63C3">
        <w:tc>
          <w:tcPr>
            <w:tcW w:w="846" w:type="dxa"/>
          </w:tcPr>
          <w:p w14:paraId="10B1D92E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5.</w:t>
            </w:r>
          </w:p>
        </w:tc>
        <w:tc>
          <w:tcPr>
            <w:tcW w:w="7229" w:type="dxa"/>
          </w:tcPr>
          <w:p w14:paraId="11E56DB7" w14:textId="4EA4AC4C" w:rsidR="0046101B" w:rsidRPr="00EC63C3" w:rsidRDefault="002650DD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Номінальна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витрата природного газу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                  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 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vertAlign w:val="superscript"/>
                <w:lang w:val="ru-RU"/>
              </w:rPr>
              <w:t>3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/ч</w:t>
            </w:r>
          </w:p>
        </w:tc>
        <w:tc>
          <w:tcPr>
            <w:tcW w:w="2410" w:type="dxa"/>
          </w:tcPr>
          <w:p w14:paraId="29AEBB35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130.0</w:t>
            </w:r>
          </w:p>
        </w:tc>
        <w:tc>
          <w:tcPr>
            <w:tcW w:w="2268" w:type="dxa"/>
          </w:tcPr>
          <w:p w14:paraId="2F509CCC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440.0</w:t>
            </w:r>
          </w:p>
        </w:tc>
        <w:tc>
          <w:tcPr>
            <w:tcW w:w="2835" w:type="dxa"/>
          </w:tcPr>
          <w:p w14:paraId="429C0EF5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570.0</w:t>
            </w:r>
          </w:p>
        </w:tc>
      </w:tr>
      <w:tr w:rsidR="00EC63C3" w:rsidRPr="00EC63C3" w14:paraId="37ECC9CF" w14:textId="77777777" w:rsidTr="00EC63C3">
        <w:tc>
          <w:tcPr>
            <w:tcW w:w="846" w:type="dxa"/>
          </w:tcPr>
          <w:p w14:paraId="4C5D1EC9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6.</w:t>
            </w:r>
          </w:p>
        </w:tc>
        <w:tc>
          <w:tcPr>
            <w:tcW w:w="7229" w:type="dxa"/>
          </w:tcPr>
          <w:p w14:paraId="2B72F317" w14:textId="1A451526" w:rsidR="0046101B" w:rsidRPr="00EC63C3" w:rsidRDefault="002650DD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Максимальне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споживання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кисню</w:t>
            </w:r>
            <w:proofErr w:type="spellEnd"/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                           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vertAlign w:val="superscript"/>
                <w:lang w:val="ru-RU"/>
              </w:rPr>
              <w:t>3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/мин</w:t>
            </w:r>
          </w:p>
        </w:tc>
        <w:tc>
          <w:tcPr>
            <w:tcW w:w="2410" w:type="dxa"/>
          </w:tcPr>
          <w:p w14:paraId="73E48CAC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1.0</w:t>
            </w:r>
          </w:p>
        </w:tc>
        <w:tc>
          <w:tcPr>
            <w:tcW w:w="2268" w:type="dxa"/>
          </w:tcPr>
          <w:p w14:paraId="21F5A217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4.9</w:t>
            </w:r>
          </w:p>
        </w:tc>
        <w:tc>
          <w:tcPr>
            <w:tcW w:w="2835" w:type="dxa"/>
          </w:tcPr>
          <w:p w14:paraId="67580CB8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6.3</w:t>
            </w:r>
          </w:p>
        </w:tc>
      </w:tr>
      <w:tr w:rsidR="00EC63C3" w:rsidRPr="00EC63C3" w14:paraId="722313A6" w14:textId="77777777" w:rsidTr="00EC63C3">
        <w:tc>
          <w:tcPr>
            <w:tcW w:w="846" w:type="dxa"/>
          </w:tcPr>
          <w:p w14:paraId="1206D14F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7.</w:t>
            </w:r>
          </w:p>
        </w:tc>
        <w:tc>
          <w:tcPr>
            <w:tcW w:w="7229" w:type="dxa"/>
          </w:tcPr>
          <w:p w14:paraId="2A9885A3" w14:textId="2BF283A4" w:rsidR="0046101B" w:rsidRPr="00EC63C3" w:rsidRDefault="0038505D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Сумарна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електрична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потужність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приводів</w:t>
            </w:r>
            <w:proofErr w:type="spellEnd"/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, 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     </w:t>
            </w:r>
            <w:r w:rsidR="002650DD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квт</w:t>
            </w:r>
            <w:proofErr w:type="spellEnd"/>
          </w:p>
        </w:tc>
        <w:tc>
          <w:tcPr>
            <w:tcW w:w="2410" w:type="dxa"/>
          </w:tcPr>
          <w:p w14:paraId="384B920F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18.0</w:t>
            </w:r>
          </w:p>
        </w:tc>
        <w:tc>
          <w:tcPr>
            <w:tcW w:w="2268" w:type="dxa"/>
          </w:tcPr>
          <w:p w14:paraId="462F2D1B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45.0</w:t>
            </w:r>
          </w:p>
        </w:tc>
        <w:tc>
          <w:tcPr>
            <w:tcW w:w="2835" w:type="dxa"/>
          </w:tcPr>
          <w:p w14:paraId="1AE22E9E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50.0</w:t>
            </w:r>
          </w:p>
        </w:tc>
      </w:tr>
      <w:tr w:rsidR="00EC63C3" w:rsidRPr="00EC63C3" w14:paraId="105AD4DA" w14:textId="77777777" w:rsidTr="00EC63C3">
        <w:tc>
          <w:tcPr>
            <w:tcW w:w="846" w:type="dxa"/>
          </w:tcPr>
          <w:p w14:paraId="46B5C69C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8.</w:t>
            </w:r>
          </w:p>
        </w:tc>
        <w:tc>
          <w:tcPr>
            <w:tcW w:w="7229" w:type="dxa"/>
          </w:tcPr>
          <w:p w14:paraId="46911986" w14:textId="53CFA067" w:rsidR="0046101B" w:rsidRPr="00EC63C3" w:rsidRDefault="0038505D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Вага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металоконструкцій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(без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урахування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приводів</w:t>
            </w:r>
            <w:proofErr w:type="spellEnd"/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), 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</w:t>
            </w:r>
            <w:r w:rsidR="002650DD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</w:t>
            </w:r>
            <w:proofErr w:type="spellStart"/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тн</w:t>
            </w:r>
            <w:proofErr w:type="spellEnd"/>
          </w:p>
        </w:tc>
        <w:tc>
          <w:tcPr>
            <w:tcW w:w="2410" w:type="dxa"/>
          </w:tcPr>
          <w:p w14:paraId="478D1520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8.0</w:t>
            </w:r>
          </w:p>
        </w:tc>
        <w:tc>
          <w:tcPr>
            <w:tcW w:w="2268" w:type="dxa"/>
          </w:tcPr>
          <w:p w14:paraId="0A70589A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24.0</w:t>
            </w:r>
          </w:p>
        </w:tc>
        <w:tc>
          <w:tcPr>
            <w:tcW w:w="2835" w:type="dxa"/>
          </w:tcPr>
          <w:p w14:paraId="1303B59C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30.0</w:t>
            </w:r>
          </w:p>
        </w:tc>
      </w:tr>
      <w:tr w:rsidR="00EC63C3" w:rsidRPr="00EC63C3" w14:paraId="2A4BB857" w14:textId="77777777" w:rsidTr="00EC63C3">
        <w:tc>
          <w:tcPr>
            <w:tcW w:w="846" w:type="dxa"/>
          </w:tcPr>
          <w:p w14:paraId="07A464FF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9.</w:t>
            </w:r>
          </w:p>
        </w:tc>
        <w:tc>
          <w:tcPr>
            <w:tcW w:w="7229" w:type="dxa"/>
          </w:tcPr>
          <w:p w14:paraId="48C34E26" w14:textId="4A3B07D0" w:rsidR="0046101B" w:rsidRPr="00EC63C3" w:rsidRDefault="00181AD3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Вага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підкладки</w:t>
            </w:r>
            <w:proofErr w:type="spellEnd"/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, 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                                                       </w:t>
            </w:r>
            <w:r w:rsidR="002650DD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тн</w:t>
            </w:r>
            <w:proofErr w:type="spellEnd"/>
          </w:p>
        </w:tc>
        <w:tc>
          <w:tcPr>
            <w:tcW w:w="2410" w:type="dxa"/>
          </w:tcPr>
          <w:p w14:paraId="0799D489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6.5</w:t>
            </w:r>
          </w:p>
        </w:tc>
        <w:tc>
          <w:tcPr>
            <w:tcW w:w="2268" w:type="dxa"/>
          </w:tcPr>
          <w:p w14:paraId="337B3F3F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19.0</w:t>
            </w:r>
          </w:p>
        </w:tc>
        <w:tc>
          <w:tcPr>
            <w:tcW w:w="2835" w:type="dxa"/>
          </w:tcPr>
          <w:p w14:paraId="1A362590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24.0</w:t>
            </w:r>
          </w:p>
        </w:tc>
      </w:tr>
      <w:tr w:rsidR="00EC63C3" w:rsidRPr="00EC63C3" w14:paraId="69D1B30B" w14:textId="77777777" w:rsidTr="00EC63C3">
        <w:tc>
          <w:tcPr>
            <w:tcW w:w="846" w:type="dxa"/>
          </w:tcPr>
          <w:p w14:paraId="35EBAFD5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10.</w:t>
            </w:r>
          </w:p>
        </w:tc>
        <w:tc>
          <w:tcPr>
            <w:tcW w:w="7229" w:type="dxa"/>
          </w:tcPr>
          <w:p w14:paraId="2DC54A22" w14:textId="5C5CFAEB" w:rsidR="0046101B" w:rsidRPr="00EC63C3" w:rsidRDefault="00181AD3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Об'єм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плавлення рідкого чавуну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                                 </w:t>
            </w:r>
            <w:r w:rsidR="002650DD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</w:t>
            </w:r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</w:t>
            </w:r>
            <w:proofErr w:type="spellStart"/>
            <w:r w:rsidR="0046101B"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тн</w:t>
            </w:r>
            <w:proofErr w:type="spellEnd"/>
          </w:p>
        </w:tc>
        <w:tc>
          <w:tcPr>
            <w:tcW w:w="2410" w:type="dxa"/>
          </w:tcPr>
          <w:p w14:paraId="04B9C655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1.04</w:t>
            </w:r>
          </w:p>
        </w:tc>
        <w:tc>
          <w:tcPr>
            <w:tcW w:w="2268" w:type="dxa"/>
          </w:tcPr>
          <w:p w14:paraId="65FA6565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3.05-3.15</w:t>
            </w:r>
          </w:p>
        </w:tc>
        <w:tc>
          <w:tcPr>
            <w:tcW w:w="2835" w:type="dxa"/>
          </w:tcPr>
          <w:p w14:paraId="5210CE93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4.1-4.2</w:t>
            </w:r>
          </w:p>
        </w:tc>
      </w:tr>
    </w:tbl>
    <w:p w14:paraId="1C4003E5" w14:textId="77777777" w:rsidR="00A800D6" w:rsidRPr="00EC63C3" w:rsidRDefault="00A800D6" w:rsidP="005E4473">
      <w:pPr>
        <w:rPr>
          <w:color w:val="FF0000"/>
          <w:lang w:val="ru-RU"/>
        </w:rPr>
      </w:pPr>
    </w:p>
    <w:p w14:paraId="5DF0B867" w14:textId="77777777" w:rsidR="00181AD3" w:rsidRPr="00EC63C3" w:rsidRDefault="00181AD3" w:rsidP="004C715F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36"/>
          <w:szCs w:val="36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36"/>
          <w:szCs w:val="36"/>
        </w:rPr>
        <w:t>К О Н Т А К Т И:</w:t>
      </w:r>
    </w:p>
    <w:p w14:paraId="76DF37A8" w14:textId="77777777" w:rsidR="00181AD3" w:rsidRPr="00EC63C3" w:rsidRDefault="00181AD3" w:rsidP="004C715F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36"/>
          <w:szCs w:val="36"/>
          <w:lang w:val="ru-RU"/>
        </w:rPr>
      </w:pPr>
    </w:p>
    <w:p w14:paraId="6C672BFA" w14:textId="0B2D7FE8" w:rsidR="00181AD3" w:rsidRPr="00EC63C3" w:rsidRDefault="00181AD3" w:rsidP="004C715F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Приватна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фірма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«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Гірничо-металургійні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технології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,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інжиніринг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та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обладнання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»</w:t>
      </w: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14:paraId="4D0F1114" w14:textId="0D22FCEA" w:rsidR="00181AD3" w:rsidRPr="00EC63C3" w:rsidRDefault="00181AD3" w:rsidP="004C715F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(в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минулому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п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риватн</w:t>
      </w:r>
      <w:proofErr w:type="spellEnd"/>
      <w:r w:rsidR="006860DE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а</w:t>
      </w: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="006860DE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фірма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6860DE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«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Укрросвуглемашсервіс</w:t>
      </w:r>
      <w:proofErr w:type="spellEnd"/>
      <w:r w:rsidR="006860DE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»</w:t>
      </w: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) </w:t>
      </w:r>
    </w:p>
    <w:p w14:paraId="560EFE76" w14:textId="124D4EEA" w:rsidR="00181AD3" w:rsidRPr="00EC63C3" w:rsidRDefault="00181AD3" w:rsidP="004C715F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01010,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Україна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, м.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Київ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,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вул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r w:rsidR="006860DE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Омеляновича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-Павленко, 11/130, </w:t>
      </w:r>
    </w:p>
    <w:p w14:paraId="1844D8AD" w14:textId="77777777" w:rsidR="00181AD3" w:rsidRPr="00181AD3" w:rsidRDefault="00181AD3" w:rsidP="004C715F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т. +380 50 328 46 23; +380 67 620 46 55 </w:t>
      </w:r>
    </w:p>
    <w:p w14:paraId="2439163A" w14:textId="4A7F5DFF" w:rsidR="00181AD3" w:rsidRPr="00EC63C3" w:rsidRDefault="00181AD3" w:rsidP="004C715F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E-mail: office.mashserv1994@gmail.com; lyutyy1957@gmail.com(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приватн</w:t>
      </w:r>
      <w:r w:rsidR="00943D94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ий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);</w:t>
      </w:r>
    </w:p>
    <w:p w14:paraId="3D167D72" w14:textId="77777777" w:rsidR="00181AD3" w:rsidRPr="00EC63C3" w:rsidRDefault="00181AD3" w:rsidP="004C715F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www.mashserv.com</w:t>
      </w:r>
    </w:p>
    <w:p w14:paraId="22D7581B" w14:textId="77777777" w:rsidR="00181AD3" w:rsidRPr="00EC63C3" w:rsidRDefault="00181AD3" w:rsidP="004C715F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Щиро ваш</w:t>
      </w:r>
    </w:p>
    <w:p w14:paraId="3A5BC78B" w14:textId="07F5E1CA" w:rsidR="00181AD3" w:rsidRPr="00943D94" w:rsidRDefault="00181AD3" w:rsidP="004C715F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Директор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приватної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фірми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943D94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«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Гірничо-металургійні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технології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,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інженерія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та 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обладнання</w:t>
      </w:r>
      <w:proofErr w:type="spellEnd"/>
      <w:r w:rsidR="00943D94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»</w:t>
      </w:r>
    </w:p>
    <w:p w14:paraId="6E030120" w14:textId="77777777" w:rsidR="00181AD3" w:rsidRPr="00EC63C3" w:rsidRDefault="00181AD3" w:rsidP="004C715F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Лютий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Олександр</w:t>
      </w:r>
    </w:p>
    <w:p w14:paraId="77466D3D" w14:textId="129E4CB0" w:rsidR="005F689F" w:rsidRPr="00EC63C3" w:rsidRDefault="005F689F" w:rsidP="0016445C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</w:p>
    <w:sectPr w:rsidR="005F689F" w:rsidRPr="00EC63C3" w:rsidSect="00641FA6">
      <w:pgSz w:w="16838" w:h="11906" w:orient="landscape"/>
      <w:pgMar w:top="709" w:right="678" w:bottom="568" w:left="709" w:header="708" w:footer="708" w:gutter="0"/>
      <w:pgBorders w:offsetFrom="page">
        <w:top w:val="single" w:sz="4" w:space="24" w:color="auto"/>
        <w:left w:val="single" w:sz="4" w:space="31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0481EB" w14:textId="77777777" w:rsidR="00145D6F" w:rsidRDefault="00145D6F" w:rsidP="009D1B6A">
      <w:pPr>
        <w:spacing w:after="0" w:line="240" w:lineRule="auto"/>
      </w:pPr>
      <w:r>
        <w:separator/>
      </w:r>
    </w:p>
  </w:endnote>
  <w:endnote w:type="continuationSeparator" w:id="0">
    <w:p w14:paraId="65D7B64F" w14:textId="77777777" w:rsidR="00145D6F" w:rsidRDefault="00145D6F" w:rsidP="009D1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7E127D" w14:textId="77777777" w:rsidR="00145D6F" w:rsidRDefault="00145D6F" w:rsidP="009D1B6A">
      <w:pPr>
        <w:spacing w:after="0" w:line="240" w:lineRule="auto"/>
      </w:pPr>
      <w:r>
        <w:separator/>
      </w:r>
    </w:p>
  </w:footnote>
  <w:footnote w:type="continuationSeparator" w:id="0">
    <w:p w14:paraId="01F70E54" w14:textId="77777777" w:rsidR="00145D6F" w:rsidRDefault="00145D6F" w:rsidP="009D1B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835B5C"/>
    <w:multiLevelType w:val="hybridMultilevel"/>
    <w:tmpl w:val="16028AC2"/>
    <w:lvl w:ilvl="0" w:tplc="E9B213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95181A"/>
    <w:multiLevelType w:val="hybridMultilevel"/>
    <w:tmpl w:val="B5F04D1C"/>
    <w:lvl w:ilvl="0" w:tplc="E6C81A2E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13" w:hanging="360"/>
      </w:pPr>
    </w:lvl>
    <w:lvl w:ilvl="2" w:tplc="2000001B" w:tentative="1">
      <w:start w:val="1"/>
      <w:numFmt w:val="lowerRoman"/>
      <w:lvlText w:val="%3."/>
      <w:lvlJc w:val="right"/>
      <w:pPr>
        <w:ind w:left="1233" w:hanging="180"/>
      </w:pPr>
    </w:lvl>
    <w:lvl w:ilvl="3" w:tplc="2000000F" w:tentative="1">
      <w:start w:val="1"/>
      <w:numFmt w:val="decimal"/>
      <w:lvlText w:val="%4."/>
      <w:lvlJc w:val="left"/>
      <w:pPr>
        <w:ind w:left="1953" w:hanging="360"/>
      </w:pPr>
    </w:lvl>
    <w:lvl w:ilvl="4" w:tplc="20000019" w:tentative="1">
      <w:start w:val="1"/>
      <w:numFmt w:val="lowerLetter"/>
      <w:lvlText w:val="%5."/>
      <w:lvlJc w:val="left"/>
      <w:pPr>
        <w:ind w:left="2673" w:hanging="360"/>
      </w:pPr>
    </w:lvl>
    <w:lvl w:ilvl="5" w:tplc="2000001B" w:tentative="1">
      <w:start w:val="1"/>
      <w:numFmt w:val="lowerRoman"/>
      <w:lvlText w:val="%6."/>
      <w:lvlJc w:val="right"/>
      <w:pPr>
        <w:ind w:left="3393" w:hanging="180"/>
      </w:pPr>
    </w:lvl>
    <w:lvl w:ilvl="6" w:tplc="2000000F" w:tentative="1">
      <w:start w:val="1"/>
      <w:numFmt w:val="decimal"/>
      <w:lvlText w:val="%7."/>
      <w:lvlJc w:val="left"/>
      <w:pPr>
        <w:ind w:left="4113" w:hanging="360"/>
      </w:pPr>
    </w:lvl>
    <w:lvl w:ilvl="7" w:tplc="20000019" w:tentative="1">
      <w:start w:val="1"/>
      <w:numFmt w:val="lowerLetter"/>
      <w:lvlText w:val="%8."/>
      <w:lvlJc w:val="left"/>
      <w:pPr>
        <w:ind w:left="4833" w:hanging="360"/>
      </w:pPr>
    </w:lvl>
    <w:lvl w:ilvl="8" w:tplc="200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5EC74612"/>
    <w:multiLevelType w:val="hybridMultilevel"/>
    <w:tmpl w:val="321CC836"/>
    <w:lvl w:ilvl="0" w:tplc="FDB473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615518">
    <w:abstractNumId w:val="1"/>
  </w:num>
  <w:num w:numId="2" w16cid:durableId="1687750772">
    <w:abstractNumId w:val="0"/>
  </w:num>
  <w:num w:numId="3" w16cid:durableId="8880298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25E"/>
    <w:rsid w:val="00002F20"/>
    <w:rsid w:val="000145BA"/>
    <w:rsid w:val="00015B95"/>
    <w:rsid w:val="00025470"/>
    <w:rsid w:val="00025582"/>
    <w:rsid w:val="00027F36"/>
    <w:rsid w:val="000302EF"/>
    <w:rsid w:val="000421D8"/>
    <w:rsid w:val="000457F7"/>
    <w:rsid w:val="00045B26"/>
    <w:rsid w:val="0004643F"/>
    <w:rsid w:val="0005563A"/>
    <w:rsid w:val="00056063"/>
    <w:rsid w:val="000629F1"/>
    <w:rsid w:val="0007459A"/>
    <w:rsid w:val="00074CC5"/>
    <w:rsid w:val="00077CC3"/>
    <w:rsid w:val="00083034"/>
    <w:rsid w:val="000842F4"/>
    <w:rsid w:val="0008630F"/>
    <w:rsid w:val="00087EEB"/>
    <w:rsid w:val="00092552"/>
    <w:rsid w:val="00096FCE"/>
    <w:rsid w:val="000A4996"/>
    <w:rsid w:val="000A5F35"/>
    <w:rsid w:val="000B77C0"/>
    <w:rsid w:val="000C116D"/>
    <w:rsid w:val="000C78FF"/>
    <w:rsid w:val="000D0834"/>
    <w:rsid w:val="000D609F"/>
    <w:rsid w:val="000E1628"/>
    <w:rsid w:val="000E1C89"/>
    <w:rsid w:val="000E1EBE"/>
    <w:rsid w:val="000E28DF"/>
    <w:rsid w:val="000E5173"/>
    <w:rsid w:val="000F4AED"/>
    <w:rsid w:val="000F768A"/>
    <w:rsid w:val="000F7BC7"/>
    <w:rsid w:val="00106690"/>
    <w:rsid w:val="0011378B"/>
    <w:rsid w:val="00116F2E"/>
    <w:rsid w:val="001203AB"/>
    <w:rsid w:val="00122E5F"/>
    <w:rsid w:val="0012419E"/>
    <w:rsid w:val="001250C4"/>
    <w:rsid w:val="0014214D"/>
    <w:rsid w:val="00144E64"/>
    <w:rsid w:val="00145D6F"/>
    <w:rsid w:val="00150B34"/>
    <w:rsid w:val="001510BE"/>
    <w:rsid w:val="001535CD"/>
    <w:rsid w:val="001556D7"/>
    <w:rsid w:val="00160AA4"/>
    <w:rsid w:val="0016445C"/>
    <w:rsid w:val="00175C3D"/>
    <w:rsid w:val="00180280"/>
    <w:rsid w:val="00181AD3"/>
    <w:rsid w:val="00187845"/>
    <w:rsid w:val="00191CE6"/>
    <w:rsid w:val="001A2AFB"/>
    <w:rsid w:val="001A2B76"/>
    <w:rsid w:val="001A3447"/>
    <w:rsid w:val="001A40EF"/>
    <w:rsid w:val="001A7736"/>
    <w:rsid w:val="001B31E7"/>
    <w:rsid w:val="001C5A65"/>
    <w:rsid w:val="001D0B39"/>
    <w:rsid w:val="001D2ECD"/>
    <w:rsid w:val="001E104B"/>
    <w:rsid w:val="001E12D5"/>
    <w:rsid w:val="001E7864"/>
    <w:rsid w:val="002044FB"/>
    <w:rsid w:val="00211B18"/>
    <w:rsid w:val="0021493E"/>
    <w:rsid w:val="00214A98"/>
    <w:rsid w:val="00217181"/>
    <w:rsid w:val="00224611"/>
    <w:rsid w:val="00230A16"/>
    <w:rsid w:val="002354EC"/>
    <w:rsid w:val="0023618F"/>
    <w:rsid w:val="0023637E"/>
    <w:rsid w:val="002441A5"/>
    <w:rsid w:val="0025089C"/>
    <w:rsid w:val="002540BD"/>
    <w:rsid w:val="00263685"/>
    <w:rsid w:val="002650DD"/>
    <w:rsid w:val="002727D8"/>
    <w:rsid w:val="002832DF"/>
    <w:rsid w:val="002844F5"/>
    <w:rsid w:val="00291C5D"/>
    <w:rsid w:val="0029439D"/>
    <w:rsid w:val="002A2F98"/>
    <w:rsid w:val="002A5540"/>
    <w:rsid w:val="002B4108"/>
    <w:rsid w:val="002B5720"/>
    <w:rsid w:val="002C002E"/>
    <w:rsid w:val="002C16AD"/>
    <w:rsid w:val="002C39D0"/>
    <w:rsid w:val="002C39E1"/>
    <w:rsid w:val="002D50B2"/>
    <w:rsid w:val="002D787D"/>
    <w:rsid w:val="002D7EFD"/>
    <w:rsid w:val="002E152B"/>
    <w:rsid w:val="002E269D"/>
    <w:rsid w:val="002E4B9A"/>
    <w:rsid w:val="002F0DC2"/>
    <w:rsid w:val="002F349B"/>
    <w:rsid w:val="002F51BD"/>
    <w:rsid w:val="0030135B"/>
    <w:rsid w:val="00304F6B"/>
    <w:rsid w:val="00310744"/>
    <w:rsid w:val="00320A3F"/>
    <w:rsid w:val="00322431"/>
    <w:rsid w:val="003224B0"/>
    <w:rsid w:val="003229CC"/>
    <w:rsid w:val="00323D51"/>
    <w:rsid w:val="00324A7B"/>
    <w:rsid w:val="0033225E"/>
    <w:rsid w:val="0033437E"/>
    <w:rsid w:val="003352FB"/>
    <w:rsid w:val="00335882"/>
    <w:rsid w:val="00340E72"/>
    <w:rsid w:val="00342128"/>
    <w:rsid w:val="00344427"/>
    <w:rsid w:val="00344C97"/>
    <w:rsid w:val="00360ED0"/>
    <w:rsid w:val="00364E4E"/>
    <w:rsid w:val="0037401F"/>
    <w:rsid w:val="00384EBC"/>
    <w:rsid w:val="0038505D"/>
    <w:rsid w:val="00385852"/>
    <w:rsid w:val="00387417"/>
    <w:rsid w:val="00392161"/>
    <w:rsid w:val="003922E5"/>
    <w:rsid w:val="003A238B"/>
    <w:rsid w:val="003A5B00"/>
    <w:rsid w:val="003A7768"/>
    <w:rsid w:val="003B420B"/>
    <w:rsid w:val="003B49E1"/>
    <w:rsid w:val="003B6B52"/>
    <w:rsid w:val="003C216B"/>
    <w:rsid w:val="003C7812"/>
    <w:rsid w:val="003E10A3"/>
    <w:rsid w:val="003E2446"/>
    <w:rsid w:val="003E523A"/>
    <w:rsid w:val="003F34BD"/>
    <w:rsid w:val="00400BF4"/>
    <w:rsid w:val="004100F7"/>
    <w:rsid w:val="00412355"/>
    <w:rsid w:val="00422B8B"/>
    <w:rsid w:val="004329E5"/>
    <w:rsid w:val="00444269"/>
    <w:rsid w:val="00445334"/>
    <w:rsid w:val="004503FE"/>
    <w:rsid w:val="004508BF"/>
    <w:rsid w:val="00456C98"/>
    <w:rsid w:val="0046101B"/>
    <w:rsid w:val="00461648"/>
    <w:rsid w:val="0046350C"/>
    <w:rsid w:val="00470327"/>
    <w:rsid w:val="00471E70"/>
    <w:rsid w:val="004764D1"/>
    <w:rsid w:val="004A0AF5"/>
    <w:rsid w:val="004A19B6"/>
    <w:rsid w:val="004A22B4"/>
    <w:rsid w:val="004A4161"/>
    <w:rsid w:val="004B0701"/>
    <w:rsid w:val="004B383E"/>
    <w:rsid w:val="004B5029"/>
    <w:rsid w:val="004B61E9"/>
    <w:rsid w:val="004C1104"/>
    <w:rsid w:val="004D02A3"/>
    <w:rsid w:val="004D170A"/>
    <w:rsid w:val="004E5450"/>
    <w:rsid w:val="004F10B6"/>
    <w:rsid w:val="00501184"/>
    <w:rsid w:val="00504129"/>
    <w:rsid w:val="00512E8C"/>
    <w:rsid w:val="0051370B"/>
    <w:rsid w:val="00516496"/>
    <w:rsid w:val="00526940"/>
    <w:rsid w:val="00526E3B"/>
    <w:rsid w:val="00526F7E"/>
    <w:rsid w:val="005402FB"/>
    <w:rsid w:val="005459DD"/>
    <w:rsid w:val="00550FEC"/>
    <w:rsid w:val="00553647"/>
    <w:rsid w:val="005579AF"/>
    <w:rsid w:val="005618B9"/>
    <w:rsid w:val="00565951"/>
    <w:rsid w:val="00567CBA"/>
    <w:rsid w:val="005701F6"/>
    <w:rsid w:val="005944DB"/>
    <w:rsid w:val="0059623F"/>
    <w:rsid w:val="00597614"/>
    <w:rsid w:val="005B3563"/>
    <w:rsid w:val="005B5CFD"/>
    <w:rsid w:val="005C496D"/>
    <w:rsid w:val="005D048C"/>
    <w:rsid w:val="005D5D28"/>
    <w:rsid w:val="005E1F47"/>
    <w:rsid w:val="005E4473"/>
    <w:rsid w:val="005E677C"/>
    <w:rsid w:val="005E75CF"/>
    <w:rsid w:val="005E76CB"/>
    <w:rsid w:val="005F0A4A"/>
    <w:rsid w:val="005F28C6"/>
    <w:rsid w:val="005F29FF"/>
    <w:rsid w:val="005F2BB2"/>
    <w:rsid w:val="005F624B"/>
    <w:rsid w:val="005F645F"/>
    <w:rsid w:val="005F689F"/>
    <w:rsid w:val="00600713"/>
    <w:rsid w:val="00615BD1"/>
    <w:rsid w:val="00620D75"/>
    <w:rsid w:val="00622016"/>
    <w:rsid w:val="006233D8"/>
    <w:rsid w:val="006245F3"/>
    <w:rsid w:val="00627642"/>
    <w:rsid w:val="006342FA"/>
    <w:rsid w:val="006344D4"/>
    <w:rsid w:val="00641FA6"/>
    <w:rsid w:val="006449F7"/>
    <w:rsid w:val="00652913"/>
    <w:rsid w:val="00655FAA"/>
    <w:rsid w:val="00660F26"/>
    <w:rsid w:val="0066413D"/>
    <w:rsid w:val="00671627"/>
    <w:rsid w:val="00672553"/>
    <w:rsid w:val="00673499"/>
    <w:rsid w:val="006860DE"/>
    <w:rsid w:val="00695836"/>
    <w:rsid w:val="006A2B5C"/>
    <w:rsid w:val="006B0581"/>
    <w:rsid w:val="006C06D2"/>
    <w:rsid w:val="006C39DB"/>
    <w:rsid w:val="006D3901"/>
    <w:rsid w:val="006D3FAB"/>
    <w:rsid w:val="006E3651"/>
    <w:rsid w:val="006E6B80"/>
    <w:rsid w:val="006F6C8D"/>
    <w:rsid w:val="00700B51"/>
    <w:rsid w:val="00714FC2"/>
    <w:rsid w:val="00715539"/>
    <w:rsid w:val="00722260"/>
    <w:rsid w:val="00723612"/>
    <w:rsid w:val="00736B02"/>
    <w:rsid w:val="007466F5"/>
    <w:rsid w:val="0074739F"/>
    <w:rsid w:val="00755668"/>
    <w:rsid w:val="00760DED"/>
    <w:rsid w:val="00761F3B"/>
    <w:rsid w:val="00775490"/>
    <w:rsid w:val="00784DA7"/>
    <w:rsid w:val="00785DC1"/>
    <w:rsid w:val="007A3F2D"/>
    <w:rsid w:val="007B19A0"/>
    <w:rsid w:val="007B5E64"/>
    <w:rsid w:val="007C7D2F"/>
    <w:rsid w:val="007D3BC5"/>
    <w:rsid w:val="007D61DF"/>
    <w:rsid w:val="007E0450"/>
    <w:rsid w:val="007E11C6"/>
    <w:rsid w:val="007F322C"/>
    <w:rsid w:val="007F3EF2"/>
    <w:rsid w:val="007F5FF2"/>
    <w:rsid w:val="007F6824"/>
    <w:rsid w:val="00810EE0"/>
    <w:rsid w:val="00812F5A"/>
    <w:rsid w:val="008132C4"/>
    <w:rsid w:val="00820D3E"/>
    <w:rsid w:val="00823AEF"/>
    <w:rsid w:val="00824C21"/>
    <w:rsid w:val="00825850"/>
    <w:rsid w:val="00825BFE"/>
    <w:rsid w:val="00827746"/>
    <w:rsid w:val="0083131F"/>
    <w:rsid w:val="0083237E"/>
    <w:rsid w:val="008454B4"/>
    <w:rsid w:val="008574D9"/>
    <w:rsid w:val="008616F7"/>
    <w:rsid w:val="008856F6"/>
    <w:rsid w:val="008A113A"/>
    <w:rsid w:val="008A1EF0"/>
    <w:rsid w:val="008A476F"/>
    <w:rsid w:val="008A4C25"/>
    <w:rsid w:val="008A5764"/>
    <w:rsid w:val="008A7AA8"/>
    <w:rsid w:val="008B3196"/>
    <w:rsid w:val="008B32CC"/>
    <w:rsid w:val="008B6ED8"/>
    <w:rsid w:val="008D0D10"/>
    <w:rsid w:val="008D1E0B"/>
    <w:rsid w:val="008D6062"/>
    <w:rsid w:val="008D7002"/>
    <w:rsid w:val="008D7026"/>
    <w:rsid w:val="008E492F"/>
    <w:rsid w:val="008F309A"/>
    <w:rsid w:val="00905D3A"/>
    <w:rsid w:val="00913703"/>
    <w:rsid w:val="00914035"/>
    <w:rsid w:val="009161B3"/>
    <w:rsid w:val="00917587"/>
    <w:rsid w:val="00920C07"/>
    <w:rsid w:val="00931700"/>
    <w:rsid w:val="0093390E"/>
    <w:rsid w:val="0093460E"/>
    <w:rsid w:val="00935179"/>
    <w:rsid w:val="009407AC"/>
    <w:rsid w:val="00941113"/>
    <w:rsid w:val="00943D94"/>
    <w:rsid w:val="00944C0A"/>
    <w:rsid w:val="009505D2"/>
    <w:rsid w:val="009516B4"/>
    <w:rsid w:val="009576BB"/>
    <w:rsid w:val="00960F91"/>
    <w:rsid w:val="009610E6"/>
    <w:rsid w:val="00962020"/>
    <w:rsid w:val="00972026"/>
    <w:rsid w:val="00976834"/>
    <w:rsid w:val="00980E27"/>
    <w:rsid w:val="00981032"/>
    <w:rsid w:val="009835CB"/>
    <w:rsid w:val="00995BB7"/>
    <w:rsid w:val="009974B2"/>
    <w:rsid w:val="009A48FA"/>
    <w:rsid w:val="009A54F0"/>
    <w:rsid w:val="009A7CD2"/>
    <w:rsid w:val="009B085F"/>
    <w:rsid w:val="009B22B1"/>
    <w:rsid w:val="009B5497"/>
    <w:rsid w:val="009C249D"/>
    <w:rsid w:val="009D0719"/>
    <w:rsid w:val="009D1B6A"/>
    <w:rsid w:val="009D3847"/>
    <w:rsid w:val="009E0A4F"/>
    <w:rsid w:val="009E2471"/>
    <w:rsid w:val="009E5B5E"/>
    <w:rsid w:val="009E784F"/>
    <w:rsid w:val="009F0D83"/>
    <w:rsid w:val="009F76B7"/>
    <w:rsid w:val="00A068AB"/>
    <w:rsid w:val="00A12669"/>
    <w:rsid w:val="00A15985"/>
    <w:rsid w:val="00A27B5F"/>
    <w:rsid w:val="00A41785"/>
    <w:rsid w:val="00A41F17"/>
    <w:rsid w:val="00A50D8C"/>
    <w:rsid w:val="00A62771"/>
    <w:rsid w:val="00A639E6"/>
    <w:rsid w:val="00A66171"/>
    <w:rsid w:val="00A70237"/>
    <w:rsid w:val="00A7775B"/>
    <w:rsid w:val="00A800D6"/>
    <w:rsid w:val="00A80B3F"/>
    <w:rsid w:val="00A8389A"/>
    <w:rsid w:val="00A85957"/>
    <w:rsid w:val="00A8762E"/>
    <w:rsid w:val="00A90893"/>
    <w:rsid w:val="00A93DCA"/>
    <w:rsid w:val="00A948D2"/>
    <w:rsid w:val="00A95B91"/>
    <w:rsid w:val="00A969D5"/>
    <w:rsid w:val="00AA3A6B"/>
    <w:rsid w:val="00AA6D1B"/>
    <w:rsid w:val="00AB183F"/>
    <w:rsid w:val="00AB41FF"/>
    <w:rsid w:val="00AB6C67"/>
    <w:rsid w:val="00AB7554"/>
    <w:rsid w:val="00AC2EE9"/>
    <w:rsid w:val="00AC4663"/>
    <w:rsid w:val="00AC46CC"/>
    <w:rsid w:val="00AC4A34"/>
    <w:rsid w:val="00AC603B"/>
    <w:rsid w:val="00AD25F8"/>
    <w:rsid w:val="00AE2CF2"/>
    <w:rsid w:val="00AE4A76"/>
    <w:rsid w:val="00AE7829"/>
    <w:rsid w:val="00AE7E32"/>
    <w:rsid w:val="00B02E39"/>
    <w:rsid w:val="00B05D90"/>
    <w:rsid w:val="00B06029"/>
    <w:rsid w:val="00B06487"/>
    <w:rsid w:val="00B068D8"/>
    <w:rsid w:val="00B0748E"/>
    <w:rsid w:val="00B07EEC"/>
    <w:rsid w:val="00B1171B"/>
    <w:rsid w:val="00B12E25"/>
    <w:rsid w:val="00B25126"/>
    <w:rsid w:val="00B30DAF"/>
    <w:rsid w:val="00B31E10"/>
    <w:rsid w:val="00B3249C"/>
    <w:rsid w:val="00B424F4"/>
    <w:rsid w:val="00B42F23"/>
    <w:rsid w:val="00B476F0"/>
    <w:rsid w:val="00B505A5"/>
    <w:rsid w:val="00B507A6"/>
    <w:rsid w:val="00B52C21"/>
    <w:rsid w:val="00B54A71"/>
    <w:rsid w:val="00B54EA1"/>
    <w:rsid w:val="00B64759"/>
    <w:rsid w:val="00B6513C"/>
    <w:rsid w:val="00B65466"/>
    <w:rsid w:val="00B75F9C"/>
    <w:rsid w:val="00B847C0"/>
    <w:rsid w:val="00B87246"/>
    <w:rsid w:val="00B93774"/>
    <w:rsid w:val="00B95379"/>
    <w:rsid w:val="00B97D5B"/>
    <w:rsid w:val="00BA33DE"/>
    <w:rsid w:val="00BA5D8E"/>
    <w:rsid w:val="00BB08B4"/>
    <w:rsid w:val="00BB46CE"/>
    <w:rsid w:val="00BC0E35"/>
    <w:rsid w:val="00BC3C9D"/>
    <w:rsid w:val="00BC6F04"/>
    <w:rsid w:val="00BD5649"/>
    <w:rsid w:val="00BD6E44"/>
    <w:rsid w:val="00BE6A90"/>
    <w:rsid w:val="00BE6B73"/>
    <w:rsid w:val="00BF49C9"/>
    <w:rsid w:val="00C01C87"/>
    <w:rsid w:val="00C01F87"/>
    <w:rsid w:val="00C1447A"/>
    <w:rsid w:val="00C2335F"/>
    <w:rsid w:val="00C246DC"/>
    <w:rsid w:val="00C24F48"/>
    <w:rsid w:val="00C253CF"/>
    <w:rsid w:val="00C257C2"/>
    <w:rsid w:val="00C27828"/>
    <w:rsid w:val="00C3052A"/>
    <w:rsid w:val="00C316BB"/>
    <w:rsid w:val="00C36384"/>
    <w:rsid w:val="00C43830"/>
    <w:rsid w:val="00C46EAD"/>
    <w:rsid w:val="00C504B8"/>
    <w:rsid w:val="00C732B8"/>
    <w:rsid w:val="00C80E2C"/>
    <w:rsid w:val="00C84ECF"/>
    <w:rsid w:val="00C86318"/>
    <w:rsid w:val="00C91F3A"/>
    <w:rsid w:val="00C92143"/>
    <w:rsid w:val="00C934E4"/>
    <w:rsid w:val="00C96CD5"/>
    <w:rsid w:val="00CA4E86"/>
    <w:rsid w:val="00CA596B"/>
    <w:rsid w:val="00CB31BF"/>
    <w:rsid w:val="00CB6578"/>
    <w:rsid w:val="00CC0AD9"/>
    <w:rsid w:val="00CC16B8"/>
    <w:rsid w:val="00CC3415"/>
    <w:rsid w:val="00CC45F3"/>
    <w:rsid w:val="00CC7953"/>
    <w:rsid w:val="00CD2323"/>
    <w:rsid w:val="00CD6303"/>
    <w:rsid w:val="00CE245F"/>
    <w:rsid w:val="00CE3FAD"/>
    <w:rsid w:val="00CE6FD5"/>
    <w:rsid w:val="00CF0422"/>
    <w:rsid w:val="00CF6D60"/>
    <w:rsid w:val="00D046A0"/>
    <w:rsid w:val="00D12EFD"/>
    <w:rsid w:val="00D137F0"/>
    <w:rsid w:val="00D163B2"/>
    <w:rsid w:val="00D23A7F"/>
    <w:rsid w:val="00D5364D"/>
    <w:rsid w:val="00D53C55"/>
    <w:rsid w:val="00D56476"/>
    <w:rsid w:val="00D603E9"/>
    <w:rsid w:val="00D61145"/>
    <w:rsid w:val="00D77167"/>
    <w:rsid w:val="00D82380"/>
    <w:rsid w:val="00D83F3D"/>
    <w:rsid w:val="00D8459F"/>
    <w:rsid w:val="00D90C35"/>
    <w:rsid w:val="00DC0800"/>
    <w:rsid w:val="00DC1285"/>
    <w:rsid w:val="00DC1E0A"/>
    <w:rsid w:val="00DC4D35"/>
    <w:rsid w:val="00DD10F1"/>
    <w:rsid w:val="00DD5E2A"/>
    <w:rsid w:val="00DE3F21"/>
    <w:rsid w:val="00DE4CBC"/>
    <w:rsid w:val="00E02278"/>
    <w:rsid w:val="00E034EE"/>
    <w:rsid w:val="00E11CCE"/>
    <w:rsid w:val="00E13BD8"/>
    <w:rsid w:val="00E22763"/>
    <w:rsid w:val="00E23DC6"/>
    <w:rsid w:val="00E3040E"/>
    <w:rsid w:val="00E5307D"/>
    <w:rsid w:val="00E53CE2"/>
    <w:rsid w:val="00E563F7"/>
    <w:rsid w:val="00E6494D"/>
    <w:rsid w:val="00E65678"/>
    <w:rsid w:val="00E660FC"/>
    <w:rsid w:val="00E72B70"/>
    <w:rsid w:val="00E73133"/>
    <w:rsid w:val="00E840AC"/>
    <w:rsid w:val="00E90344"/>
    <w:rsid w:val="00E92858"/>
    <w:rsid w:val="00E937A5"/>
    <w:rsid w:val="00E93EF9"/>
    <w:rsid w:val="00EA09DE"/>
    <w:rsid w:val="00EA4C95"/>
    <w:rsid w:val="00EA54CD"/>
    <w:rsid w:val="00EB0296"/>
    <w:rsid w:val="00EB47D7"/>
    <w:rsid w:val="00EC4E3D"/>
    <w:rsid w:val="00EC63C3"/>
    <w:rsid w:val="00ED20C1"/>
    <w:rsid w:val="00ED323F"/>
    <w:rsid w:val="00ED7E3F"/>
    <w:rsid w:val="00EE0DBE"/>
    <w:rsid w:val="00EE46D8"/>
    <w:rsid w:val="00EE4D23"/>
    <w:rsid w:val="00EE63E4"/>
    <w:rsid w:val="00EF1D20"/>
    <w:rsid w:val="00EF4CB2"/>
    <w:rsid w:val="00F00186"/>
    <w:rsid w:val="00F12A88"/>
    <w:rsid w:val="00F142A2"/>
    <w:rsid w:val="00F17AC4"/>
    <w:rsid w:val="00F20D7F"/>
    <w:rsid w:val="00F21F10"/>
    <w:rsid w:val="00F348F5"/>
    <w:rsid w:val="00F35164"/>
    <w:rsid w:val="00F358EE"/>
    <w:rsid w:val="00F37E30"/>
    <w:rsid w:val="00F44880"/>
    <w:rsid w:val="00F46E65"/>
    <w:rsid w:val="00F50C96"/>
    <w:rsid w:val="00F53017"/>
    <w:rsid w:val="00F71EDF"/>
    <w:rsid w:val="00F80EB6"/>
    <w:rsid w:val="00F8186A"/>
    <w:rsid w:val="00F827E6"/>
    <w:rsid w:val="00F83172"/>
    <w:rsid w:val="00F86F1E"/>
    <w:rsid w:val="00F910AC"/>
    <w:rsid w:val="00FA12F3"/>
    <w:rsid w:val="00FA2247"/>
    <w:rsid w:val="00FA34DC"/>
    <w:rsid w:val="00FA6DE8"/>
    <w:rsid w:val="00FB1ABF"/>
    <w:rsid w:val="00FB76DC"/>
    <w:rsid w:val="00FC794D"/>
    <w:rsid w:val="00FE3543"/>
    <w:rsid w:val="00FE56AB"/>
    <w:rsid w:val="00FF4641"/>
    <w:rsid w:val="00FF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5E78E"/>
  <w15:chartTrackingRefBased/>
  <w15:docId w15:val="{B667BE39-8A4D-47F4-87F6-BA6F64D97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22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22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22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22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22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22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22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22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22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22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322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322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3225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3225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3225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3225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3225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3225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322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322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322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322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322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3225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3225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3225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322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3225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33225E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324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5944DB"/>
    <w:rPr>
      <w:color w:val="467886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5944DB"/>
    <w:rPr>
      <w:color w:val="605E5C"/>
      <w:shd w:val="clear" w:color="auto" w:fill="E1DFDD"/>
    </w:rPr>
  </w:style>
  <w:style w:type="paragraph" w:styleId="af">
    <w:name w:val="header"/>
    <w:basedOn w:val="a"/>
    <w:link w:val="af0"/>
    <w:uiPriority w:val="99"/>
    <w:unhideWhenUsed/>
    <w:rsid w:val="009D1B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9D1B6A"/>
  </w:style>
  <w:style w:type="paragraph" w:styleId="af1">
    <w:name w:val="footer"/>
    <w:basedOn w:val="a"/>
    <w:link w:val="af2"/>
    <w:uiPriority w:val="99"/>
    <w:unhideWhenUsed/>
    <w:rsid w:val="009D1B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9D1B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1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E7623-0A32-4EEB-BF9C-F4E8DBF2C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27</Pages>
  <Words>6616</Words>
  <Characters>37715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Lyutyy Oleksandr</dc:creator>
  <cp:keywords/>
  <dc:description/>
  <cp:lastModifiedBy>Lyutyy Oleksandr</cp:lastModifiedBy>
  <cp:revision>91</cp:revision>
  <cp:lastPrinted>2024-10-24T19:09:00Z</cp:lastPrinted>
  <dcterms:created xsi:type="dcterms:W3CDTF">2024-10-26T13:08:00Z</dcterms:created>
  <dcterms:modified xsi:type="dcterms:W3CDTF">2024-10-28T14:20:00Z</dcterms:modified>
</cp:coreProperties>
</file>